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60FB" w14:textId="77777777" w:rsidR="00CC0E36" w:rsidRPr="00F70553" w:rsidRDefault="002F016E" w:rsidP="2EFCC412">
      <w:pPr>
        <w:rPr>
          <w:b/>
          <w:bCs/>
        </w:rPr>
      </w:pPr>
      <w:r w:rsidRPr="2CC9DABF">
        <w:rPr>
          <w:b/>
          <w:bCs/>
        </w:rPr>
        <w:t xml:space="preserve">Chair </w:t>
      </w:r>
      <w:r w:rsidR="00F70553" w:rsidRPr="2CC9DABF">
        <w:rPr>
          <w:b/>
          <w:bCs/>
        </w:rPr>
        <w:t>Review</w:t>
      </w:r>
      <w:r w:rsidRPr="2CC9DABF">
        <w:rPr>
          <w:b/>
          <w:bCs/>
        </w:rPr>
        <w:t xml:space="preserve"> of Data Sharing with Departing Faculty</w:t>
      </w:r>
    </w:p>
    <w:p w14:paraId="1EEE4292" w14:textId="047F20F2" w:rsidR="002F016E" w:rsidRPr="00F70553" w:rsidRDefault="00F70553" w:rsidP="2CC9DABF">
      <w:pPr>
        <w:rPr>
          <w:i/>
          <w:iCs/>
        </w:rPr>
      </w:pPr>
      <w:r w:rsidRPr="2CC9DABF">
        <w:rPr>
          <w:i/>
          <w:iCs/>
        </w:rPr>
        <w:t>Departing Faculty should complete the unshaded information below. Shaded areas will be entered by the Department chair.</w:t>
      </w:r>
      <w:r w:rsidR="2B72CA47" w:rsidRPr="2CC9DABF">
        <w:rPr>
          <w:i/>
          <w:iCs/>
        </w:rPr>
        <w:t xml:space="preserve"> </w:t>
      </w:r>
      <w:r w:rsidR="00C54031" w:rsidRPr="2CC9DABF">
        <w:rPr>
          <w:i/>
          <w:iCs/>
        </w:rPr>
        <w:t>Upload the completed document to section 20, item 2 of the Change in Research.</w:t>
      </w:r>
    </w:p>
    <w:p w14:paraId="357C9629" w14:textId="77777777" w:rsidR="002F016E" w:rsidRDefault="002F016E">
      <w:r>
        <w:t>Department:</w:t>
      </w:r>
    </w:p>
    <w:p w14:paraId="07996270" w14:textId="77777777" w:rsidR="002F016E" w:rsidRDefault="002F016E">
      <w:r>
        <w:t>Department Chair:</w:t>
      </w:r>
    </w:p>
    <w:p w14:paraId="2262175D" w14:textId="77777777" w:rsidR="002F016E" w:rsidRDefault="002F016E">
      <w:r>
        <w:t>Departing Faculty:</w:t>
      </w:r>
    </w:p>
    <w:p w14:paraId="14CB7DAB" w14:textId="3ADB0BF0" w:rsidR="002F016E" w:rsidRDefault="002F016E" w:rsidP="2CC9DABF">
      <w:r>
        <w:t xml:space="preserve">Please review the list of studies </w:t>
      </w:r>
      <w:r w:rsidR="00F55CD3">
        <w:t xml:space="preserve">involving </w:t>
      </w:r>
      <w:hyperlink r:id="rId7">
        <w:r w:rsidR="00F55CD3" w:rsidRPr="6C9B7316">
          <w:rPr>
            <w:rStyle w:val="Hyperlink"/>
          </w:rPr>
          <w:t>JHM data</w:t>
        </w:r>
      </w:hyperlink>
      <w:r w:rsidR="00F55CD3">
        <w:t xml:space="preserve"> </w:t>
      </w:r>
      <w:r>
        <w:t xml:space="preserve">for which the departing faculty member would like to </w:t>
      </w:r>
      <w:r w:rsidR="5A7755F4">
        <w:t>receive a copy of the data</w:t>
      </w:r>
      <w:r>
        <w:t xml:space="preserve">. Indicate whether you approve the proposed sharing of data for each </w:t>
      </w:r>
      <w:proofErr w:type="gramStart"/>
      <w:r>
        <w:t>study.</w:t>
      </w:r>
      <w:r w:rsidR="00C54031">
        <w:t>*</w:t>
      </w:r>
      <w:proofErr w:type="gramEnd"/>
      <w:r w:rsidR="5D4FA6ED">
        <w:t xml:space="preserve"> Contact </w:t>
      </w:r>
      <w:hyperlink r:id="rId8" w:history="1">
        <w:r w:rsidR="5D4FA6ED" w:rsidRPr="6C9B7316">
          <w:rPr>
            <w:rStyle w:val="Hyperlink"/>
          </w:rPr>
          <w:t>datatrust@jhmi.edu</w:t>
        </w:r>
      </w:hyperlink>
      <w:r w:rsidR="5D4FA6ED">
        <w:t xml:space="preserve"> with any questions.</w:t>
      </w:r>
    </w:p>
    <w:tbl>
      <w:tblPr>
        <w:tblStyle w:val="TableGrid"/>
        <w:tblW w:w="13680" w:type="dxa"/>
        <w:tblLook w:val="0500" w:firstRow="0" w:lastRow="0" w:firstColumn="0" w:lastColumn="1" w:noHBand="0" w:noVBand="1"/>
      </w:tblPr>
      <w:tblGrid>
        <w:gridCol w:w="1740"/>
        <w:gridCol w:w="1626"/>
        <w:gridCol w:w="1642"/>
        <w:gridCol w:w="1575"/>
        <w:gridCol w:w="1743"/>
        <w:gridCol w:w="1777"/>
        <w:gridCol w:w="1716"/>
        <w:gridCol w:w="1861"/>
      </w:tblGrid>
      <w:tr w:rsidR="00722D16" w14:paraId="4E552292" w14:textId="77777777" w:rsidTr="004F3AF5">
        <w:tc>
          <w:tcPr>
            <w:tcW w:w="1648" w:type="dxa"/>
          </w:tcPr>
          <w:p w14:paraId="5DA0C2E4" w14:textId="77777777" w:rsidR="00722D16" w:rsidRDefault="00722D16">
            <w:r>
              <w:t>IRB Application #</w:t>
            </w:r>
          </w:p>
        </w:tc>
        <w:tc>
          <w:tcPr>
            <w:tcW w:w="1539" w:type="dxa"/>
          </w:tcPr>
          <w:p w14:paraId="7B618063" w14:textId="77777777" w:rsidR="00722D16" w:rsidRDefault="00722D16">
            <w:r>
              <w:t>Current PI</w:t>
            </w:r>
          </w:p>
        </w:tc>
        <w:tc>
          <w:tcPr>
            <w:tcW w:w="1554" w:type="dxa"/>
          </w:tcPr>
          <w:p w14:paraId="668754D1" w14:textId="44A537D9" w:rsidR="00722D16" w:rsidRDefault="00722D16">
            <w:r>
              <w:t xml:space="preserve">Future PI or Department Chair if Department will be responsible for the data upon departure </w:t>
            </w:r>
          </w:p>
        </w:tc>
        <w:tc>
          <w:tcPr>
            <w:tcW w:w="1491" w:type="dxa"/>
          </w:tcPr>
          <w:p w14:paraId="70CDC3B1" w14:textId="5D1A9980" w:rsidR="00722D16" w:rsidRDefault="00722D16">
            <w:r>
              <w:t>Study Title</w:t>
            </w:r>
          </w:p>
        </w:tc>
        <w:tc>
          <w:tcPr>
            <w:tcW w:w="1650" w:type="dxa"/>
          </w:tcPr>
          <w:p w14:paraId="487727DE" w14:textId="089D2826" w:rsidR="00722D16" w:rsidRDefault="00722D16">
            <w:r>
              <w:t>Description of data to be shared</w:t>
            </w:r>
          </w:p>
          <w:p w14:paraId="20D9617A" w14:textId="1BC8FF91" w:rsidR="00722D16" w:rsidRDefault="00722D16" w:rsidP="6230BF02"/>
        </w:tc>
        <w:tc>
          <w:tcPr>
            <w:tcW w:w="1682" w:type="dxa"/>
          </w:tcPr>
          <w:p w14:paraId="375A205D" w14:textId="03D032C3" w:rsidR="00722D16" w:rsidRDefault="00722D16">
            <w:r>
              <w:t>Number of individuals for whom data will be shared</w:t>
            </w:r>
          </w:p>
        </w:tc>
        <w:tc>
          <w:tcPr>
            <w:tcW w:w="1624" w:type="dxa"/>
            <w:shd w:val="clear" w:color="auto" w:fill="auto"/>
          </w:tcPr>
          <w:p w14:paraId="0AE92010" w14:textId="4B28C15E" w:rsidR="00722D16" w:rsidRDefault="00722D16">
            <w:r>
              <w:t>Consent permits the sharing</w:t>
            </w:r>
          </w:p>
        </w:tc>
        <w:tc>
          <w:tcPr>
            <w:tcW w:w="1762" w:type="dxa"/>
            <w:shd w:val="clear" w:color="auto" w:fill="DEEAF6" w:themeFill="accent5" w:themeFillTint="33"/>
          </w:tcPr>
          <w:p w14:paraId="179871DE" w14:textId="724CE48E" w:rsidR="00722D16" w:rsidRDefault="00722D16">
            <w:r>
              <w:t>Approve/ Disapprove</w:t>
            </w:r>
          </w:p>
        </w:tc>
      </w:tr>
      <w:tr w:rsidR="00722D16" w14:paraId="2579D338" w14:textId="77777777" w:rsidTr="004F3AF5">
        <w:tc>
          <w:tcPr>
            <w:tcW w:w="1648" w:type="dxa"/>
          </w:tcPr>
          <w:p w14:paraId="331C1B79" w14:textId="77777777" w:rsidR="00722D16" w:rsidRDefault="00722D16"/>
        </w:tc>
        <w:tc>
          <w:tcPr>
            <w:tcW w:w="1539" w:type="dxa"/>
          </w:tcPr>
          <w:p w14:paraId="5856C207" w14:textId="77777777" w:rsidR="00722D16" w:rsidRDefault="00722D16"/>
        </w:tc>
        <w:tc>
          <w:tcPr>
            <w:tcW w:w="1554" w:type="dxa"/>
          </w:tcPr>
          <w:p w14:paraId="135E74EA" w14:textId="77777777" w:rsidR="00722D16" w:rsidRDefault="00722D16"/>
        </w:tc>
        <w:tc>
          <w:tcPr>
            <w:tcW w:w="1491" w:type="dxa"/>
          </w:tcPr>
          <w:p w14:paraId="29B7FDD7" w14:textId="77777777" w:rsidR="00722D16" w:rsidRDefault="00722D16"/>
        </w:tc>
        <w:bookmarkStart w:id="0" w:name="_Hlk134535757" w:displacedByCustomXml="next"/>
        <w:sdt>
          <w:sdtPr>
            <w:alias w:val="Identifiability"/>
            <w:tag w:val="Identifiability"/>
            <w:id w:val="-204057668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De-identified" w:value="De-identified"/>
              <w:listItem w:displayText="LDS" w:value="LDS"/>
              <w:listItem w:displayText="Fully Identifiable" w:value="Fully Identifiable"/>
            </w:dropDownList>
          </w:sdtPr>
          <w:sdtEndPr/>
          <w:sdtContent>
            <w:tc>
              <w:tcPr>
                <w:tcW w:w="1650" w:type="dxa"/>
              </w:tcPr>
              <w:p w14:paraId="1291E9DD" w14:textId="4DBE8917" w:rsidR="00722D16" w:rsidRDefault="00C54031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0" w:displacedByCustomXml="prev"/>
        <w:tc>
          <w:tcPr>
            <w:tcW w:w="1682" w:type="dxa"/>
          </w:tcPr>
          <w:p w14:paraId="6E8EEFCF" w14:textId="77777777" w:rsidR="00722D16" w:rsidRDefault="00722D16"/>
        </w:tc>
        <w:sdt>
          <w:sdtPr>
            <w:alias w:val="Consent permits sharing"/>
            <w:tag w:val="Consent permits sharing"/>
            <w:id w:val="116813664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- not consented" w:value="N/A - not consented"/>
              <w:listItem w:displayText="Unsure" w:value="Unsure"/>
            </w:dropDownList>
          </w:sdtPr>
          <w:sdtEndPr/>
          <w:sdtContent>
            <w:tc>
              <w:tcPr>
                <w:tcW w:w="1624" w:type="dxa"/>
                <w:shd w:val="clear" w:color="auto" w:fill="auto"/>
              </w:tcPr>
              <w:p w14:paraId="1AE238A6" w14:textId="578935D3" w:rsidR="00722D16" w:rsidRDefault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Approve/Disapprove"/>
            <w:tag w:val="Approve/Disapprove"/>
            <w:id w:val="1666740946"/>
            <w:placeholder>
              <w:docPart w:val="EA2337ED95824C23958256D402B9AF7A"/>
            </w:placeholder>
            <w:showingPlcHdr/>
            <w:dropDownList>
              <w:listItem w:value="Choose an item."/>
              <w:listItem w:displayText="Approve" w:value="Approve"/>
              <w:listItem w:displayText="Disapprove" w:value="Disapprove"/>
            </w:dropDownList>
          </w:sdtPr>
          <w:sdtEndPr/>
          <w:sdtContent>
            <w:tc>
              <w:tcPr>
                <w:tcW w:w="1762" w:type="dxa"/>
                <w:shd w:val="clear" w:color="auto" w:fill="DEEAF6" w:themeFill="accent5" w:themeFillTint="33"/>
              </w:tcPr>
              <w:p w14:paraId="7C92C418" w14:textId="45EC721A" w:rsidR="00722D16" w:rsidRDefault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2D16" w14:paraId="1073354C" w14:textId="77777777" w:rsidTr="004F3AF5">
        <w:tc>
          <w:tcPr>
            <w:tcW w:w="1648" w:type="dxa"/>
          </w:tcPr>
          <w:p w14:paraId="4DA8C09E" w14:textId="77777777" w:rsidR="00722D16" w:rsidRDefault="00722D16" w:rsidP="00722D16"/>
        </w:tc>
        <w:tc>
          <w:tcPr>
            <w:tcW w:w="1539" w:type="dxa"/>
          </w:tcPr>
          <w:p w14:paraId="5DF24CDB" w14:textId="77777777" w:rsidR="00722D16" w:rsidRDefault="00722D16" w:rsidP="00722D16"/>
        </w:tc>
        <w:tc>
          <w:tcPr>
            <w:tcW w:w="1554" w:type="dxa"/>
          </w:tcPr>
          <w:p w14:paraId="337B5722" w14:textId="77777777" w:rsidR="00722D16" w:rsidRDefault="00722D16" w:rsidP="00722D16"/>
        </w:tc>
        <w:tc>
          <w:tcPr>
            <w:tcW w:w="1491" w:type="dxa"/>
          </w:tcPr>
          <w:p w14:paraId="1DCA8A92" w14:textId="77777777" w:rsidR="00722D16" w:rsidRDefault="00722D16" w:rsidP="00722D16"/>
        </w:tc>
        <w:sdt>
          <w:sdtPr>
            <w:alias w:val="Identifiability"/>
            <w:tag w:val="Identifiability"/>
            <w:id w:val="1724793104"/>
            <w:placeholder>
              <w:docPart w:val="CA83CD3978BE414F9132AAB3492E3FB1"/>
            </w:placeholder>
            <w:showingPlcHdr/>
            <w:dropDownList>
              <w:listItem w:value="Choose an item."/>
              <w:listItem w:displayText="De-identified" w:value="De-identified"/>
              <w:listItem w:displayText="LDS" w:value="LDS"/>
              <w:listItem w:displayText="Fully Identifiable" w:value="Fully Identifiable"/>
            </w:dropDownList>
          </w:sdtPr>
          <w:sdtEndPr/>
          <w:sdtContent>
            <w:tc>
              <w:tcPr>
                <w:tcW w:w="1650" w:type="dxa"/>
              </w:tcPr>
              <w:p w14:paraId="7E32C6FF" w14:textId="24926F54" w:rsidR="00722D16" w:rsidRDefault="00C54031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82" w:type="dxa"/>
          </w:tcPr>
          <w:p w14:paraId="61644E9C" w14:textId="77777777" w:rsidR="00722D16" w:rsidRDefault="00722D16" w:rsidP="00722D16"/>
        </w:tc>
        <w:sdt>
          <w:sdtPr>
            <w:alias w:val="Consent permits sharing"/>
            <w:tag w:val="Consent permits sharing"/>
            <w:id w:val="1473332954"/>
            <w:placeholder>
              <w:docPart w:val="61D626FF053C4FBB98CB2C2464F5930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- not consented" w:value="N/A - not consented"/>
              <w:listItem w:displayText="Unsure" w:value="Unsure"/>
            </w:dropDownList>
          </w:sdtPr>
          <w:sdtEndPr/>
          <w:sdtContent>
            <w:tc>
              <w:tcPr>
                <w:tcW w:w="1624" w:type="dxa"/>
                <w:shd w:val="clear" w:color="auto" w:fill="auto"/>
              </w:tcPr>
              <w:p w14:paraId="060698C2" w14:textId="1887B211" w:rsidR="00722D16" w:rsidRDefault="00722D16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Approve/Disapprove"/>
            <w:tag w:val="Approve/Disapprove"/>
            <w:id w:val="1584108936"/>
            <w:placeholder>
              <w:docPart w:val="FECBA61E5DF843508B268F52ECC85BD0"/>
            </w:placeholder>
            <w:showingPlcHdr/>
            <w:dropDownList>
              <w:listItem w:value="Choose an item."/>
              <w:listItem w:displayText="Approve" w:value="Approve"/>
              <w:listItem w:displayText="Disapprove" w:value="Disapprove"/>
            </w:dropDownList>
          </w:sdtPr>
          <w:sdtEndPr/>
          <w:sdtContent>
            <w:tc>
              <w:tcPr>
                <w:tcW w:w="1762" w:type="dxa"/>
                <w:shd w:val="clear" w:color="auto" w:fill="DEEAF6" w:themeFill="accent5" w:themeFillTint="33"/>
              </w:tcPr>
              <w:p w14:paraId="6028989A" w14:textId="24204BBF" w:rsidR="00722D16" w:rsidRDefault="00722D16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2D16" w14:paraId="4AE4763B" w14:textId="77777777" w:rsidTr="004F3AF5">
        <w:tc>
          <w:tcPr>
            <w:tcW w:w="1648" w:type="dxa"/>
          </w:tcPr>
          <w:p w14:paraId="2ED066EC" w14:textId="77777777" w:rsidR="00722D16" w:rsidRDefault="00722D16" w:rsidP="00722D16"/>
        </w:tc>
        <w:tc>
          <w:tcPr>
            <w:tcW w:w="1539" w:type="dxa"/>
          </w:tcPr>
          <w:p w14:paraId="0C093C10" w14:textId="77777777" w:rsidR="00722D16" w:rsidRDefault="00722D16" w:rsidP="00722D16"/>
        </w:tc>
        <w:tc>
          <w:tcPr>
            <w:tcW w:w="1554" w:type="dxa"/>
          </w:tcPr>
          <w:p w14:paraId="5951DA7F" w14:textId="77777777" w:rsidR="00722D16" w:rsidRDefault="00722D16" w:rsidP="00722D16"/>
        </w:tc>
        <w:tc>
          <w:tcPr>
            <w:tcW w:w="1491" w:type="dxa"/>
          </w:tcPr>
          <w:p w14:paraId="34382C2E" w14:textId="77777777" w:rsidR="00722D16" w:rsidRDefault="00722D16" w:rsidP="00722D16"/>
        </w:tc>
        <w:sdt>
          <w:sdtPr>
            <w:alias w:val="Identifiability"/>
            <w:tag w:val="Identifiability"/>
            <w:id w:val="-2146187662"/>
            <w:placeholder>
              <w:docPart w:val="62286459205E4A059F15BA9AF800A546"/>
            </w:placeholder>
            <w:showingPlcHdr/>
            <w:dropDownList>
              <w:listItem w:value="Choose an item."/>
              <w:listItem w:displayText="De-identified" w:value="De-identified"/>
              <w:listItem w:displayText="LDS" w:value="LDS"/>
              <w:listItem w:displayText="Fully Identifiable" w:value="Fully Identifiable"/>
            </w:dropDownList>
          </w:sdtPr>
          <w:sdtEndPr/>
          <w:sdtContent>
            <w:tc>
              <w:tcPr>
                <w:tcW w:w="1650" w:type="dxa"/>
              </w:tcPr>
              <w:p w14:paraId="6A03A5B8" w14:textId="37F1FD2D" w:rsidR="00722D16" w:rsidRDefault="00C54031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82" w:type="dxa"/>
          </w:tcPr>
          <w:p w14:paraId="033820FB" w14:textId="77777777" w:rsidR="00722D16" w:rsidRDefault="00722D16" w:rsidP="00722D16"/>
        </w:tc>
        <w:sdt>
          <w:sdtPr>
            <w:alias w:val="Consent permits sharing"/>
            <w:tag w:val="Consent permits sharing"/>
            <w:id w:val="11262071"/>
            <w:placeholder>
              <w:docPart w:val="6945856618BF40BEA71687C7F4A9EC3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- not consented" w:value="N/A - not consented"/>
              <w:listItem w:displayText="Unsure" w:value="Unsure"/>
            </w:dropDownList>
          </w:sdtPr>
          <w:sdtEndPr/>
          <w:sdtContent>
            <w:tc>
              <w:tcPr>
                <w:tcW w:w="1624" w:type="dxa"/>
                <w:shd w:val="clear" w:color="auto" w:fill="auto"/>
              </w:tcPr>
              <w:p w14:paraId="744EB511" w14:textId="09D47F2D" w:rsidR="00722D16" w:rsidRDefault="00722D16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Approve/Disapprove"/>
            <w:tag w:val="Approve/Disapprove"/>
            <w:id w:val="-792673881"/>
            <w:placeholder>
              <w:docPart w:val="D8015D28E47E4372AC8EC13058E732C2"/>
            </w:placeholder>
            <w:showingPlcHdr/>
            <w:dropDownList>
              <w:listItem w:value="Choose an item."/>
              <w:listItem w:displayText="Approve" w:value="Approve"/>
              <w:listItem w:displayText="Disapprove" w:value="Disapprove"/>
            </w:dropDownList>
          </w:sdtPr>
          <w:sdtEndPr/>
          <w:sdtContent>
            <w:tc>
              <w:tcPr>
                <w:tcW w:w="1762" w:type="dxa"/>
                <w:shd w:val="clear" w:color="auto" w:fill="DEEAF6" w:themeFill="accent5" w:themeFillTint="33"/>
              </w:tcPr>
              <w:p w14:paraId="1B55EFFD" w14:textId="5AD68F92" w:rsidR="00722D16" w:rsidRDefault="00722D16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2D16" w14:paraId="0CD1B1D1" w14:textId="77777777" w:rsidTr="004F3AF5">
        <w:tc>
          <w:tcPr>
            <w:tcW w:w="1648" w:type="dxa"/>
          </w:tcPr>
          <w:p w14:paraId="3998A48E" w14:textId="77777777" w:rsidR="00722D16" w:rsidRDefault="00722D16" w:rsidP="00722D16"/>
        </w:tc>
        <w:tc>
          <w:tcPr>
            <w:tcW w:w="1539" w:type="dxa"/>
          </w:tcPr>
          <w:p w14:paraId="2FED9D60" w14:textId="77777777" w:rsidR="00722D16" w:rsidRDefault="00722D16" w:rsidP="00722D16"/>
        </w:tc>
        <w:tc>
          <w:tcPr>
            <w:tcW w:w="1554" w:type="dxa"/>
          </w:tcPr>
          <w:p w14:paraId="49BB31C8" w14:textId="77777777" w:rsidR="00722D16" w:rsidRDefault="00722D16" w:rsidP="00722D16"/>
        </w:tc>
        <w:tc>
          <w:tcPr>
            <w:tcW w:w="1491" w:type="dxa"/>
          </w:tcPr>
          <w:p w14:paraId="2D71B18E" w14:textId="77777777" w:rsidR="00722D16" w:rsidRDefault="00722D16" w:rsidP="00722D16"/>
        </w:tc>
        <w:sdt>
          <w:sdtPr>
            <w:alias w:val="Identifiability"/>
            <w:tag w:val="Identifiability"/>
            <w:id w:val="931935432"/>
            <w:placeholder>
              <w:docPart w:val="AAD9981411A94A1FB79570D6527AB1C8"/>
            </w:placeholder>
            <w:showingPlcHdr/>
            <w:dropDownList>
              <w:listItem w:value="Choose an item."/>
              <w:listItem w:displayText="De-identified" w:value="De-identified"/>
              <w:listItem w:displayText="LDS" w:value="LDS"/>
              <w:listItem w:displayText="Fully Identifiable" w:value="Fully Identifiable"/>
            </w:dropDownList>
          </w:sdtPr>
          <w:sdtEndPr/>
          <w:sdtContent>
            <w:tc>
              <w:tcPr>
                <w:tcW w:w="1650" w:type="dxa"/>
              </w:tcPr>
              <w:p w14:paraId="7DB55DA3" w14:textId="14B2147F" w:rsidR="00722D16" w:rsidRDefault="00C54031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82" w:type="dxa"/>
          </w:tcPr>
          <w:p w14:paraId="0285121A" w14:textId="77777777" w:rsidR="00722D16" w:rsidRDefault="00722D16" w:rsidP="00722D16"/>
        </w:tc>
        <w:sdt>
          <w:sdtPr>
            <w:alias w:val="Consent permits sharing"/>
            <w:tag w:val="Consent permits sharing"/>
            <w:id w:val="-2070179624"/>
            <w:placeholder>
              <w:docPart w:val="82388C2E3C7A419DA0B9C40573225B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- not consented" w:value="N/A - not consented"/>
              <w:listItem w:displayText="Unsure" w:value="Unsure"/>
            </w:dropDownList>
          </w:sdtPr>
          <w:sdtEndPr/>
          <w:sdtContent>
            <w:tc>
              <w:tcPr>
                <w:tcW w:w="1624" w:type="dxa"/>
                <w:shd w:val="clear" w:color="auto" w:fill="auto"/>
              </w:tcPr>
              <w:p w14:paraId="5A036198" w14:textId="06257206" w:rsidR="00722D16" w:rsidRDefault="00722D16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Approve/Disapprove"/>
            <w:tag w:val="Approve/Disapprove"/>
            <w:id w:val="24845969"/>
            <w:placeholder>
              <w:docPart w:val="F33D536DE09B401989F628974172FA13"/>
            </w:placeholder>
            <w:showingPlcHdr/>
            <w:dropDownList>
              <w:listItem w:value="Choose an item."/>
              <w:listItem w:displayText="Approve" w:value="Approve"/>
              <w:listItem w:displayText="Disapprove" w:value="Disapprove"/>
            </w:dropDownList>
          </w:sdtPr>
          <w:sdtEndPr/>
          <w:sdtContent>
            <w:tc>
              <w:tcPr>
                <w:tcW w:w="1762" w:type="dxa"/>
                <w:shd w:val="clear" w:color="auto" w:fill="DEEAF6" w:themeFill="accent5" w:themeFillTint="33"/>
              </w:tcPr>
              <w:p w14:paraId="46141E0D" w14:textId="2CA53C34" w:rsidR="00722D16" w:rsidRDefault="00722D16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2D16" w14:paraId="3A90B672" w14:textId="77777777" w:rsidTr="004F3AF5">
        <w:tc>
          <w:tcPr>
            <w:tcW w:w="1648" w:type="dxa"/>
          </w:tcPr>
          <w:p w14:paraId="639F6847" w14:textId="77777777" w:rsidR="00722D16" w:rsidRDefault="00722D16" w:rsidP="00722D16"/>
        </w:tc>
        <w:tc>
          <w:tcPr>
            <w:tcW w:w="1539" w:type="dxa"/>
          </w:tcPr>
          <w:p w14:paraId="75706553" w14:textId="77777777" w:rsidR="00722D16" w:rsidRDefault="00722D16" w:rsidP="00722D16"/>
        </w:tc>
        <w:tc>
          <w:tcPr>
            <w:tcW w:w="1554" w:type="dxa"/>
          </w:tcPr>
          <w:p w14:paraId="73EC12D1" w14:textId="77777777" w:rsidR="00722D16" w:rsidRDefault="00722D16" w:rsidP="00722D16"/>
        </w:tc>
        <w:tc>
          <w:tcPr>
            <w:tcW w:w="1491" w:type="dxa"/>
          </w:tcPr>
          <w:p w14:paraId="429ACAE5" w14:textId="77777777" w:rsidR="00722D16" w:rsidRDefault="00722D16" w:rsidP="00722D16"/>
        </w:tc>
        <w:sdt>
          <w:sdtPr>
            <w:alias w:val="Identifiability"/>
            <w:tag w:val="Identifiability"/>
            <w:id w:val="108483404"/>
            <w:placeholder>
              <w:docPart w:val="47CBD6E1E74E4522A1B97AFE99603E52"/>
            </w:placeholder>
            <w:showingPlcHdr/>
            <w:dropDownList>
              <w:listItem w:value="Choose an item."/>
              <w:listItem w:displayText="De-identified" w:value="De-identified"/>
              <w:listItem w:displayText="LDS" w:value="LDS"/>
              <w:listItem w:displayText="Fully Identifiable" w:value="Fully Identifiable"/>
            </w:dropDownList>
          </w:sdtPr>
          <w:sdtEndPr/>
          <w:sdtContent>
            <w:tc>
              <w:tcPr>
                <w:tcW w:w="1650" w:type="dxa"/>
              </w:tcPr>
              <w:p w14:paraId="47668D7B" w14:textId="6D8ACC98" w:rsidR="00722D16" w:rsidRDefault="00C54031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82" w:type="dxa"/>
          </w:tcPr>
          <w:p w14:paraId="1216AB81" w14:textId="77777777" w:rsidR="00722D16" w:rsidRDefault="00722D16" w:rsidP="00722D16"/>
        </w:tc>
        <w:sdt>
          <w:sdtPr>
            <w:alias w:val="Consent permits sharing"/>
            <w:tag w:val="Consent permits sharing"/>
            <w:id w:val="-74207157"/>
            <w:placeholder>
              <w:docPart w:val="9E68BD7F9CAA4972B4629F3D3A3DDE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- not consented" w:value="N/A - not consented"/>
              <w:listItem w:displayText="Unsure" w:value="Unsure"/>
            </w:dropDownList>
          </w:sdtPr>
          <w:sdtEndPr/>
          <w:sdtContent>
            <w:tc>
              <w:tcPr>
                <w:tcW w:w="1624" w:type="dxa"/>
                <w:shd w:val="clear" w:color="auto" w:fill="auto"/>
              </w:tcPr>
              <w:p w14:paraId="4174A3D4" w14:textId="634C37A8" w:rsidR="00722D16" w:rsidRDefault="00722D16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Approve/Disapprove"/>
            <w:tag w:val="Approve/Disapprove"/>
            <w:id w:val="1264569466"/>
            <w:placeholder>
              <w:docPart w:val="739A749E40D649C1B4A4770BBBAECF5B"/>
            </w:placeholder>
            <w:showingPlcHdr/>
            <w:dropDownList>
              <w:listItem w:value="Choose an item."/>
              <w:listItem w:displayText="Approve" w:value="Approve"/>
              <w:listItem w:displayText="Disapprove" w:value="Disapprove"/>
            </w:dropDownList>
          </w:sdtPr>
          <w:sdtEndPr/>
          <w:sdtContent>
            <w:tc>
              <w:tcPr>
                <w:tcW w:w="1762" w:type="dxa"/>
                <w:shd w:val="clear" w:color="auto" w:fill="DEEAF6" w:themeFill="accent5" w:themeFillTint="33"/>
              </w:tcPr>
              <w:p w14:paraId="0ABE1DFA" w14:textId="5C3A3E4B" w:rsidR="00722D16" w:rsidRDefault="00722D16" w:rsidP="00722D16">
                <w:r w:rsidRPr="002C51F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CB3F6D9" w14:textId="0985723E" w:rsidR="002F016E" w:rsidRDefault="002F016E"/>
    <w:p w14:paraId="7F11CEF3" w14:textId="77777777" w:rsidR="00F70553" w:rsidRDefault="00F70553" w:rsidP="00F70553">
      <w:pPr>
        <w:shd w:val="clear" w:color="auto" w:fill="DEEAF6" w:themeFill="accent5" w:themeFillTint="33"/>
      </w:pPr>
      <w:r>
        <w:t>I approve or disapprove of the proposed access to data as shown above.</w:t>
      </w:r>
    </w:p>
    <w:p w14:paraId="693D4499" w14:textId="77777777" w:rsidR="00F70553" w:rsidRDefault="00F70553" w:rsidP="00F70553">
      <w:pPr>
        <w:shd w:val="clear" w:color="auto" w:fill="DEEAF6" w:themeFill="accent5" w:themeFillTint="33"/>
      </w:pPr>
      <w:r>
        <w:t xml:space="preserve">Department Chair Signature: </w:t>
      </w:r>
    </w:p>
    <w:p w14:paraId="6E7D9964" w14:textId="291C531C" w:rsidR="00F70553" w:rsidRPr="004F3AF5" w:rsidRDefault="004F3AF5" w:rsidP="00F70553">
      <w:pPr>
        <w:shd w:val="clear" w:color="auto" w:fill="DEEAF6" w:themeFill="accent5" w:themeFillTint="33"/>
        <w:tabs>
          <w:tab w:val="right" w:pos="12870"/>
        </w:tabs>
      </w:pPr>
      <w:r>
        <w:t>_________________________________________________________________________________________________________________________________</w:t>
      </w:r>
    </w:p>
    <w:p w14:paraId="13E994C8" w14:textId="02FD7515" w:rsidR="00C54031" w:rsidRDefault="00C54031" w:rsidP="004F3AF5">
      <w:pPr>
        <w:tabs>
          <w:tab w:val="right" w:pos="12870"/>
        </w:tabs>
        <w:rPr>
          <w:u w:val="single"/>
        </w:rPr>
      </w:pPr>
    </w:p>
    <w:p w14:paraId="5081517D" w14:textId="029226FE" w:rsidR="00C54031" w:rsidRDefault="00C54031" w:rsidP="00C54031">
      <w:pPr>
        <w:tabs>
          <w:tab w:val="right" w:pos="12870"/>
        </w:tabs>
        <w:rPr>
          <w:u w:val="single"/>
        </w:rPr>
      </w:pPr>
      <w:r>
        <w:rPr>
          <w:u w:val="single"/>
        </w:rPr>
        <w:t>Notes for departing faculty:</w:t>
      </w:r>
    </w:p>
    <w:p w14:paraId="3BEE99FE" w14:textId="0FB8E248" w:rsidR="00C54031" w:rsidRDefault="00C54031" w:rsidP="00C54031">
      <w:pPr>
        <w:tabs>
          <w:tab w:val="right" w:pos="12870"/>
        </w:tabs>
      </w:pPr>
      <w:r>
        <w:t xml:space="preserve">*Note that </w:t>
      </w:r>
      <w:r w:rsidRPr="2CC9DABF">
        <w:rPr>
          <w:rFonts w:ascii="Calibri" w:eastAsia="Calibri" w:hAnsi="Calibri" w:cs="Calibri"/>
        </w:rPr>
        <w:t xml:space="preserve">a data use agreement or broader collaboration agreement with data use terms is required for sharing of JHM data, even if de-identified. In addition, sharing of limited datasets and other forms of PHI require </w:t>
      </w:r>
      <w:r w:rsidR="009227E6">
        <w:rPr>
          <w:rFonts w:ascii="Calibri" w:eastAsia="Calibri" w:hAnsi="Calibri" w:cs="Calibri"/>
        </w:rPr>
        <w:t xml:space="preserve">new </w:t>
      </w:r>
      <w:r w:rsidRPr="2CC9DABF">
        <w:rPr>
          <w:rFonts w:ascii="Calibri" w:eastAsia="Calibri" w:hAnsi="Calibri" w:cs="Calibri"/>
        </w:rPr>
        <w:t>home institution IRB approval or a reliance agreement.</w:t>
      </w:r>
      <w:r>
        <w:t xml:space="preserve">  </w:t>
      </w:r>
    </w:p>
    <w:p w14:paraId="13FC9FE7" w14:textId="0686D9A6" w:rsidR="00C54031" w:rsidRPr="004F3AF5" w:rsidRDefault="00C54031" w:rsidP="004F3AF5">
      <w:r>
        <w:t>** Requires CCDA or JHU Data Services approval.</w:t>
      </w:r>
    </w:p>
    <w:sectPr w:rsidR="00C54031" w:rsidRPr="004F3AF5" w:rsidSect="008302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6E"/>
    <w:rsid w:val="000F385F"/>
    <w:rsid w:val="00251BFA"/>
    <w:rsid w:val="002736EA"/>
    <w:rsid w:val="002F016E"/>
    <w:rsid w:val="003405E3"/>
    <w:rsid w:val="004F3AF5"/>
    <w:rsid w:val="005404A6"/>
    <w:rsid w:val="00650A3D"/>
    <w:rsid w:val="00722D16"/>
    <w:rsid w:val="008302A7"/>
    <w:rsid w:val="009227E6"/>
    <w:rsid w:val="00C54031"/>
    <w:rsid w:val="00CC0E36"/>
    <w:rsid w:val="00E449A4"/>
    <w:rsid w:val="00F55CD3"/>
    <w:rsid w:val="00F70553"/>
    <w:rsid w:val="00F83BAC"/>
    <w:rsid w:val="056CDF6E"/>
    <w:rsid w:val="05A88811"/>
    <w:rsid w:val="0708AFCF"/>
    <w:rsid w:val="0A00790E"/>
    <w:rsid w:val="0DB91E09"/>
    <w:rsid w:val="0E65A21F"/>
    <w:rsid w:val="0F933256"/>
    <w:rsid w:val="115AC91A"/>
    <w:rsid w:val="1EF7D97B"/>
    <w:rsid w:val="22FDE4FA"/>
    <w:rsid w:val="2B72CA47"/>
    <w:rsid w:val="2CC9DABF"/>
    <w:rsid w:val="2EFCC412"/>
    <w:rsid w:val="32482955"/>
    <w:rsid w:val="400652DE"/>
    <w:rsid w:val="4A079BCD"/>
    <w:rsid w:val="4A31FD2E"/>
    <w:rsid w:val="4DB110FA"/>
    <w:rsid w:val="56275351"/>
    <w:rsid w:val="5A25AD1D"/>
    <w:rsid w:val="5A7755F4"/>
    <w:rsid w:val="5D4FA6ED"/>
    <w:rsid w:val="5FFAC20B"/>
    <w:rsid w:val="6230BF02"/>
    <w:rsid w:val="6B2F93DA"/>
    <w:rsid w:val="6C9B7316"/>
    <w:rsid w:val="6DFB01A7"/>
    <w:rsid w:val="790E1491"/>
    <w:rsid w:val="7E4A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92C7"/>
  <w15:chartTrackingRefBased/>
  <w15:docId w15:val="{C2747EA4-7DDA-47E3-8DEA-0E0BE5D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1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1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22D16"/>
    <w:rPr>
      <w:color w:val="808080"/>
    </w:rPr>
  </w:style>
  <w:style w:type="paragraph" w:styleId="ListParagraph">
    <w:name w:val="List Paragraph"/>
    <w:basedOn w:val="Normal"/>
    <w:uiPriority w:val="34"/>
    <w:qFormat/>
    <w:rsid w:val="00C54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trust@jhmi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hpo.johnshopkins.edu/enterprise/policies/268/19310/policy_19310.pdf?_=0.9443719024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D340-330C-43E3-AF87-C9D6F6ACB5B9}"/>
      </w:docPartPr>
      <w:docPartBody>
        <w:p w:rsidR="003B5098" w:rsidRDefault="00644670"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EA2337ED95824C23958256D402B9A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71E71-54F2-4E60-A11E-0B7D2FC71FFD}"/>
      </w:docPartPr>
      <w:docPartBody>
        <w:p w:rsidR="003B5098" w:rsidRDefault="00644670" w:rsidP="00644670">
          <w:pPr>
            <w:pStyle w:val="EA2337ED95824C23958256D402B9AF7A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61D626FF053C4FBB98CB2C2464F5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11CF-5967-402D-9E2C-26969F5380FE}"/>
      </w:docPartPr>
      <w:docPartBody>
        <w:p w:rsidR="003B5098" w:rsidRDefault="00644670" w:rsidP="00644670">
          <w:pPr>
            <w:pStyle w:val="61D626FF053C4FBB98CB2C2464F5930D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FECBA61E5DF843508B268F52ECC85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6D16-95E5-4B1C-9E30-6442A824583C}"/>
      </w:docPartPr>
      <w:docPartBody>
        <w:p w:rsidR="003B5098" w:rsidRDefault="00644670" w:rsidP="00644670">
          <w:pPr>
            <w:pStyle w:val="FECBA61E5DF843508B268F52ECC85BD0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6945856618BF40BEA71687C7F4A9E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C6A95-90C1-40BC-8CAA-12FF77BE5294}"/>
      </w:docPartPr>
      <w:docPartBody>
        <w:p w:rsidR="003B5098" w:rsidRDefault="00644670" w:rsidP="00644670">
          <w:pPr>
            <w:pStyle w:val="6945856618BF40BEA71687C7F4A9EC3B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D8015D28E47E4372AC8EC13058E73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6C9D-50C2-4697-8E7F-763ED0139F97}"/>
      </w:docPartPr>
      <w:docPartBody>
        <w:p w:rsidR="003B5098" w:rsidRDefault="00644670" w:rsidP="00644670">
          <w:pPr>
            <w:pStyle w:val="D8015D28E47E4372AC8EC13058E732C2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82388C2E3C7A419DA0B9C40573225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33849-C7F8-45EF-8AB2-91E356C482C3}"/>
      </w:docPartPr>
      <w:docPartBody>
        <w:p w:rsidR="003B5098" w:rsidRDefault="00644670" w:rsidP="00644670">
          <w:pPr>
            <w:pStyle w:val="82388C2E3C7A419DA0B9C40573225BE9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F33D536DE09B401989F628974172F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5FBFC-331F-4A93-9DE2-89AC3AD0A9C4}"/>
      </w:docPartPr>
      <w:docPartBody>
        <w:p w:rsidR="003B5098" w:rsidRDefault="00644670" w:rsidP="00644670">
          <w:pPr>
            <w:pStyle w:val="F33D536DE09B401989F628974172FA13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9E68BD7F9CAA4972B4629F3D3A3DD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1F8D5-9940-4422-AA45-E3C3770D646E}"/>
      </w:docPartPr>
      <w:docPartBody>
        <w:p w:rsidR="003B5098" w:rsidRDefault="00644670" w:rsidP="00644670">
          <w:pPr>
            <w:pStyle w:val="9E68BD7F9CAA4972B4629F3D3A3DDE40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739A749E40D649C1B4A4770BBBAEC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3986-56B8-43C8-BD9C-D57C98E76F81}"/>
      </w:docPartPr>
      <w:docPartBody>
        <w:p w:rsidR="003B5098" w:rsidRDefault="00644670" w:rsidP="00644670">
          <w:pPr>
            <w:pStyle w:val="739A749E40D649C1B4A4770BBBAECF5B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CA83CD3978BE414F9132AAB3492E3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9D8A2-BAEA-4474-849A-0013B515CF83}"/>
      </w:docPartPr>
      <w:docPartBody>
        <w:p w:rsidR="003B5098" w:rsidRDefault="00644670" w:rsidP="00644670">
          <w:pPr>
            <w:pStyle w:val="CA83CD3978BE414F9132AAB3492E3FB1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62286459205E4A059F15BA9AF800A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2D166-0D11-4785-BCBD-B81D50F89A63}"/>
      </w:docPartPr>
      <w:docPartBody>
        <w:p w:rsidR="003B5098" w:rsidRDefault="00644670" w:rsidP="00644670">
          <w:pPr>
            <w:pStyle w:val="62286459205E4A059F15BA9AF800A546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AAD9981411A94A1FB79570D6527A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AD201-5FC6-4F62-AFCF-973A072ABD85}"/>
      </w:docPartPr>
      <w:docPartBody>
        <w:p w:rsidR="003B5098" w:rsidRDefault="00644670" w:rsidP="00644670">
          <w:pPr>
            <w:pStyle w:val="AAD9981411A94A1FB79570D6527AB1C8"/>
          </w:pPr>
          <w:r w:rsidRPr="002C51F9">
            <w:rPr>
              <w:rStyle w:val="PlaceholderText"/>
            </w:rPr>
            <w:t>Choose an item.</w:t>
          </w:r>
        </w:p>
      </w:docPartBody>
    </w:docPart>
    <w:docPart>
      <w:docPartPr>
        <w:name w:val="47CBD6E1E74E4522A1B97AFE99603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B0C19-9266-4F57-AFA6-AB3499E1CDB5}"/>
      </w:docPartPr>
      <w:docPartBody>
        <w:p w:rsidR="003B5098" w:rsidRDefault="00644670" w:rsidP="00644670">
          <w:pPr>
            <w:pStyle w:val="47CBD6E1E74E4522A1B97AFE99603E52"/>
          </w:pPr>
          <w:r w:rsidRPr="002C51F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70"/>
    <w:rsid w:val="003B5098"/>
    <w:rsid w:val="0064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098"/>
    <w:rPr>
      <w:color w:val="808080"/>
    </w:rPr>
  </w:style>
  <w:style w:type="paragraph" w:customStyle="1" w:styleId="EA2337ED95824C23958256D402B9AF7A">
    <w:name w:val="EA2337ED95824C23958256D402B9AF7A"/>
    <w:rsid w:val="00644670"/>
  </w:style>
  <w:style w:type="paragraph" w:customStyle="1" w:styleId="61D626FF053C4FBB98CB2C2464F5930D">
    <w:name w:val="61D626FF053C4FBB98CB2C2464F5930D"/>
    <w:rsid w:val="00644670"/>
  </w:style>
  <w:style w:type="paragraph" w:customStyle="1" w:styleId="FECBA61E5DF843508B268F52ECC85BD0">
    <w:name w:val="FECBA61E5DF843508B268F52ECC85BD0"/>
    <w:rsid w:val="00644670"/>
  </w:style>
  <w:style w:type="paragraph" w:customStyle="1" w:styleId="6945856618BF40BEA71687C7F4A9EC3B">
    <w:name w:val="6945856618BF40BEA71687C7F4A9EC3B"/>
    <w:rsid w:val="00644670"/>
  </w:style>
  <w:style w:type="paragraph" w:customStyle="1" w:styleId="D8015D28E47E4372AC8EC13058E732C2">
    <w:name w:val="D8015D28E47E4372AC8EC13058E732C2"/>
    <w:rsid w:val="00644670"/>
  </w:style>
  <w:style w:type="paragraph" w:customStyle="1" w:styleId="82388C2E3C7A419DA0B9C40573225BE9">
    <w:name w:val="82388C2E3C7A419DA0B9C40573225BE9"/>
    <w:rsid w:val="00644670"/>
  </w:style>
  <w:style w:type="paragraph" w:customStyle="1" w:styleId="F33D536DE09B401989F628974172FA13">
    <w:name w:val="F33D536DE09B401989F628974172FA13"/>
    <w:rsid w:val="00644670"/>
  </w:style>
  <w:style w:type="paragraph" w:customStyle="1" w:styleId="9E68BD7F9CAA4972B4629F3D3A3DDE40">
    <w:name w:val="9E68BD7F9CAA4972B4629F3D3A3DDE40"/>
    <w:rsid w:val="00644670"/>
  </w:style>
  <w:style w:type="paragraph" w:customStyle="1" w:styleId="739A749E40D649C1B4A4770BBBAECF5B">
    <w:name w:val="739A749E40D649C1B4A4770BBBAECF5B"/>
    <w:rsid w:val="00644670"/>
  </w:style>
  <w:style w:type="paragraph" w:customStyle="1" w:styleId="CA83CD3978BE414F9132AAB3492E3FB1">
    <w:name w:val="CA83CD3978BE414F9132AAB3492E3FB1"/>
    <w:rsid w:val="00644670"/>
  </w:style>
  <w:style w:type="paragraph" w:customStyle="1" w:styleId="62286459205E4A059F15BA9AF800A546">
    <w:name w:val="62286459205E4A059F15BA9AF800A546"/>
    <w:rsid w:val="00644670"/>
  </w:style>
  <w:style w:type="paragraph" w:customStyle="1" w:styleId="AAD9981411A94A1FB79570D6527AB1C8">
    <w:name w:val="AAD9981411A94A1FB79570D6527AB1C8"/>
    <w:rsid w:val="00644670"/>
  </w:style>
  <w:style w:type="paragraph" w:customStyle="1" w:styleId="47CBD6E1E74E4522A1B97AFE99603E52">
    <w:name w:val="47CBD6E1E74E4522A1B97AFE99603E52"/>
    <w:rsid w:val="00644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24056D5EF7449846567EA6E67CD79" ma:contentTypeVersion="15" ma:contentTypeDescription="Create a new document." ma:contentTypeScope="" ma:versionID="34e53f6c77fc1c1df6b6b20f9b7dab52">
  <xsd:schema xmlns:xsd="http://www.w3.org/2001/XMLSchema" xmlns:xs="http://www.w3.org/2001/XMLSchema" xmlns:p="http://schemas.microsoft.com/office/2006/metadata/properties" xmlns:ns3="d39049c8-5642-4c67-b9b8-6999510f2293" xmlns:ns4="be940414-f5a2-4509-bc4b-9b97993b9bc1" targetNamespace="http://schemas.microsoft.com/office/2006/metadata/properties" ma:root="true" ma:fieldsID="d63a7d345338fc405d9400d3ceaa0939" ns3:_="" ns4:_="">
    <xsd:import namespace="d39049c8-5642-4c67-b9b8-6999510f2293"/>
    <xsd:import namespace="be940414-f5a2-4509-bc4b-9b97993b9b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049c8-5642-4c67-b9b8-6999510f22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40414-f5a2-4509-bc4b-9b97993b9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940414-f5a2-4509-bc4b-9b97993b9bc1" xsi:nil="true"/>
  </documentManagement>
</p:properties>
</file>

<file path=customXml/itemProps1.xml><?xml version="1.0" encoding="utf-8"?>
<ds:datastoreItem xmlns:ds="http://schemas.openxmlformats.org/officeDocument/2006/customXml" ds:itemID="{F0DDADE5-57FD-46E9-860E-970B4C417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049c8-5642-4c67-b9b8-6999510f2293"/>
    <ds:schemaRef ds:uri="be940414-f5a2-4509-bc4b-9b97993b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59C3-969C-423E-A7AA-07E2A52B3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F1D91-1548-4685-890B-1FC6F1D8E0A6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be940414-f5a2-4509-bc4b-9b97993b9bc1"/>
    <ds:schemaRef ds:uri="d39049c8-5642-4c67-b9b8-6999510f229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Smothers</dc:creator>
  <cp:keywords/>
  <dc:description/>
  <cp:lastModifiedBy>Kat Jeter</cp:lastModifiedBy>
  <cp:revision>2</cp:revision>
  <dcterms:created xsi:type="dcterms:W3CDTF">2023-07-10T12:03:00Z</dcterms:created>
  <dcterms:modified xsi:type="dcterms:W3CDTF">2023-07-10T12:03:00Z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0x0101001FD24056D5EF7449846567EA6E67CD79</vt:lpwstr>
  </property>
</Properties>
</file>