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A592DE" w14:textId="77777777" w:rsidR="004D5E78" w:rsidRDefault="004D5E78" w:rsidP="004D5E78">
      <w:pPr>
        <w:spacing w:after="0" w:line="240" w:lineRule="auto"/>
        <w:jc w:val="center"/>
      </w:pPr>
      <w:r>
        <w:t xml:space="preserve">Parking for the </w:t>
      </w:r>
    </w:p>
    <w:p w14:paraId="0700324F" w14:textId="157CD1C1" w:rsidR="00134302" w:rsidRDefault="00280E93" w:rsidP="004D5E78">
      <w:pPr>
        <w:spacing w:after="0" w:line="240" w:lineRule="auto"/>
        <w:jc w:val="center"/>
      </w:pPr>
      <w:r>
        <w:t>202</w:t>
      </w:r>
      <w:r w:rsidR="005E5B1A">
        <w:t>6</w:t>
      </w:r>
      <w:r w:rsidR="004D5E78">
        <w:t xml:space="preserve"> Johns Hopkins University School of Medicine</w:t>
      </w:r>
    </w:p>
    <w:p w14:paraId="2D96A424" w14:textId="77777777" w:rsidR="004D5E78" w:rsidRDefault="004D5E78" w:rsidP="004D5E78">
      <w:pPr>
        <w:spacing w:after="0" w:line="240" w:lineRule="auto"/>
        <w:jc w:val="center"/>
      </w:pPr>
      <w:r>
        <w:t>Convocation Ceremony</w:t>
      </w:r>
    </w:p>
    <w:p w14:paraId="0723CFB3" w14:textId="77777777" w:rsidR="004D5E78" w:rsidRDefault="004D5E78" w:rsidP="004D5E78">
      <w:pPr>
        <w:spacing w:after="0" w:line="240" w:lineRule="auto"/>
        <w:jc w:val="center"/>
      </w:pPr>
      <w:r>
        <w:t>The Joseph Meyerhoff Symphony Hall</w:t>
      </w:r>
    </w:p>
    <w:p w14:paraId="03E3B89C" w14:textId="77777777" w:rsidR="004D5E78" w:rsidRDefault="004D5E78" w:rsidP="004D5E78">
      <w:pPr>
        <w:spacing w:after="0" w:line="240" w:lineRule="auto"/>
        <w:jc w:val="center"/>
      </w:pPr>
      <w:r>
        <w:t>1212 Cathedral Street</w:t>
      </w:r>
    </w:p>
    <w:p w14:paraId="522DDD16" w14:textId="77777777" w:rsidR="004D5E78" w:rsidRDefault="004D5E78" w:rsidP="004D5E78">
      <w:pPr>
        <w:spacing w:after="0" w:line="240" w:lineRule="auto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5"/>
        <w:gridCol w:w="1890"/>
        <w:gridCol w:w="2875"/>
      </w:tblGrid>
      <w:tr w:rsidR="004D5E78" w14:paraId="254C4A8E" w14:textId="77777777" w:rsidTr="004A54C3">
        <w:tc>
          <w:tcPr>
            <w:tcW w:w="4585" w:type="dxa"/>
          </w:tcPr>
          <w:p w14:paraId="44877979" w14:textId="77777777" w:rsidR="004D5E78" w:rsidRPr="004D5E78" w:rsidRDefault="004D5E78" w:rsidP="004D5E78">
            <w:pPr>
              <w:jc w:val="center"/>
              <w:rPr>
                <w:b/>
              </w:rPr>
            </w:pPr>
            <w:r w:rsidRPr="004D5E78">
              <w:rPr>
                <w:b/>
              </w:rPr>
              <w:t>Garage and Address</w:t>
            </w:r>
          </w:p>
        </w:tc>
        <w:tc>
          <w:tcPr>
            <w:tcW w:w="1890" w:type="dxa"/>
          </w:tcPr>
          <w:p w14:paraId="1C4BE0B0" w14:textId="77777777" w:rsidR="004D5E78" w:rsidRPr="004D5E78" w:rsidRDefault="004D5E78" w:rsidP="004D5E78">
            <w:pPr>
              <w:jc w:val="center"/>
              <w:rPr>
                <w:b/>
              </w:rPr>
            </w:pPr>
            <w:r w:rsidRPr="004D5E78">
              <w:rPr>
                <w:b/>
              </w:rPr>
              <w:t>Fees</w:t>
            </w:r>
          </w:p>
        </w:tc>
        <w:tc>
          <w:tcPr>
            <w:tcW w:w="2875" w:type="dxa"/>
          </w:tcPr>
          <w:p w14:paraId="25F78F97" w14:textId="77777777" w:rsidR="004D5E78" w:rsidRPr="004D5E78" w:rsidRDefault="004D5E78" w:rsidP="004D5E78">
            <w:pPr>
              <w:jc w:val="center"/>
              <w:rPr>
                <w:b/>
              </w:rPr>
            </w:pPr>
            <w:r w:rsidRPr="004D5E78">
              <w:rPr>
                <w:b/>
              </w:rPr>
              <w:t>Distance from the Meyerhoff</w:t>
            </w:r>
          </w:p>
        </w:tc>
      </w:tr>
      <w:tr w:rsidR="004D5E78" w14:paraId="4297F890" w14:textId="77777777" w:rsidTr="004A54C3">
        <w:tc>
          <w:tcPr>
            <w:tcW w:w="4585" w:type="dxa"/>
          </w:tcPr>
          <w:p w14:paraId="7AD4F3FD" w14:textId="77777777" w:rsidR="004D5E78" w:rsidRDefault="004D5E78" w:rsidP="004D5E78">
            <w:r>
              <w:t>ABC Services of MD</w:t>
            </w:r>
            <w:r w:rsidR="004A54C3">
              <w:t xml:space="preserve"> (52 spots)</w:t>
            </w:r>
          </w:p>
          <w:p w14:paraId="56A118E9" w14:textId="77777777" w:rsidR="004D5E78" w:rsidRDefault="004D5E78" w:rsidP="004D5E78">
            <w:r>
              <w:t>1205 Maryland Ave</w:t>
            </w:r>
            <w:r w:rsidR="00ED048D">
              <w:t>nue</w:t>
            </w:r>
          </w:p>
          <w:p w14:paraId="7D4580FA" w14:textId="77777777" w:rsidR="00ED048D" w:rsidRDefault="00ED048D" w:rsidP="004D5E78">
            <w:r w:rsidRPr="00ED048D">
              <w:t>443-739-1305</w:t>
            </w:r>
          </w:p>
        </w:tc>
        <w:tc>
          <w:tcPr>
            <w:tcW w:w="1890" w:type="dxa"/>
          </w:tcPr>
          <w:p w14:paraId="6E71EAF5" w14:textId="69FC64AA" w:rsidR="004D5E78" w:rsidRDefault="00DB084F" w:rsidP="004D5E78">
            <w:r>
              <w:t>1 hr. – $4</w:t>
            </w:r>
          </w:p>
          <w:p w14:paraId="234FA7D3" w14:textId="44897364" w:rsidR="004D5E78" w:rsidRDefault="00DB084F" w:rsidP="004D5E78">
            <w:r>
              <w:t>2 hrs. – $6</w:t>
            </w:r>
          </w:p>
          <w:p w14:paraId="681C97C5" w14:textId="47F88A76" w:rsidR="00DB084F" w:rsidRDefault="00DB084F" w:rsidP="004D5E78">
            <w:r>
              <w:t>3 hrs.</w:t>
            </w:r>
            <w:r>
              <w:t xml:space="preserve"> – </w:t>
            </w:r>
            <w:r>
              <w:t xml:space="preserve">$8 </w:t>
            </w:r>
          </w:p>
          <w:p w14:paraId="24E4AD2E" w14:textId="2074828B" w:rsidR="00DB084F" w:rsidRDefault="00DB084F" w:rsidP="004D5E78">
            <w:r>
              <w:t xml:space="preserve">4 hrs. </w:t>
            </w:r>
            <w:r>
              <w:t>–</w:t>
            </w:r>
            <w:r>
              <w:t xml:space="preserve"> $10</w:t>
            </w:r>
          </w:p>
          <w:p w14:paraId="41E61601" w14:textId="668EFA5B" w:rsidR="004D5E78" w:rsidRDefault="004D5E78" w:rsidP="004D5E78">
            <w:r>
              <w:t>Max - $11</w:t>
            </w:r>
          </w:p>
          <w:p w14:paraId="32E701BA" w14:textId="77777777" w:rsidR="000D1CE8" w:rsidRDefault="001700E1" w:rsidP="001700E1">
            <w:r>
              <w:t>Meter (cash) and Machine (card)</w:t>
            </w:r>
          </w:p>
        </w:tc>
        <w:tc>
          <w:tcPr>
            <w:tcW w:w="2875" w:type="dxa"/>
          </w:tcPr>
          <w:p w14:paraId="6339FC7B" w14:textId="2331AC36" w:rsidR="004D5E78" w:rsidRPr="004D5E78" w:rsidRDefault="00E75705" w:rsidP="004D5E78">
            <w:r>
              <w:t>3-minute</w:t>
            </w:r>
            <w:r w:rsidR="004D5E78">
              <w:t xml:space="preserve"> walk</w:t>
            </w:r>
          </w:p>
        </w:tc>
      </w:tr>
      <w:tr w:rsidR="000D1CE8" w14:paraId="3C40AB7F" w14:textId="77777777" w:rsidTr="004A54C3">
        <w:tc>
          <w:tcPr>
            <w:tcW w:w="4585" w:type="dxa"/>
          </w:tcPr>
          <w:p w14:paraId="5B278C25" w14:textId="77777777" w:rsidR="000D1CE8" w:rsidRDefault="000D1CE8" w:rsidP="004D5E78">
            <w:r>
              <w:t>Symphony Center Parking Garage</w:t>
            </w:r>
            <w:r w:rsidR="005A2C2E">
              <w:t xml:space="preserve"> (</w:t>
            </w:r>
            <w:r w:rsidR="00CD3567">
              <w:t>600 spots</w:t>
            </w:r>
            <w:r w:rsidR="005A2C2E">
              <w:t>)</w:t>
            </w:r>
          </w:p>
          <w:p w14:paraId="17384D7F" w14:textId="4079636E" w:rsidR="00BE339D" w:rsidRDefault="00BE339D" w:rsidP="004D5E78">
            <w:r>
              <w:t>(</w:t>
            </w:r>
            <w:r w:rsidR="00E75705">
              <w:t xml:space="preserve">Discounted rates when </w:t>
            </w:r>
            <w:r w:rsidRPr="00BE339D">
              <w:t xml:space="preserve">parking passes are </w:t>
            </w:r>
            <w:r w:rsidR="00E75705">
              <w:t>purchased in advance</w:t>
            </w:r>
            <w:r>
              <w:t>)</w:t>
            </w:r>
          </w:p>
          <w:p w14:paraId="6601C3BF" w14:textId="0007611F" w:rsidR="00ED048D" w:rsidRDefault="00CD3567" w:rsidP="004D5E78">
            <w:r>
              <w:t xml:space="preserve">1030 Park Avenue </w:t>
            </w:r>
            <w:hyperlink r:id="rId4" w:history="1">
              <w:r w:rsidR="00ED048D" w:rsidRPr="000A6529">
                <w:rPr>
                  <w:rStyle w:val="Hyperlink"/>
                </w:rPr>
                <w:t>www</w:t>
              </w:r>
              <w:r w:rsidR="00ED048D" w:rsidRPr="000A6529">
                <w:rPr>
                  <w:rStyle w:val="Hyperlink"/>
                </w:rPr>
                <w:t>.</w:t>
              </w:r>
              <w:r w:rsidR="00ED048D" w:rsidRPr="000A6529">
                <w:rPr>
                  <w:rStyle w:val="Hyperlink"/>
                </w:rPr>
                <w:t>parkme.com</w:t>
              </w:r>
            </w:hyperlink>
            <w:r w:rsidR="00E75705">
              <w:rPr>
                <w:rStyle w:val="Hyperlink"/>
              </w:rPr>
              <w:t xml:space="preserve">, </w:t>
            </w:r>
            <w:r>
              <w:t xml:space="preserve">    parkopedia.com </w:t>
            </w:r>
            <w:r w:rsidR="00E75705">
              <w:t xml:space="preserve">or bsomusic.org  </w:t>
            </w:r>
          </w:p>
          <w:p w14:paraId="6CBF6295" w14:textId="77777777" w:rsidR="00ED048D" w:rsidRDefault="00ED048D" w:rsidP="004D5E78"/>
        </w:tc>
        <w:tc>
          <w:tcPr>
            <w:tcW w:w="1890" w:type="dxa"/>
          </w:tcPr>
          <w:p w14:paraId="7CEEB3B2" w14:textId="27255AC4" w:rsidR="000D1CE8" w:rsidRDefault="00E75705" w:rsidP="00ED048D">
            <w:r>
              <w:t>$15</w:t>
            </w:r>
          </w:p>
        </w:tc>
        <w:tc>
          <w:tcPr>
            <w:tcW w:w="2875" w:type="dxa"/>
          </w:tcPr>
          <w:p w14:paraId="6C70BE47" w14:textId="15CE48E7" w:rsidR="000D1CE8" w:rsidRDefault="00E75705" w:rsidP="004D5E78">
            <w:r>
              <w:t>3-minute</w:t>
            </w:r>
            <w:r w:rsidR="00ED048D">
              <w:t xml:space="preserve"> walk</w:t>
            </w:r>
          </w:p>
        </w:tc>
      </w:tr>
      <w:tr w:rsidR="00ED048D" w14:paraId="785E9D7E" w14:textId="77777777" w:rsidTr="004A54C3">
        <w:tc>
          <w:tcPr>
            <w:tcW w:w="4585" w:type="dxa"/>
          </w:tcPr>
          <w:p w14:paraId="17FFEACD" w14:textId="77777777" w:rsidR="00ED048D" w:rsidRDefault="00ED048D" w:rsidP="004D5E78">
            <w:r>
              <w:t xml:space="preserve">University of Baltimore – Maryland </w:t>
            </w:r>
            <w:r w:rsidR="004A54C3">
              <w:t xml:space="preserve">(450 spots) </w:t>
            </w:r>
            <w:r>
              <w:t>Avenue Garage</w:t>
            </w:r>
          </w:p>
          <w:p w14:paraId="4FDF6EC6" w14:textId="77777777" w:rsidR="00ED048D" w:rsidRDefault="00ED048D" w:rsidP="004D5E78">
            <w:r>
              <w:t>1120 Maryland Avenue</w:t>
            </w:r>
          </w:p>
          <w:p w14:paraId="49A97387" w14:textId="77777777" w:rsidR="00ED048D" w:rsidRDefault="00ED048D" w:rsidP="004D5E78">
            <w:r>
              <w:t>410-837-6573</w:t>
            </w:r>
          </w:p>
          <w:p w14:paraId="04C1D478" w14:textId="77777777" w:rsidR="00ED048D" w:rsidRPr="00CD3567" w:rsidRDefault="00771BE8" w:rsidP="004D5E78">
            <w:pPr>
              <w:rPr>
                <w:b/>
              </w:rPr>
            </w:pPr>
            <w:r>
              <w:rPr>
                <w:b/>
              </w:rPr>
              <w:t>Parking passes should be prepaid. See attached information.</w:t>
            </w:r>
          </w:p>
        </w:tc>
        <w:tc>
          <w:tcPr>
            <w:tcW w:w="1890" w:type="dxa"/>
          </w:tcPr>
          <w:p w14:paraId="1B00AB94" w14:textId="4534BE30" w:rsidR="00ED048D" w:rsidRDefault="00ED048D" w:rsidP="00ED048D">
            <w:r>
              <w:t>3</w:t>
            </w:r>
            <w:r w:rsidR="00E75705">
              <w:t xml:space="preserve">-6 </w:t>
            </w:r>
            <w:r>
              <w:t>hrs. - $9</w:t>
            </w:r>
          </w:p>
          <w:p w14:paraId="03C31826" w14:textId="338B07A6" w:rsidR="00ED048D" w:rsidRDefault="00E75705" w:rsidP="00ED048D">
            <w:r>
              <w:t xml:space="preserve">6-8 </w:t>
            </w:r>
            <w:r w:rsidR="00ED048D">
              <w:t>hrs. - $1</w:t>
            </w:r>
            <w:r>
              <w:t>2</w:t>
            </w:r>
          </w:p>
          <w:p w14:paraId="6E8212F0" w14:textId="64B3E543" w:rsidR="00ED048D" w:rsidRDefault="00ED048D" w:rsidP="00ED048D">
            <w:r>
              <w:t>Max - $1</w:t>
            </w:r>
            <w:r w:rsidR="00E75705">
              <w:t>5</w:t>
            </w:r>
          </w:p>
        </w:tc>
        <w:tc>
          <w:tcPr>
            <w:tcW w:w="2875" w:type="dxa"/>
          </w:tcPr>
          <w:p w14:paraId="0F1D76AE" w14:textId="2BC19E1D" w:rsidR="00ED048D" w:rsidRDefault="00E75705" w:rsidP="004D5E78">
            <w:r>
              <w:t>5-minute</w:t>
            </w:r>
            <w:r w:rsidR="00ED048D">
              <w:t xml:space="preserve"> walk</w:t>
            </w:r>
          </w:p>
        </w:tc>
      </w:tr>
      <w:tr w:rsidR="004A54C3" w14:paraId="07C9BD59" w14:textId="77777777" w:rsidTr="004A54C3">
        <w:tc>
          <w:tcPr>
            <w:tcW w:w="4585" w:type="dxa"/>
          </w:tcPr>
          <w:p w14:paraId="60CCD206" w14:textId="77777777" w:rsidR="004A54C3" w:rsidRDefault="004A54C3" w:rsidP="004A54C3">
            <w:pPr>
              <w:shd w:val="clear" w:color="auto" w:fill="FFFFFF"/>
            </w:pPr>
            <w:bookmarkStart w:id="0" w:name="_GoBack"/>
            <w:r w:rsidRPr="004A54C3">
              <w:t>Penn Parking Incorporated</w:t>
            </w:r>
            <w:r w:rsidR="00E703EE">
              <w:t xml:space="preserve"> </w:t>
            </w:r>
            <w:bookmarkEnd w:id="0"/>
            <w:r w:rsidR="00E703EE">
              <w:t>(333 spots)</w:t>
            </w:r>
            <w:r w:rsidRPr="004A54C3">
              <w:br/>
              <w:t>1017 N Charles St</w:t>
            </w:r>
            <w:r w:rsidRPr="004A54C3">
              <w:br/>
              <w:t>Mid-Town Belvedere</w:t>
            </w:r>
          </w:p>
          <w:p w14:paraId="2CA215B6" w14:textId="77777777" w:rsidR="004A54C3" w:rsidRPr="001420A4" w:rsidRDefault="004A54C3" w:rsidP="004A54C3">
            <w:pPr>
              <w:shd w:val="clear" w:color="auto" w:fill="FFFFFF"/>
              <w:rPr>
                <w:rFonts w:ascii="Helvetica" w:hAnsi="Helvetica" w:cs="Helvetica"/>
                <w:color w:val="999999"/>
              </w:rPr>
            </w:pPr>
          </w:p>
        </w:tc>
        <w:tc>
          <w:tcPr>
            <w:tcW w:w="1890" w:type="dxa"/>
          </w:tcPr>
          <w:p w14:paraId="61279F50" w14:textId="77777777" w:rsidR="004A54C3" w:rsidRDefault="00CA5A3E" w:rsidP="004A54C3">
            <w:pPr>
              <w:shd w:val="clear" w:color="auto" w:fill="FFFFFF"/>
            </w:pPr>
            <w:r>
              <w:t>2hrs.  - $10</w:t>
            </w:r>
          </w:p>
          <w:p w14:paraId="4817A2BE" w14:textId="1EF99472" w:rsidR="00CA5A3E" w:rsidRPr="001420A4" w:rsidRDefault="00CA5A3E" w:rsidP="004A54C3">
            <w:pPr>
              <w:shd w:val="clear" w:color="auto" w:fill="FFFFFF"/>
              <w:rPr>
                <w:rFonts w:ascii="Helvetica" w:hAnsi="Helvetica" w:cs="Helvetica"/>
                <w:color w:val="999999"/>
              </w:rPr>
            </w:pPr>
            <w:r>
              <w:t>Until closing -$14</w:t>
            </w:r>
          </w:p>
        </w:tc>
        <w:tc>
          <w:tcPr>
            <w:tcW w:w="2875" w:type="dxa"/>
          </w:tcPr>
          <w:p w14:paraId="4DCB3554" w14:textId="69686FB5" w:rsidR="004A54C3" w:rsidRPr="001420A4" w:rsidRDefault="00E75705" w:rsidP="004A54C3">
            <w:pPr>
              <w:shd w:val="clear" w:color="auto" w:fill="FFFFFF"/>
              <w:rPr>
                <w:rFonts w:ascii="Helvetica" w:hAnsi="Helvetica" w:cs="Helvetica"/>
                <w:color w:val="999999"/>
              </w:rPr>
            </w:pPr>
            <w:r w:rsidRPr="004A54C3">
              <w:t>9</w:t>
            </w:r>
            <w:r>
              <w:t>-minute</w:t>
            </w:r>
            <w:r w:rsidR="004A54C3">
              <w:t xml:space="preserve"> walk</w:t>
            </w:r>
            <w:r w:rsidR="004A54C3" w:rsidRPr="004A54C3">
              <w:br/>
            </w:r>
          </w:p>
        </w:tc>
      </w:tr>
      <w:tr w:rsidR="00280E93" w14:paraId="693AB64E" w14:textId="77777777" w:rsidTr="004A54C3">
        <w:tc>
          <w:tcPr>
            <w:tcW w:w="4585" w:type="dxa"/>
          </w:tcPr>
          <w:p w14:paraId="6171AD09" w14:textId="77777777" w:rsidR="00280E93" w:rsidRDefault="00280E93" w:rsidP="00280E93">
            <w:r>
              <w:t>Penn Station Garage</w:t>
            </w:r>
            <w:r w:rsidR="004A54C3">
              <w:t xml:space="preserve"> (525 spots)</w:t>
            </w:r>
          </w:p>
          <w:p w14:paraId="61082AD4" w14:textId="77777777" w:rsidR="00280E93" w:rsidRDefault="00280E93" w:rsidP="00280E93">
            <w:r>
              <w:t>1511 N Charles St</w:t>
            </w:r>
          </w:p>
          <w:p w14:paraId="115FEAD3" w14:textId="262F4377" w:rsidR="00280E93" w:rsidRDefault="00E75705" w:rsidP="00280E93">
            <w:r>
              <w:t>301-563-1700</w:t>
            </w:r>
          </w:p>
          <w:p w14:paraId="27C05208" w14:textId="77777777" w:rsidR="004A54C3" w:rsidRDefault="004A54C3" w:rsidP="00280E93"/>
        </w:tc>
        <w:tc>
          <w:tcPr>
            <w:tcW w:w="1890" w:type="dxa"/>
          </w:tcPr>
          <w:p w14:paraId="63DE62D8" w14:textId="457DFC6B" w:rsidR="004A54C3" w:rsidRDefault="00E75705" w:rsidP="004A54C3">
            <w:r>
              <w:t>Fees start at $5/hr. up to 23 hours daily parking</w:t>
            </w:r>
          </w:p>
        </w:tc>
        <w:tc>
          <w:tcPr>
            <w:tcW w:w="2875" w:type="dxa"/>
          </w:tcPr>
          <w:p w14:paraId="6582E291" w14:textId="1B149565" w:rsidR="00280E93" w:rsidRDefault="00E75705" w:rsidP="004D5E78">
            <w:r>
              <w:t>11-minute</w:t>
            </w:r>
            <w:r w:rsidR="00280E93">
              <w:t xml:space="preserve"> walk</w:t>
            </w:r>
          </w:p>
        </w:tc>
      </w:tr>
      <w:tr w:rsidR="00ED048D" w14:paraId="2DA44669" w14:textId="77777777" w:rsidTr="004A54C3">
        <w:tc>
          <w:tcPr>
            <w:tcW w:w="4585" w:type="dxa"/>
          </w:tcPr>
          <w:p w14:paraId="0C70C22E" w14:textId="77777777" w:rsidR="00ED048D" w:rsidRDefault="00ED048D" w:rsidP="004D5E78">
            <w:r>
              <w:t>The Fitzgerald Parking Garage</w:t>
            </w:r>
            <w:r w:rsidR="00E703EE">
              <w:t xml:space="preserve"> (1200 spots)</w:t>
            </w:r>
          </w:p>
          <w:p w14:paraId="5CD60B24" w14:textId="77777777" w:rsidR="00ED048D" w:rsidRDefault="00ED048D" w:rsidP="004D5E78">
            <w:r>
              <w:t>1201 W. Mount Royal Avenue</w:t>
            </w:r>
          </w:p>
          <w:p w14:paraId="1A765945" w14:textId="77777777" w:rsidR="00ED048D" w:rsidRDefault="00ED048D" w:rsidP="004D5E78">
            <w:r>
              <w:t>410-962-1519 (</w:t>
            </w:r>
            <w:hyperlink r:id="rId5" w:history="1">
              <w:r w:rsidRPr="000A6529">
                <w:rPr>
                  <w:rStyle w:val="Hyperlink"/>
                </w:rPr>
                <w:t>www.pmi_parking.com</w:t>
              </w:r>
            </w:hyperlink>
            <w:r>
              <w:t>)</w:t>
            </w:r>
          </w:p>
          <w:p w14:paraId="494B62D7" w14:textId="689C9866" w:rsidR="00ED048D" w:rsidRPr="00BE339D" w:rsidRDefault="00ED048D" w:rsidP="004D5E78">
            <w:pPr>
              <w:rPr>
                <w:b/>
              </w:rPr>
            </w:pPr>
          </w:p>
        </w:tc>
        <w:tc>
          <w:tcPr>
            <w:tcW w:w="1890" w:type="dxa"/>
          </w:tcPr>
          <w:p w14:paraId="6C1BA37A" w14:textId="77777777" w:rsidR="00ED048D" w:rsidRDefault="00ED048D" w:rsidP="004D5E78">
            <w:r>
              <w:t>3 hrs. - $9</w:t>
            </w:r>
          </w:p>
          <w:p w14:paraId="7B5B6332" w14:textId="77777777" w:rsidR="00ED048D" w:rsidRDefault="00ED048D" w:rsidP="004D5E78">
            <w:r>
              <w:t>4 hrs. - $11</w:t>
            </w:r>
          </w:p>
          <w:p w14:paraId="7BF97A4F" w14:textId="77777777" w:rsidR="00ED048D" w:rsidRDefault="00ED048D" w:rsidP="004D5E78">
            <w:r>
              <w:t>Max - $12</w:t>
            </w:r>
          </w:p>
        </w:tc>
        <w:tc>
          <w:tcPr>
            <w:tcW w:w="2875" w:type="dxa"/>
          </w:tcPr>
          <w:p w14:paraId="2CD6205C" w14:textId="37854E21" w:rsidR="00ED048D" w:rsidRDefault="00E75705" w:rsidP="004D5E78">
            <w:r>
              <w:t>11-minute</w:t>
            </w:r>
            <w:r w:rsidR="00ED048D">
              <w:t xml:space="preserve"> walk</w:t>
            </w:r>
          </w:p>
        </w:tc>
      </w:tr>
    </w:tbl>
    <w:p w14:paraId="122DED95" w14:textId="77777777" w:rsidR="004D5E78" w:rsidRDefault="004D5E78" w:rsidP="004D5E78">
      <w:pPr>
        <w:spacing w:after="0" w:line="240" w:lineRule="auto"/>
      </w:pPr>
    </w:p>
    <w:sectPr w:rsidR="004D5E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E78"/>
    <w:rsid w:val="000D1CE8"/>
    <w:rsid w:val="000E6427"/>
    <w:rsid w:val="00134302"/>
    <w:rsid w:val="001700E1"/>
    <w:rsid w:val="002135C3"/>
    <w:rsid w:val="00280E93"/>
    <w:rsid w:val="004A54C3"/>
    <w:rsid w:val="004A7D0B"/>
    <w:rsid w:val="004D5E78"/>
    <w:rsid w:val="005A2C2E"/>
    <w:rsid w:val="005C4B5E"/>
    <w:rsid w:val="005E5B1A"/>
    <w:rsid w:val="00714628"/>
    <w:rsid w:val="00771BE8"/>
    <w:rsid w:val="007E7D35"/>
    <w:rsid w:val="00880330"/>
    <w:rsid w:val="008C117F"/>
    <w:rsid w:val="00A02131"/>
    <w:rsid w:val="00BA763C"/>
    <w:rsid w:val="00BE339D"/>
    <w:rsid w:val="00CA5A3E"/>
    <w:rsid w:val="00CD3567"/>
    <w:rsid w:val="00D83637"/>
    <w:rsid w:val="00DB084F"/>
    <w:rsid w:val="00DB319B"/>
    <w:rsid w:val="00E2352D"/>
    <w:rsid w:val="00E703EE"/>
    <w:rsid w:val="00E75705"/>
    <w:rsid w:val="00EC4293"/>
    <w:rsid w:val="00ED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D0C6D"/>
  <w15:chartTrackingRefBased/>
  <w15:docId w15:val="{93C9B560-7F80-43CD-B42C-7CD034F2F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5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D048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E33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mi_parking.com" TargetMode="External"/><Relationship Id="rId4" Type="http://schemas.openxmlformats.org/officeDocument/2006/relationships/hyperlink" Target="http://www.parkm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 Hopkins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Myers</dc:creator>
  <cp:keywords/>
  <dc:description/>
  <cp:lastModifiedBy>Tammie Holloway</cp:lastModifiedBy>
  <cp:revision>3</cp:revision>
  <cp:lastPrinted>2024-04-22T16:18:00Z</cp:lastPrinted>
  <dcterms:created xsi:type="dcterms:W3CDTF">2026-03-12T15:08:00Z</dcterms:created>
  <dcterms:modified xsi:type="dcterms:W3CDTF">2026-03-12T15:22:00Z</dcterms:modified>
</cp:coreProperties>
</file>