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9841" w14:textId="77777777" w:rsidR="00D8471F" w:rsidRDefault="00D8471F" w:rsidP="00D8471F"/>
    <w:p w14:paraId="3D0F4DD0" w14:textId="77777777" w:rsidR="00D8471F" w:rsidRDefault="00D8471F" w:rsidP="00D8471F"/>
    <w:p w14:paraId="5398F525" w14:textId="77777777" w:rsidR="0088316D" w:rsidRPr="0088316D" w:rsidRDefault="0088316D" w:rsidP="0088316D">
      <w:pPr>
        <w:rPr>
          <w:rFonts w:ascii="Calibri" w:hAnsi="Calibri" w:cs="Calibri"/>
        </w:rPr>
      </w:pPr>
      <w:r w:rsidRPr="0088316D">
        <w:rPr>
          <w:rFonts w:ascii="Calibri" w:hAnsi="Calibri" w:cs="Calibri"/>
        </w:rPr>
        <w:t xml:space="preserve">History of Medicine </w:t>
      </w:r>
      <w:proofErr w:type="gramStart"/>
      <w:r w:rsidRPr="0088316D">
        <w:rPr>
          <w:rFonts w:ascii="Calibri" w:hAnsi="Calibri" w:cs="Calibri"/>
        </w:rPr>
        <w:t>is not accepting</w:t>
      </w:r>
      <w:proofErr w:type="gramEnd"/>
      <w:r w:rsidRPr="0088316D">
        <w:rPr>
          <w:rFonts w:ascii="Calibri" w:hAnsi="Calibri" w:cs="Calibri"/>
        </w:rPr>
        <w:t xml:space="preserve"> PhD applications for the 2026 cycle but looks forward to resuming active recruitment for Fall of 2027.</w:t>
      </w:r>
    </w:p>
    <w:p w14:paraId="737539C8" w14:textId="77777777" w:rsidR="00AC76DC" w:rsidRDefault="00AC76DC"/>
    <w:sectPr w:rsidR="00AC76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0E7E" w14:textId="77777777" w:rsidR="00823104" w:rsidRDefault="00823104" w:rsidP="00D8471F">
      <w:pPr>
        <w:spacing w:after="0" w:line="240" w:lineRule="auto"/>
      </w:pPr>
      <w:r>
        <w:separator/>
      </w:r>
    </w:p>
  </w:endnote>
  <w:endnote w:type="continuationSeparator" w:id="0">
    <w:p w14:paraId="0563959E" w14:textId="77777777" w:rsidR="00823104" w:rsidRDefault="00823104" w:rsidP="00D8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C9EB" w14:textId="77777777" w:rsidR="00823104" w:rsidRDefault="00823104" w:rsidP="00D8471F">
      <w:pPr>
        <w:spacing w:after="0" w:line="240" w:lineRule="auto"/>
      </w:pPr>
      <w:r>
        <w:separator/>
      </w:r>
    </w:p>
  </w:footnote>
  <w:footnote w:type="continuationSeparator" w:id="0">
    <w:p w14:paraId="20EB6F0D" w14:textId="77777777" w:rsidR="00823104" w:rsidRDefault="00823104" w:rsidP="00D8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845D" w14:textId="77777777" w:rsidR="00D8471F" w:rsidRPr="008A58A7" w:rsidRDefault="00D8471F" w:rsidP="00D8471F">
    <w:pPr>
      <w:pStyle w:val="Header"/>
      <w:rPr>
        <w:rFonts w:ascii="Gill Sans MT" w:hAnsi="Gill Sans MT"/>
        <w:color w:val="0070C0"/>
        <w:sz w:val="28"/>
        <w:szCs w:val="28"/>
      </w:rPr>
    </w:pPr>
    <w:r w:rsidRPr="008A58A7">
      <w:rPr>
        <w:rFonts w:ascii="Gill Sans MT" w:hAnsi="Gill Sans MT"/>
        <w:color w:val="0070C0"/>
        <w:sz w:val="28"/>
        <w:szCs w:val="28"/>
      </w:rPr>
      <w:t xml:space="preserve">Johns Hopkins School of Medicine Graduate Programs – Admissions Information for the PhD in </w:t>
    </w:r>
    <w:r>
      <w:rPr>
        <w:rFonts w:ascii="Gill Sans MT" w:hAnsi="Gill Sans MT"/>
        <w:b/>
        <w:color w:val="0070C0"/>
        <w:sz w:val="28"/>
        <w:szCs w:val="28"/>
      </w:rPr>
      <w:t>the History of Medicine</w:t>
    </w:r>
  </w:p>
  <w:p w14:paraId="0131E7C0" w14:textId="77777777" w:rsidR="00D8471F" w:rsidRPr="00D8471F" w:rsidRDefault="00D847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1F"/>
    <w:rsid w:val="00367075"/>
    <w:rsid w:val="0037481C"/>
    <w:rsid w:val="006753F7"/>
    <w:rsid w:val="00810A72"/>
    <w:rsid w:val="00823104"/>
    <w:rsid w:val="0088316D"/>
    <w:rsid w:val="00AC76DC"/>
    <w:rsid w:val="00D100CD"/>
    <w:rsid w:val="00D36FD3"/>
    <w:rsid w:val="00D8471F"/>
    <w:rsid w:val="00E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0817"/>
  <w15:chartTrackingRefBased/>
  <w15:docId w15:val="{CABFD726-9E91-4987-8652-79A14FE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7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71F"/>
  </w:style>
  <w:style w:type="paragraph" w:styleId="Footer">
    <w:name w:val="footer"/>
    <w:basedOn w:val="Normal"/>
    <w:link w:val="FooterChar"/>
    <w:uiPriority w:val="99"/>
    <w:unhideWhenUsed/>
    <w:rsid w:val="00D8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71F"/>
  </w:style>
  <w:style w:type="character" w:styleId="Hyperlink">
    <w:name w:val="Hyperlink"/>
    <w:basedOn w:val="DefaultParagraphFont"/>
    <w:uiPriority w:val="99"/>
    <w:unhideWhenUsed/>
    <w:rsid w:val="00AC7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6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Griffin</dc:creator>
  <cp:keywords/>
  <dc:description/>
  <cp:lastModifiedBy>Jasmine Griffin</cp:lastModifiedBy>
  <cp:revision>6</cp:revision>
  <dcterms:created xsi:type="dcterms:W3CDTF">2025-09-12T13:48:00Z</dcterms:created>
  <dcterms:modified xsi:type="dcterms:W3CDTF">2025-09-17T20:52:00Z</dcterms:modified>
</cp:coreProperties>
</file>