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6E2A" w14:textId="615D94A6"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 </w:t>
      </w:r>
      <w:r w:rsidR="00F21352">
        <w:rPr>
          <w:rFonts w:ascii="Calibri" w:hAnsi="Calibri" w:cs="Calibri"/>
          <w:b/>
          <w:bCs/>
        </w:rPr>
        <w:t>Immunology</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303D855E" w:rsidR="00735ECE" w:rsidRPr="000C76F1" w:rsidRDefault="00735ECE" w:rsidP="00B76916">
      <w:pPr>
        <w:pStyle w:val="Default"/>
        <w:jc w:val="both"/>
        <w:rPr>
          <w:rFonts w:ascii="Calibri" w:hAnsi="Calibri" w:cs="Calibri"/>
        </w:rPr>
      </w:pPr>
      <w:r w:rsidRPr="00130F71">
        <w:rPr>
          <w:rFonts w:ascii="Calibri" w:hAnsi="Calibri" w:cs="Calibri"/>
        </w:rPr>
        <w:t xml:space="preserve">In </w:t>
      </w:r>
      <w:r w:rsidR="000C76F1">
        <w:rPr>
          <w:rFonts w:ascii="Calibri" w:hAnsi="Calibri" w:cs="Calibri"/>
        </w:rPr>
        <w:t>2026</w:t>
      </w:r>
      <w:r w:rsidRPr="00130F71">
        <w:rPr>
          <w:rFonts w:ascii="Calibri" w:hAnsi="Calibri" w:cs="Calibri"/>
        </w:rPr>
        <w:t xml:space="preserve">, the </w:t>
      </w:r>
      <w:r w:rsidR="000C76F1">
        <w:rPr>
          <w:rFonts w:ascii="Calibri" w:hAnsi="Calibri" w:cs="Calibri"/>
        </w:rPr>
        <w:t>Graduate Program in Immunology</w:t>
      </w:r>
      <w:r w:rsidR="000C76F1" w:rsidRPr="00130F71">
        <w:rPr>
          <w:rFonts w:ascii="Calibri" w:hAnsi="Calibri" w:cs="Calibri"/>
        </w:rPr>
        <w:t xml:space="preserve"> </w:t>
      </w:r>
      <w:r w:rsidRPr="00130F71">
        <w:rPr>
          <w:rFonts w:ascii="Calibri" w:hAnsi="Calibri" w:cs="Calibri"/>
        </w:rPr>
        <w:t xml:space="preserve">admitted </w:t>
      </w:r>
      <w:r w:rsidR="000C76F1">
        <w:rPr>
          <w:rFonts w:ascii="Calibri" w:hAnsi="Calibri" w:cs="Calibri"/>
        </w:rPr>
        <w:t>3</w:t>
      </w:r>
      <w:r w:rsidRPr="00130F71">
        <w:rPr>
          <w:rFonts w:ascii="Calibri" w:hAnsi="Calibri" w:cs="Calibri"/>
        </w:rPr>
        <w:t xml:space="preserve"> </w:t>
      </w:r>
      <w:r w:rsidR="00714195" w:rsidRPr="00130F71">
        <w:rPr>
          <w:rFonts w:ascii="Calibri" w:hAnsi="Calibri" w:cs="Calibri"/>
        </w:rPr>
        <w:t>from</w:t>
      </w:r>
      <w:r w:rsidRPr="00130F71">
        <w:rPr>
          <w:rFonts w:ascii="Calibri" w:hAnsi="Calibri" w:cs="Calibri"/>
        </w:rPr>
        <w:t xml:space="preserve"> a pool of </w:t>
      </w:r>
      <w:r w:rsidR="000C76F1">
        <w:rPr>
          <w:rFonts w:ascii="Calibri" w:hAnsi="Calibri" w:cs="Calibri"/>
        </w:rPr>
        <w:t>282</w:t>
      </w:r>
      <w:r w:rsidRPr="00130F71">
        <w:rPr>
          <w:rFonts w:ascii="Calibri" w:hAnsi="Calibri" w:cs="Calibri"/>
        </w:rPr>
        <w:t xml:space="preserve">. </w:t>
      </w:r>
      <w:r w:rsidR="00714195" w:rsidRPr="00130F71">
        <w:rPr>
          <w:rFonts w:ascii="Calibri" w:hAnsi="Calibri" w:cs="Calibri"/>
        </w:rPr>
        <w:t>As of</w:t>
      </w:r>
      <w:r w:rsidRPr="00130F71">
        <w:rPr>
          <w:rFonts w:ascii="Calibri" w:hAnsi="Calibri" w:cs="Calibri"/>
        </w:rPr>
        <w:t xml:space="preserve"> </w:t>
      </w:r>
      <w:r w:rsidR="004212CA">
        <w:rPr>
          <w:rFonts w:ascii="Calibri" w:hAnsi="Calibri" w:cs="Calibri"/>
        </w:rPr>
        <w:t>August</w:t>
      </w:r>
      <w:r w:rsidR="00C82400">
        <w:rPr>
          <w:rFonts w:ascii="Calibri" w:hAnsi="Calibri" w:cs="Calibri"/>
        </w:rPr>
        <w:t xml:space="preserve"> 2026</w:t>
      </w:r>
      <w:r w:rsidRPr="00130F71">
        <w:rPr>
          <w:rFonts w:ascii="Calibri" w:hAnsi="Calibri" w:cs="Calibri"/>
        </w:rPr>
        <w:t xml:space="preserve">, the total number of students in the program is </w:t>
      </w:r>
      <w:r w:rsidR="000C76F1">
        <w:rPr>
          <w:rFonts w:ascii="Calibri" w:hAnsi="Calibri" w:cs="Calibri"/>
        </w:rPr>
        <w:t>28</w:t>
      </w:r>
      <w:r w:rsidRPr="00130F71">
        <w:rPr>
          <w:rFonts w:ascii="Calibri" w:hAnsi="Calibri" w:cs="Calibri"/>
        </w:rPr>
        <w:t xml:space="preserve">. The average time to degree is </w:t>
      </w:r>
      <w:r w:rsidR="000C76F1">
        <w:rPr>
          <w:rFonts w:ascii="Calibri" w:hAnsi="Calibri" w:cs="Calibri"/>
        </w:rPr>
        <w:t xml:space="preserve">5.4 </w:t>
      </w:r>
      <w:r w:rsidR="00CB30C5">
        <w:rPr>
          <w:rFonts w:ascii="Calibri" w:hAnsi="Calibri" w:cs="Calibri"/>
        </w:rPr>
        <w:t>years</w:t>
      </w:r>
      <w:r w:rsidRPr="00130F71">
        <w:rPr>
          <w:rFonts w:ascii="Calibri" w:hAnsi="Calibri" w:cs="Calibri"/>
        </w:rPr>
        <w:t xml:space="preserve">. Students in this program primarily work </w:t>
      </w:r>
      <w:r w:rsidR="000C76F1" w:rsidRPr="000C76F1">
        <w:rPr>
          <w:rFonts w:ascii="Calibri" w:hAnsi="Calibri" w:cs="Calibri"/>
          <w:sz w:val="22"/>
          <w:szCs w:val="22"/>
        </w:rPr>
        <w:t xml:space="preserve">on the East Baltimore campus and the Bayview </w:t>
      </w:r>
      <w:proofErr w:type="gramStart"/>
      <w:r w:rsidR="000C76F1" w:rsidRPr="000C76F1">
        <w:rPr>
          <w:rFonts w:ascii="Calibri" w:hAnsi="Calibri" w:cs="Calibri"/>
          <w:sz w:val="22"/>
          <w:szCs w:val="22"/>
        </w:rPr>
        <w:t>campus.</w:t>
      </w:r>
      <w:r w:rsidRPr="00130F71">
        <w:rPr>
          <w:rFonts w:ascii="Calibri" w:hAnsi="Calibri" w:cs="Calibri"/>
        </w:rPr>
        <w:t>.</w:t>
      </w:r>
      <w:proofErr w:type="gramEnd"/>
      <w:r w:rsidRPr="00130F71">
        <w:rPr>
          <w:rFonts w:ascii="Calibri" w:hAnsi="Calibri" w:cs="Calibri"/>
        </w:rPr>
        <w:t xml:space="preserve"> </w:t>
      </w:r>
    </w:p>
    <w:p w14:paraId="4A1EDDA4" w14:textId="77777777" w:rsidR="00FC71BF" w:rsidRPr="00130F71"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5F576966" w14:textId="0D332844" w:rsidR="00A96EC6"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0F32A2C7" w14:textId="0BA5028F" w:rsidR="006F15BC" w:rsidRDefault="006F15BC" w:rsidP="009B537D">
      <w:pPr>
        <w:spacing w:after="0" w:line="240" w:lineRule="auto"/>
        <w:jc w:val="both"/>
        <w:rPr>
          <w:rFonts w:ascii="Calibri" w:hAnsi="Calibri" w:cs="Calibri"/>
        </w:rPr>
      </w:pPr>
      <w:r w:rsidRPr="160E08EA">
        <w:rPr>
          <w:rFonts w:ascii="Calibri" w:hAnsi="Calibri" w:cs="Calibri"/>
        </w:rPr>
        <w:t xml:space="preserve">Applicants are encouraged, but not required, to explore external funding opportunities before beginning their training. </w:t>
      </w:r>
      <w:r w:rsidR="001A33C2">
        <w:rPr>
          <w:rFonts w:ascii="Calibri" w:hAnsi="Calibri" w:cs="Calibri"/>
        </w:rPr>
        <w:t>Some students are supported by T32 funding from the National Institutes of Health.</w:t>
      </w:r>
    </w:p>
    <w:p w14:paraId="2FCE075A" w14:textId="77777777" w:rsidR="00383A79" w:rsidRDefault="00383A79" w:rsidP="00023C48">
      <w:pPr>
        <w:spacing w:after="0" w:line="240" w:lineRule="auto"/>
        <w:jc w:val="both"/>
        <w:rPr>
          <w:rFonts w:ascii="Calibri" w:hAnsi="Calibri" w:cs="Calibri"/>
        </w:rPr>
      </w:pPr>
    </w:p>
    <w:p w14:paraId="58E09F59" w14:textId="3332156A" w:rsidR="00FC50BA"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0" w:history="1">
        <w:r w:rsidR="00B03337" w:rsidRPr="00130F71">
          <w:rPr>
            <w:rStyle w:val="Hyperlink"/>
            <w:rFonts w:ascii="Calibri" w:hAnsi="Calibri" w:cs="Calibri"/>
          </w:rPr>
          <w:t>Housing Office</w:t>
        </w:r>
      </w:hyperlink>
      <w:r w:rsidRPr="00130F71">
        <w:rPr>
          <w:rFonts w:ascii="Calibri" w:hAnsi="Calibri" w:cs="Calibri"/>
        </w:rPr>
        <w:t xml:space="preserve">. </w:t>
      </w:r>
    </w:p>
    <w:p w14:paraId="446BD203" w14:textId="4862128D" w:rsidR="00BD692C" w:rsidRPr="009B537D" w:rsidRDefault="00BD692C" w:rsidP="00C82400">
      <w:pPr>
        <w:spacing w:after="0" w:line="240" w:lineRule="auto"/>
        <w:jc w:val="both"/>
        <w:rPr>
          <w:rFonts w:ascii="Calibri" w:hAnsi="Calibri" w:cs="Calibri"/>
        </w:rPr>
      </w:pPr>
    </w:p>
    <w:p w14:paraId="7E456522" w14:textId="6C4F3CB7"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16A53F5C" w14:textId="72EDC522" w:rsidR="001757EC" w:rsidRDefault="00735ECE" w:rsidP="00787F90">
      <w:pPr>
        <w:spacing w:after="0" w:line="240" w:lineRule="auto"/>
        <w:jc w:val="both"/>
        <w:rPr>
          <w:rFonts w:ascii="Calibri" w:hAnsi="Calibri" w:cs="Calibri"/>
        </w:rPr>
      </w:pPr>
      <w:r w:rsidRPr="00787F90">
        <w:rPr>
          <w:rFonts w:ascii="Calibri" w:hAnsi="Calibri" w:cs="Calibri"/>
        </w:rPr>
        <w:t xml:space="preserve">The application for </w:t>
      </w:r>
      <w:r w:rsidR="00FD5355">
        <w:rPr>
          <w:rFonts w:ascii="Calibri" w:hAnsi="Calibri" w:cs="Calibri"/>
        </w:rPr>
        <w:t>the Graduate Program in Immunology</w:t>
      </w:r>
      <w:r w:rsidR="00FD5355" w:rsidRPr="00787F90">
        <w:rPr>
          <w:rFonts w:ascii="Calibri" w:hAnsi="Calibri" w:cs="Calibri"/>
        </w:rPr>
        <w:t xml:space="preserve"> </w:t>
      </w:r>
      <w:r w:rsidRPr="00787F90">
        <w:rPr>
          <w:rFonts w:ascii="Calibri" w:hAnsi="Calibri" w:cs="Calibri"/>
        </w:rPr>
        <w:t xml:space="preserve">is open </w:t>
      </w:r>
      <w:r w:rsidRPr="00C82400">
        <w:rPr>
          <w:rFonts w:ascii="Calibri" w:hAnsi="Calibri" w:cs="Calibri"/>
        </w:rPr>
        <w:t xml:space="preserve">from </w:t>
      </w:r>
      <w:r w:rsidR="00FD5355" w:rsidRPr="00C82400">
        <w:rPr>
          <w:rFonts w:ascii="Calibri" w:hAnsi="Calibri" w:cs="Calibri"/>
        </w:rPr>
        <w:t>Sep</w:t>
      </w:r>
      <w:r w:rsidR="00317BC8" w:rsidRPr="00C82400">
        <w:rPr>
          <w:rFonts w:ascii="Calibri" w:hAnsi="Calibri" w:cs="Calibri"/>
        </w:rPr>
        <w:t>t</w:t>
      </w:r>
      <w:r w:rsidR="00FD5355" w:rsidRPr="00C82400">
        <w:rPr>
          <w:rFonts w:ascii="Calibri" w:hAnsi="Calibri" w:cs="Calibri"/>
        </w:rPr>
        <w:t xml:space="preserve">ember </w:t>
      </w:r>
      <w:r w:rsidR="00953D28">
        <w:rPr>
          <w:rFonts w:ascii="Calibri" w:hAnsi="Calibri" w:cs="Calibri"/>
        </w:rPr>
        <w:t>8</w:t>
      </w:r>
      <w:r w:rsidR="00FD5355" w:rsidRPr="00C82400">
        <w:rPr>
          <w:rFonts w:ascii="Calibri" w:hAnsi="Calibri" w:cs="Calibri"/>
        </w:rPr>
        <w:t xml:space="preserve"> </w:t>
      </w:r>
      <w:r w:rsidRPr="00C82400">
        <w:rPr>
          <w:rFonts w:ascii="Calibri" w:hAnsi="Calibri" w:cs="Calibri"/>
        </w:rPr>
        <w:t>to</w:t>
      </w:r>
      <w:r w:rsidRPr="00787F90">
        <w:rPr>
          <w:rFonts w:ascii="Calibri" w:hAnsi="Calibri" w:cs="Calibri"/>
        </w:rPr>
        <w:t xml:space="preserve"> </w:t>
      </w:r>
      <w:r w:rsidR="00FD5355">
        <w:rPr>
          <w:rFonts w:ascii="Calibri" w:hAnsi="Calibri" w:cs="Calibri"/>
        </w:rPr>
        <w:t>December 1</w:t>
      </w:r>
      <w:r w:rsidRPr="00787F90">
        <w:rPr>
          <w:rFonts w:ascii="Calibri" w:hAnsi="Calibri" w:cs="Calibri"/>
        </w:rPr>
        <w:t>.</w:t>
      </w:r>
      <w:r w:rsidR="00B60C67" w:rsidRPr="00787F90">
        <w:rPr>
          <w:rFonts w:ascii="Calibri" w:hAnsi="Calibri" w:cs="Calibri"/>
        </w:rPr>
        <w:t xml:space="preserve"> </w:t>
      </w:r>
      <w:r w:rsidR="009B1228" w:rsidRPr="00787F90">
        <w:rPr>
          <w:rFonts w:ascii="Calibri" w:hAnsi="Calibri" w:cs="Calibri"/>
        </w:rPr>
        <w:t>P</w:t>
      </w:r>
      <w:r w:rsidR="001757EC" w:rsidRPr="00787F90">
        <w:rPr>
          <w:rFonts w:ascii="Calibri" w:hAnsi="Calibri" w:cs="Calibri"/>
        </w:rPr>
        <w:t xml:space="preserve">rospective applicants may log in </w:t>
      </w:r>
      <w:r w:rsidR="000D0DAE">
        <w:rPr>
          <w:rFonts w:ascii="Calibri" w:hAnsi="Calibri" w:cs="Calibri"/>
        </w:rPr>
        <w:t xml:space="preserve">to the </w:t>
      </w:r>
      <w:hyperlink r:id="rId11" w:history="1">
        <w:r w:rsidR="00386CC4" w:rsidRPr="00787F90">
          <w:rPr>
            <w:rStyle w:val="Hyperlink"/>
            <w:rFonts w:ascii="Calibri" w:hAnsi="Calibri" w:cs="Calibri"/>
          </w:rPr>
          <w:t>Application Management</w:t>
        </w:r>
      </w:hyperlink>
      <w:r w:rsidR="000736C3">
        <w:rPr>
          <w:rFonts w:ascii="Calibri" w:hAnsi="Calibri" w:cs="Calibri"/>
        </w:rPr>
        <w:t xml:space="preserve"> </w:t>
      </w:r>
      <w:r w:rsidR="00261E1A">
        <w:rPr>
          <w:rFonts w:ascii="Calibri" w:hAnsi="Calibri" w:cs="Calibri"/>
        </w:rPr>
        <w:t>web</w:t>
      </w:r>
      <w:r w:rsidR="000736C3">
        <w:rPr>
          <w:rFonts w:ascii="Calibri" w:hAnsi="Calibri" w:cs="Calibri"/>
        </w:rPr>
        <w:t>site</w:t>
      </w:r>
      <w:r w:rsidR="000D0DAE">
        <w:rPr>
          <w:rFonts w:ascii="Calibri" w:hAnsi="Calibri" w:cs="Calibri"/>
        </w:rPr>
        <w:t xml:space="preserve"> </w:t>
      </w:r>
      <w:r w:rsidR="000736C3">
        <w:rPr>
          <w:rFonts w:ascii="Calibri" w:hAnsi="Calibri" w:cs="Calibri"/>
        </w:rPr>
        <w:t>to</w:t>
      </w:r>
      <w:r w:rsidR="001757EC" w:rsidRPr="00787F90">
        <w:rPr>
          <w:rFonts w:ascii="Calibri" w:hAnsi="Calibri" w:cs="Calibri"/>
        </w:rPr>
        <w:t xml:space="preserve"> </w:t>
      </w:r>
      <w:r w:rsidR="000736C3" w:rsidRPr="00787F90">
        <w:rPr>
          <w:rFonts w:ascii="Calibri" w:hAnsi="Calibri" w:cs="Calibri"/>
        </w:rPr>
        <w:t>prepar</w:t>
      </w:r>
      <w:r w:rsidR="000736C3">
        <w:rPr>
          <w:rFonts w:ascii="Calibri" w:hAnsi="Calibri" w:cs="Calibri"/>
        </w:rPr>
        <w:t>e</w:t>
      </w:r>
      <w:r w:rsidR="000736C3" w:rsidRPr="00787F90">
        <w:rPr>
          <w:rFonts w:ascii="Calibri" w:hAnsi="Calibri" w:cs="Calibri"/>
        </w:rPr>
        <w:t xml:space="preserve"> </w:t>
      </w:r>
      <w:r w:rsidR="001757EC" w:rsidRPr="00787F90">
        <w:rPr>
          <w:rFonts w:ascii="Calibri" w:hAnsi="Calibri" w:cs="Calibri"/>
        </w:rPr>
        <w:t>their applications. Applications may only be submitted during the application period.</w:t>
      </w:r>
      <w:r w:rsidR="00335198">
        <w:rPr>
          <w:rFonts w:ascii="Calibri" w:hAnsi="Calibri" w:cs="Calibri"/>
        </w:rPr>
        <w:t xml:space="preserve"> </w:t>
      </w:r>
      <w:r w:rsidR="004B5D4F">
        <w:rPr>
          <w:rFonts w:ascii="Calibri" w:hAnsi="Calibri" w:cs="Calibri"/>
        </w:rPr>
        <w:t>All components of the application must be received before the deadline for consideration</w:t>
      </w:r>
      <w:r w:rsidR="00A92B75">
        <w:rPr>
          <w:rFonts w:ascii="Calibri" w:hAnsi="Calibri" w:cs="Calibri"/>
        </w:rPr>
        <w:t xml:space="preserve"> for admission</w:t>
      </w:r>
      <w:r w:rsidR="004B5D4F">
        <w:rPr>
          <w:rFonts w:ascii="Calibri" w:hAnsi="Calibri" w:cs="Calibri"/>
        </w:rPr>
        <w:t xml:space="preserve">. </w:t>
      </w:r>
    </w:p>
    <w:p w14:paraId="164DED74" w14:textId="77777777" w:rsidR="002A3F62" w:rsidRPr="002A3F62" w:rsidRDefault="002A3F62" w:rsidP="002A3F62">
      <w:pPr>
        <w:autoSpaceDE w:val="0"/>
        <w:autoSpaceDN w:val="0"/>
        <w:adjustRightInd w:val="0"/>
        <w:spacing w:after="0" w:line="240" w:lineRule="auto"/>
        <w:rPr>
          <w:rFonts w:ascii="Calibri" w:hAnsi="Calibri" w:cs="Calibri"/>
          <w:color w:val="000000"/>
          <w:kern w:val="0"/>
        </w:rPr>
      </w:pPr>
    </w:p>
    <w:p w14:paraId="63EA4933"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On the application, Applicants are asked to indicate the research area(s) of interest from this list: </w:t>
      </w:r>
    </w:p>
    <w:p w14:paraId="5829B457"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Cancer Immunology </w:t>
      </w:r>
    </w:p>
    <w:p w14:paraId="20288580"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Autoimmunity </w:t>
      </w:r>
    </w:p>
    <w:p w14:paraId="014B002F"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Immunology of Infectious Disease </w:t>
      </w:r>
    </w:p>
    <w:p w14:paraId="0AC36DEB"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Microbiome-related Immunology </w:t>
      </w:r>
    </w:p>
    <w:p w14:paraId="329FE136"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Allergy and Asthma </w:t>
      </w:r>
    </w:p>
    <w:p w14:paraId="0729123F"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Immune Cell Signal Transduction </w:t>
      </w:r>
    </w:p>
    <w:p w14:paraId="07E14654"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Immune Cell Gene Expression and Regulation </w:t>
      </w:r>
    </w:p>
    <w:p w14:paraId="11B97B1D"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Development and Maintenance of Immune Cells and Tissues </w:t>
      </w:r>
    </w:p>
    <w:p w14:paraId="2B88ADF7"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lastRenderedPageBreak/>
        <w:t xml:space="preserve">- Antigen Processing, Presentation and Recognition </w:t>
      </w:r>
    </w:p>
    <w:p w14:paraId="2831D081"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Engineering of Immune Responses </w:t>
      </w:r>
    </w:p>
    <w:p w14:paraId="009E0B04"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High Throughput and Genome-Wide Assessment of Immunity </w:t>
      </w:r>
    </w:p>
    <w:p w14:paraId="1C1EDD8A"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Immunodeficiency </w:t>
      </w:r>
    </w:p>
    <w:p w14:paraId="3005742C" w14:textId="77777777"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xml:space="preserve">- Immunology of Transplantation </w:t>
      </w:r>
    </w:p>
    <w:p w14:paraId="7A2EDD9A" w14:textId="57A6AB46" w:rsidR="002A3F62" w:rsidRPr="00C82400" w:rsidRDefault="002A3F62" w:rsidP="002A3F62">
      <w:pPr>
        <w:spacing w:after="0" w:line="240" w:lineRule="auto"/>
        <w:jc w:val="both"/>
        <w:rPr>
          <w:rFonts w:ascii="Calibri" w:hAnsi="Calibri" w:cs="Calibri"/>
          <w:color w:val="000000"/>
          <w:kern w:val="0"/>
        </w:rPr>
      </w:pPr>
      <w:r w:rsidRPr="00C82400">
        <w:rPr>
          <w:rFonts w:ascii="Calibri" w:hAnsi="Calibri" w:cs="Calibri"/>
          <w:color w:val="000000"/>
          <w:kern w:val="0"/>
        </w:rPr>
        <w:t>- Sex differences in immune responses</w:t>
      </w:r>
    </w:p>
    <w:p w14:paraId="1C57699D" w14:textId="1EFDCA6B" w:rsidR="002A3F62" w:rsidRPr="00C82400" w:rsidRDefault="002A3F62" w:rsidP="002A3F62">
      <w:pPr>
        <w:spacing w:after="0" w:line="240" w:lineRule="auto"/>
        <w:jc w:val="both"/>
        <w:rPr>
          <w:rFonts w:ascii="Calibri" w:hAnsi="Calibri" w:cs="Calibri"/>
          <w:color w:val="000000"/>
          <w:kern w:val="0"/>
          <w:sz w:val="22"/>
          <w:szCs w:val="22"/>
        </w:rPr>
      </w:pPr>
      <w:r w:rsidRPr="00C82400">
        <w:rPr>
          <w:rFonts w:ascii="Calibri" w:hAnsi="Calibri" w:cs="Calibri"/>
          <w:color w:val="000000"/>
          <w:kern w:val="0"/>
        </w:rPr>
        <w:t>- Computational Immunology</w:t>
      </w:r>
    </w:p>
    <w:p w14:paraId="786A76EA" w14:textId="77777777" w:rsidR="00A64A23" w:rsidRPr="00130F71" w:rsidRDefault="00A64A23" w:rsidP="00023C48">
      <w:pPr>
        <w:pStyle w:val="ListParagraph"/>
        <w:spacing w:after="0" w:line="240" w:lineRule="auto"/>
        <w:jc w:val="both"/>
        <w:rPr>
          <w:rFonts w:ascii="Calibri" w:hAnsi="Calibri" w:cs="Calibri"/>
        </w:rPr>
      </w:pPr>
    </w:p>
    <w:p w14:paraId="53F9D0AE" w14:textId="2D522DF5"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14:paraId="7E0FFE6A" w14:textId="46A0196D" w:rsidR="003E0D24" w:rsidRPr="00C82400" w:rsidRDefault="003E0D24" w:rsidP="00787F90">
      <w:pPr>
        <w:pStyle w:val="ListParagraph"/>
        <w:numPr>
          <w:ilvl w:val="0"/>
          <w:numId w:val="7"/>
        </w:numPr>
        <w:spacing w:after="0" w:line="240" w:lineRule="auto"/>
        <w:contextualSpacing w:val="0"/>
        <w:jc w:val="both"/>
        <w:rPr>
          <w:rFonts w:ascii="Calibri" w:hAnsi="Calibri" w:cs="Calibri"/>
          <w:b/>
          <w:bCs/>
        </w:rPr>
      </w:pPr>
      <w:r w:rsidRPr="00C82400">
        <w:rPr>
          <w:rFonts w:ascii="Calibri" w:hAnsi="Calibri" w:cs="Calibri"/>
          <w:b/>
          <w:bCs/>
        </w:rPr>
        <w:t>Academic History &amp; Prior Research Experience:</w:t>
      </w:r>
    </w:p>
    <w:p w14:paraId="60840CB9" w14:textId="0E195CF6" w:rsidR="00ED7A6A" w:rsidRPr="00C82400" w:rsidRDefault="00E13813" w:rsidP="00787F90">
      <w:pPr>
        <w:pStyle w:val="ListParagraph"/>
        <w:numPr>
          <w:ilvl w:val="1"/>
          <w:numId w:val="7"/>
        </w:numPr>
        <w:spacing w:after="120" w:line="240" w:lineRule="auto"/>
        <w:contextualSpacing w:val="0"/>
        <w:jc w:val="both"/>
        <w:rPr>
          <w:rFonts w:ascii="Calibri" w:hAnsi="Calibri" w:cs="Calibri"/>
        </w:rPr>
      </w:pPr>
      <w:r w:rsidRPr="00C82400">
        <w:rPr>
          <w:rFonts w:ascii="Calibri" w:hAnsi="Calibri" w:cs="Calibri"/>
        </w:rPr>
        <w:t>Applicants must list all colleges and universities they have attended and upload a transcript from each institution.</w:t>
      </w:r>
    </w:p>
    <w:p w14:paraId="427187C0" w14:textId="618904A5" w:rsidR="00E13813" w:rsidRPr="00C82400" w:rsidRDefault="00E13813" w:rsidP="009B537D">
      <w:pPr>
        <w:pStyle w:val="ListParagraph"/>
        <w:numPr>
          <w:ilvl w:val="1"/>
          <w:numId w:val="7"/>
        </w:numPr>
        <w:spacing w:after="120" w:line="240" w:lineRule="auto"/>
        <w:contextualSpacing w:val="0"/>
        <w:jc w:val="both"/>
        <w:rPr>
          <w:rFonts w:ascii="Calibri" w:hAnsi="Calibri" w:cs="Calibri"/>
        </w:rPr>
      </w:pPr>
      <w:r w:rsidRPr="00C82400">
        <w:rPr>
          <w:rFonts w:ascii="Calibri" w:hAnsi="Calibri" w:cs="Calibri"/>
        </w:rPr>
        <w:t>Applicants with prior research experience should provide information about that experience, including the institution, research mentor or supervisor, dates of participation, and any publications or other research products resulting from the experience, as applicable.</w:t>
      </w:r>
    </w:p>
    <w:p w14:paraId="0A2A38E8" w14:textId="3F717310" w:rsidR="00B52738" w:rsidRPr="00C82400" w:rsidRDefault="00DD5FF0" w:rsidP="00C82400">
      <w:pPr>
        <w:pStyle w:val="ListParagraph"/>
        <w:numPr>
          <w:ilvl w:val="0"/>
          <w:numId w:val="2"/>
        </w:numPr>
        <w:spacing w:after="120" w:line="240" w:lineRule="auto"/>
        <w:contextualSpacing w:val="0"/>
        <w:jc w:val="both"/>
        <w:rPr>
          <w:rFonts w:ascii="Calibri" w:hAnsi="Calibri" w:cs="Calibri"/>
        </w:rPr>
      </w:pPr>
      <w:r w:rsidRPr="00C82400">
        <w:rPr>
          <w:rFonts w:ascii="Calibri" w:hAnsi="Calibri" w:cs="Calibri"/>
          <w:b/>
          <w:bCs/>
        </w:rPr>
        <w:t>GRE</w:t>
      </w:r>
      <w:r w:rsidR="00DD063D" w:rsidRPr="00C82400">
        <w:rPr>
          <w:rFonts w:ascii="Calibri" w:hAnsi="Calibri" w:cs="Calibri"/>
          <w:b/>
          <w:bCs/>
        </w:rPr>
        <w:t>:</w:t>
      </w:r>
      <w:r w:rsidRPr="00C82400">
        <w:rPr>
          <w:rFonts w:ascii="Calibri" w:hAnsi="Calibri" w:cs="Calibri"/>
        </w:rPr>
        <w:t xml:space="preserve"> </w:t>
      </w:r>
      <w:r w:rsidR="008F171F" w:rsidRPr="00C82400">
        <w:rPr>
          <w:rFonts w:ascii="Calibri" w:hAnsi="Calibri" w:cs="Calibri"/>
        </w:rPr>
        <w:t xml:space="preserve">GRE scores are not required and will not be considered in the admissions process for the </w:t>
      </w:r>
      <w:r w:rsidR="00F159D0" w:rsidRPr="00C82400">
        <w:rPr>
          <w:rFonts w:ascii="Calibri" w:hAnsi="Calibri" w:cs="Calibri"/>
        </w:rPr>
        <w:t>Graduate Program in Immunology</w:t>
      </w:r>
      <w:r w:rsidR="008F171F" w:rsidRPr="00C82400">
        <w:rPr>
          <w:rFonts w:ascii="Calibri" w:hAnsi="Calibri" w:cs="Calibri"/>
        </w:rPr>
        <w:t>. Applicants should not submit GRE scores.</w:t>
      </w:r>
      <w:r w:rsidR="00F3457D" w:rsidRPr="00C82400">
        <w:rPr>
          <w:rFonts w:ascii="Calibri" w:hAnsi="Calibri" w:cs="Calibri"/>
        </w:rPr>
        <w:t xml:space="preserve"> </w:t>
      </w:r>
    </w:p>
    <w:p w14:paraId="59337625" w14:textId="1320998A" w:rsidR="00AB1D4E" w:rsidRPr="00C82400" w:rsidRDefault="005D2DDD" w:rsidP="00023C48">
      <w:pPr>
        <w:pStyle w:val="ListParagraph"/>
        <w:numPr>
          <w:ilvl w:val="0"/>
          <w:numId w:val="2"/>
        </w:numPr>
        <w:spacing w:after="120" w:line="240" w:lineRule="auto"/>
        <w:contextualSpacing w:val="0"/>
        <w:jc w:val="both"/>
        <w:rPr>
          <w:rFonts w:ascii="Calibri" w:hAnsi="Calibri" w:cs="Calibri"/>
        </w:rPr>
      </w:pPr>
      <w:r w:rsidRPr="00C82400">
        <w:rPr>
          <w:rFonts w:ascii="Calibri" w:hAnsi="Calibri" w:cs="Calibri"/>
          <w:b/>
          <w:bCs/>
        </w:rPr>
        <w:t>Curriculum Vitae (CV):</w:t>
      </w:r>
      <w:r w:rsidRPr="00C82400">
        <w:rPr>
          <w:rFonts w:ascii="Calibri" w:hAnsi="Calibri" w:cs="Calibri"/>
        </w:rPr>
        <w:t xml:space="preserve"> </w:t>
      </w:r>
      <w:r w:rsidR="00AB1D4E" w:rsidRPr="00C82400">
        <w:rPr>
          <w:rFonts w:ascii="Calibri" w:hAnsi="Calibri" w:cs="Calibri"/>
        </w:rPr>
        <w:t xml:space="preserve">Applicants must submit a CV. </w:t>
      </w:r>
      <w:r w:rsidR="003B47BA" w:rsidRPr="00C82400">
        <w:rPr>
          <w:rFonts w:ascii="Calibri" w:hAnsi="Calibri" w:cs="Calibri"/>
        </w:rPr>
        <w:t>The CV may be updated after the application is submitted, provided that any updates are submitted before the graduate program's application deadline.</w:t>
      </w:r>
      <w:r w:rsidR="00AB1D4E" w:rsidRPr="00C82400">
        <w:rPr>
          <w:rFonts w:ascii="Calibri" w:hAnsi="Calibri" w:cs="Calibri"/>
        </w:rPr>
        <w:t xml:space="preserve"> </w:t>
      </w:r>
    </w:p>
    <w:p w14:paraId="2FE55C34" w14:textId="5C954701" w:rsidR="00AB1D4E" w:rsidRPr="00C82400" w:rsidRDefault="00223D84" w:rsidP="00023C48">
      <w:pPr>
        <w:pStyle w:val="ListParagraph"/>
        <w:numPr>
          <w:ilvl w:val="0"/>
          <w:numId w:val="2"/>
        </w:numPr>
        <w:spacing w:after="120" w:line="240" w:lineRule="auto"/>
        <w:contextualSpacing w:val="0"/>
        <w:jc w:val="both"/>
        <w:rPr>
          <w:rFonts w:ascii="Calibri" w:hAnsi="Calibri" w:cs="Calibri"/>
        </w:rPr>
      </w:pPr>
      <w:r w:rsidRPr="00C82400">
        <w:rPr>
          <w:rFonts w:ascii="Calibri" w:hAnsi="Calibri" w:cs="Calibri"/>
          <w:b/>
          <w:bCs/>
        </w:rPr>
        <w:t>Personal Statement:</w:t>
      </w:r>
      <w:r w:rsidRPr="00C82400">
        <w:rPr>
          <w:rFonts w:ascii="Calibri" w:hAnsi="Calibri" w:cs="Calibri"/>
        </w:rPr>
        <w:t xml:space="preserve"> </w:t>
      </w:r>
      <w:r w:rsidR="00F159D0" w:rsidRPr="00C82400">
        <w:rPr>
          <w:rFonts w:ascii="Calibri" w:hAnsi="Calibri" w:cs="Calibri"/>
        </w:rPr>
        <w:t>Applicants must submit a one-page personal statement that describes their personal motivation for pursuing a career in science and their research experience. The research description need not be comprehensive, but it should describe at least one meaningful experience in detail. The statement should conclude with a concise description of why they want to pursue their studies in the indicated program(s) at Johns Hopkins University.</w:t>
      </w:r>
      <w:r w:rsidR="00AB1D4E" w:rsidRPr="00C82400">
        <w:rPr>
          <w:rFonts w:ascii="Calibri" w:hAnsi="Calibri" w:cs="Calibri"/>
        </w:rPr>
        <w:t xml:space="preserve"> </w:t>
      </w:r>
    </w:p>
    <w:p w14:paraId="45445B52" w14:textId="257C325C" w:rsidR="00757D38" w:rsidRPr="00C82400" w:rsidRDefault="00A436D9" w:rsidP="0085193B">
      <w:pPr>
        <w:pStyle w:val="ListParagraph"/>
        <w:numPr>
          <w:ilvl w:val="0"/>
          <w:numId w:val="2"/>
        </w:numPr>
        <w:spacing w:after="0" w:line="240" w:lineRule="auto"/>
        <w:jc w:val="both"/>
        <w:rPr>
          <w:rFonts w:ascii="Calibri" w:hAnsi="Calibri" w:cs="Calibri"/>
        </w:rPr>
      </w:pPr>
      <w:r w:rsidRPr="00C82400">
        <w:rPr>
          <w:rFonts w:ascii="Calibri" w:hAnsi="Calibri" w:cs="Calibri"/>
          <w:b/>
          <w:bCs/>
        </w:rPr>
        <w:t>Letters of Recommendation:</w:t>
      </w:r>
      <w:r w:rsidRPr="00C82400">
        <w:rPr>
          <w:rFonts w:ascii="Calibri" w:hAnsi="Calibri" w:cs="Calibri"/>
        </w:rPr>
        <w:t xml:space="preserve"> </w:t>
      </w:r>
      <w:r w:rsidR="001D386A" w:rsidRPr="00C82400">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C82400">
        <w:rPr>
          <w:rFonts w:ascii="Calibri" w:hAnsi="Calibri" w:cs="Calibri"/>
        </w:rPr>
        <w:t xml:space="preserve"> </w:t>
      </w:r>
    </w:p>
    <w:p w14:paraId="7EA4D39B" w14:textId="77777777" w:rsidR="000F7FEF" w:rsidRPr="00C82400" w:rsidRDefault="000F7FEF" w:rsidP="009B537D">
      <w:pPr>
        <w:spacing w:after="0" w:line="240" w:lineRule="auto"/>
        <w:ind w:left="360"/>
        <w:jc w:val="both"/>
        <w:rPr>
          <w:rFonts w:ascii="Calibri" w:hAnsi="Calibri" w:cs="Calibri"/>
        </w:rPr>
      </w:pPr>
    </w:p>
    <w:p w14:paraId="65B77634" w14:textId="69EBB0F3" w:rsidR="00735ECE" w:rsidRPr="00C82400" w:rsidRDefault="00735ECE" w:rsidP="00023C48">
      <w:pPr>
        <w:pStyle w:val="Heading2"/>
        <w:spacing w:before="0" w:after="0" w:line="240" w:lineRule="auto"/>
        <w:jc w:val="both"/>
        <w:rPr>
          <w:rFonts w:ascii="Calibri" w:hAnsi="Calibri" w:cs="Calibri"/>
        </w:rPr>
      </w:pPr>
      <w:r w:rsidRPr="00C82400">
        <w:rPr>
          <w:rFonts w:ascii="Calibri" w:hAnsi="Calibri" w:cs="Calibri"/>
        </w:rPr>
        <w:t>International Students:</w:t>
      </w:r>
    </w:p>
    <w:p w14:paraId="1C11A72D" w14:textId="57C0444A" w:rsidR="001B6163" w:rsidRPr="00C82400" w:rsidRDefault="001B6163" w:rsidP="00023C48">
      <w:pPr>
        <w:pStyle w:val="ListParagraph"/>
        <w:numPr>
          <w:ilvl w:val="0"/>
          <w:numId w:val="8"/>
        </w:numPr>
        <w:spacing w:after="120" w:line="240" w:lineRule="auto"/>
        <w:contextualSpacing w:val="0"/>
        <w:jc w:val="both"/>
        <w:rPr>
          <w:rFonts w:ascii="Calibri" w:hAnsi="Calibri" w:cs="Calibri"/>
        </w:rPr>
      </w:pPr>
      <w:r w:rsidRPr="00C82400">
        <w:rPr>
          <w:rFonts w:ascii="Calibri" w:hAnsi="Calibri" w:cs="Calibri"/>
        </w:rPr>
        <w:t xml:space="preserve">The University will sponsor visas for accepted students. </w:t>
      </w:r>
      <w:r w:rsidR="007C70B3" w:rsidRPr="00C82400">
        <w:rPr>
          <w:rFonts w:ascii="Calibri" w:hAnsi="Calibri" w:cs="Calibri"/>
        </w:rPr>
        <w:t>However, JHU’s willingness to sponsor or support a visa application does not guarantee that a visa will be approved or issued.</w:t>
      </w:r>
    </w:p>
    <w:p w14:paraId="7FEA33A8" w14:textId="558A5909"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w:t>
      </w:r>
      <w:r w:rsidRPr="00023C48">
        <w:rPr>
          <w:rFonts w:ascii="Calibri" w:hAnsi="Calibri" w:cs="Calibri"/>
        </w:rPr>
        <w:lastRenderedPageBreak/>
        <w:t xml:space="preserve">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14:paraId="22043161" w14:textId="66E4523D" w:rsidR="003B44F0"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2" w:history="1">
        <w:r w:rsidRPr="00023C48">
          <w:rPr>
            <w:rStyle w:val="Hyperlink"/>
            <w:rFonts w:ascii="Calibri" w:hAnsi="Calibri" w:cs="Calibri"/>
          </w:rPr>
          <w:t>WES</w:t>
        </w:r>
      </w:hyperlink>
      <w:r w:rsidRPr="00023C48">
        <w:rPr>
          <w:rFonts w:ascii="Calibri" w:hAnsi="Calibri" w:cs="Calibri"/>
        </w:rPr>
        <w:t xml:space="preserve">. </w:t>
      </w:r>
    </w:p>
    <w:p w14:paraId="4C2539DB" w14:textId="295AD931" w:rsidR="00735ECE" w:rsidRPr="00023C48" w:rsidRDefault="000C1D6C" w:rsidP="00023C48">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00D83BBD" w:rsidRPr="160E08EA">
        <w:rPr>
          <w:rFonts w:ascii="Calibri" w:hAnsi="Calibri" w:cs="Calibri"/>
        </w:rPr>
        <w:t>pplicants</w:t>
      </w:r>
      <w:r w:rsidRPr="160E08EA">
        <w:rPr>
          <w:rFonts w:ascii="Calibri" w:hAnsi="Calibri" w:cs="Calibri"/>
        </w:rPr>
        <w:t xml:space="preserve"> who are not</w:t>
      </w:r>
      <w:r w:rsidR="00D83BBD" w:rsidRPr="160E08EA">
        <w:rPr>
          <w:rFonts w:ascii="Calibri" w:hAnsi="Calibri" w:cs="Calibri"/>
        </w:rPr>
        <w:t xml:space="preserve"> </w:t>
      </w:r>
      <w:r w:rsidRPr="160E08EA">
        <w:rPr>
          <w:rFonts w:ascii="Calibri" w:hAnsi="Calibri" w:cs="Calibri"/>
        </w:rPr>
        <w:t xml:space="preserve">U.S. citizens </w:t>
      </w:r>
      <w:r w:rsidR="006F4B5B" w:rsidRPr="160E08EA">
        <w:rPr>
          <w:rFonts w:ascii="Calibri" w:hAnsi="Calibri" w:cs="Calibri"/>
        </w:rPr>
        <w:t>or U.S.</w:t>
      </w:r>
      <w:r w:rsidRPr="160E08EA">
        <w:rPr>
          <w:rFonts w:ascii="Calibri" w:hAnsi="Calibri" w:cs="Calibri"/>
        </w:rPr>
        <w:t xml:space="preserve"> </w:t>
      </w:r>
      <w:r w:rsidR="5663C9FA" w:rsidRPr="160E08EA">
        <w:rPr>
          <w:rFonts w:ascii="Calibri" w:hAnsi="Calibri" w:cs="Calibri"/>
        </w:rPr>
        <w:t>p</w:t>
      </w:r>
      <w:r w:rsidRPr="160E08EA">
        <w:rPr>
          <w:rFonts w:ascii="Calibri" w:hAnsi="Calibri" w:cs="Calibri"/>
        </w:rPr>
        <w:t xml:space="preserve">ermanent </w:t>
      </w:r>
      <w:r w:rsidR="4D84A876" w:rsidRPr="160E08EA">
        <w:rPr>
          <w:rFonts w:ascii="Calibri" w:hAnsi="Calibri" w:cs="Calibri"/>
        </w:rPr>
        <w:t>r</w:t>
      </w:r>
      <w:r w:rsidRPr="160E08EA">
        <w:rPr>
          <w:rFonts w:ascii="Calibri" w:hAnsi="Calibri" w:cs="Calibri"/>
        </w:rPr>
        <w:t>esidents</w:t>
      </w:r>
      <w:r w:rsidRPr="160E08EA" w:rsidDel="000C1D6C">
        <w:rPr>
          <w:rFonts w:ascii="Calibri" w:hAnsi="Calibri" w:cs="Calibri"/>
        </w:rPr>
        <w:t xml:space="preserve"> </w:t>
      </w:r>
      <w:r w:rsidR="00D83BBD" w:rsidRPr="160E08EA">
        <w:rPr>
          <w:rFonts w:ascii="Calibri" w:hAnsi="Calibri" w:cs="Calibri"/>
        </w:rPr>
        <w:t xml:space="preserve">should </w:t>
      </w:r>
      <w:r w:rsidR="00D35224" w:rsidRPr="160E08EA">
        <w:rPr>
          <w:rFonts w:ascii="Calibri" w:hAnsi="Calibri" w:cs="Calibri"/>
        </w:rPr>
        <w:t>consult</w:t>
      </w:r>
      <w:r w:rsidR="00D83BBD" w:rsidRPr="160E08EA">
        <w:rPr>
          <w:rFonts w:ascii="Calibri" w:hAnsi="Calibri" w:cs="Calibri"/>
        </w:rPr>
        <w:t xml:space="preserve"> the</w:t>
      </w:r>
      <w:r w:rsidR="0021594A" w:rsidRPr="160E08EA">
        <w:rPr>
          <w:rFonts w:ascii="Calibri" w:hAnsi="Calibri" w:cs="Calibri"/>
        </w:rPr>
        <w:t xml:space="preserve"> </w:t>
      </w:r>
      <w:r w:rsidR="0021594A" w:rsidRPr="160E08EA">
        <w:rPr>
          <w:rFonts w:ascii="Calibri" w:hAnsi="Calibri" w:cs="Calibri"/>
          <w:i/>
          <w:iCs/>
        </w:rPr>
        <w:t xml:space="preserve">Application Fees and Fee Waivers </w:t>
      </w:r>
      <w:r w:rsidR="0021594A" w:rsidRPr="160E08EA">
        <w:rPr>
          <w:rFonts w:ascii="Calibri" w:hAnsi="Calibri" w:cs="Calibri"/>
        </w:rPr>
        <w:t xml:space="preserve">section on the </w:t>
      </w:r>
      <w:hyperlink r:id="rId13">
        <w:r w:rsidR="0021594A" w:rsidRPr="160E08EA">
          <w:rPr>
            <w:rStyle w:val="Hyperlink"/>
            <w:rFonts w:ascii="Calibri" w:hAnsi="Calibri" w:cs="Calibri"/>
          </w:rPr>
          <w:t>On-Campus Programs</w:t>
        </w:r>
      </w:hyperlink>
      <w:r w:rsidR="0021594A" w:rsidRPr="160E08EA">
        <w:rPr>
          <w:rFonts w:ascii="Calibri" w:hAnsi="Calibri" w:cs="Calibri"/>
        </w:rPr>
        <w:t xml:space="preserve"> website</w:t>
      </w:r>
      <w:r w:rsidR="008B75E2" w:rsidRPr="160E08EA">
        <w:rPr>
          <w:rFonts w:ascii="Calibri" w:hAnsi="Calibri" w:cs="Calibri"/>
        </w:rPr>
        <w:t xml:space="preserve"> for information about</w:t>
      </w:r>
      <w:r w:rsidR="00D83BBD" w:rsidRPr="160E08EA">
        <w:rPr>
          <w:rFonts w:ascii="Calibri" w:hAnsi="Calibri" w:cs="Calibri"/>
        </w:rPr>
        <w:t xml:space="preserve"> application fees</w:t>
      </w:r>
      <w:r w:rsidR="00375330" w:rsidRPr="160E08EA">
        <w:rPr>
          <w:rFonts w:ascii="Calibri" w:hAnsi="Calibri" w:cs="Calibri"/>
        </w:rPr>
        <w:t xml:space="preserve"> and </w:t>
      </w:r>
      <w:r w:rsidR="00D83BBD" w:rsidRPr="160E08EA">
        <w:rPr>
          <w:rFonts w:ascii="Calibri" w:hAnsi="Calibri" w:cs="Calibri"/>
        </w:rPr>
        <w:t xml:space="preserve">eligibility </w:t>
      </w:r>
      <w:r w:rsidR="00D35224" w:rsidRPr="160E08EA">
        <w:rPr>
          <w:rFonts w:ascii="Calibri" w:hAnsi="Calibri" w:cs="Calibri"/>
        </w:rPr>
        <w:t>for fee waivers</w:t>
      </w:r>
      <w:r w:rsidR="001B6163" w:rsidRPr="160E08EA">
        <w:rPr>
          <w:rFonts w:ascii="Calibri" w:hAnsi="Calibri" w:cs="Calibri"/>
        </w:rPr>
        <w:t>.</w:t>
      </w:r>
    </w:p>
    <w:p w14:paraId="0EA5EC3F" w14:textId="77777777" w:rsidR="00735ECE" w:rsidRPr="00130F71" w:rsidRDefault="00735ECE" w:rsidP="00023C48">
      <w:pPr>
        <w:spacing w:after="0" w:line="240" w:lineRule="auto"/>
        <w:jc w:val="both"/>
        <w:rPr>
          <w:rFonts w:ascii="Calibri" w:hAnsi="Calibri" w:cs="Calibri"/>
        </w:rPr>
      </w:pPr>
    </w:p>
    <w:p w14:paraId="4EC0E44D" w14:textId="78B92610" w:rsidR="00735ECE" w:rsidRPr="00130F71" w:rsidRDefault="00B46BD0" w:rsidP="00023C48">
      <w:pPr>
        <w:pStyle w:val="Heading2"/>
        <w:spacing w:before="0" w:after="0" w:line="240" w:lineRule="auto"/>
        <w:jc w:val="both"/>
        <w:rPr>
          <w:rFonts w:ascii="Calibri" w:hAnsi="Calibri" w:cs="Calibri"/>
        </w:rPr>
      </w:pPr>
      <w:r w:rsidRPr="00130F71">
        <w:rPr>
          <w:rFonts w:ascii="Calibri" w:hAnsi="Calibri" w:cs="Calibri"/>
        </w:rPr>
        <w:t>Additional Application Information</w:t>
      </w:r>
      <w:r w:rsidR="00735ECE" w:rsidRPr="00130F71">
        <w:rPr>
          <w:rFonts w:ascii="Calibri" w:hAnsi="Calibri" w:cs="Calibri"/>
        </w:rPr>
        <w:t xml:space="preserve">: </w:t>
      </w:r>
    </w:p>
    <w:p w14:paraId="6C0DA14C" w14:textId="124E40D5" w:rsidR="00735ECE" w:rsidRPr="00EB7EC9" w:rsidRDefault="007F5A0D" w:rsidP="00023C48">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000C0BF7" w:rsidRPr="00EB7EC9">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are</w:t>
      </w:r>
      <w:r w:rsidR="000C0BF7" w:rsidRPr="00EB7EC9">
        <w:rPr>
          <w:rFonts w:ascii="Calibri" w:hAnsi="Calibri" w:cs="Calibri"/>
        </w:rPr>
        <w:t xml:space="preserve"> not considered in </w:t>
      </w:r>
      <w:r w:rsidR="00993E70" w:rsidRPr="00EB7EC9">
        <w:rPr>
          <w:rFonts w:ascii="Calibri" w:hAnsi="Calibri" w:cs="Calibri"/>
        </w:rPr>
        <w:t xml:space="preserve">the </w:t>
      </w:r>
      <w:r w:rsidR="00585ECF" w:rsidRPr="00EB7EC9">
        <w:rPr>
          <w:rFonts w:ascii="Calibri" w:hAnsi="Calibri" w:cs="Calibri"/>
        </w:rPr>
        <w:t xml:space="preserve">selection of </w:t>
      </w:r>
      <w:r w:rsidR="00993E70" w:rsidRPr="00EB7EC9">
        <w:rPr>
          <w:rFonts w:ascii="Calibri" w:hAnsi="Calibri" w:cs="Calibri"/>
        </w:rPr>
        <w:t>candidate</w:t>
      </w:r>
      <w:r w:rsidR="00585ECF" w:rsidRPr="00EB7EC9">
        <w:rPr>
          <w:rFonts w:ascii="Calibri" w:hAnsi="Calibri" w:cs="Calibri"/>
        </w:rPr>
        <w:t>s for admission to the training program</w:t>
      </w:r>
      <w:r w:rsidR="00EE1826" w:rsidRPr="00EB7EC9">
        <w:rPr>
          <w:rFonts w:ascii="Calibri" w:hAnsi="Calibri" w:cs="Calibri"/>
        </w:rPr>
        <w:t xml:space="preserve">. </w:t>
      </w:r>
      <w:r w:rsidR="00AB1D4E" w:rsidRPr="00EB7EC9">
        <w:rPr>
          <w:rFonts w:ascii="Calibri" w:hAnsi="Calibri" w:cs="Calibri"/>
        </w:rPr>
        <w:t xml:space="preserve"> </w:t>
      </w:r>
    </w:p>
    <w:p w14:paraId="72D3A6D7" w14:textId="77777777" w:rsidR="00055117" w:rsidRPr="00130F71" w:rsidRDefault="00055117" w:rsidP="00023C48">
      <w:pPr>
        <w:pStyle w:val="ListParagraph"/>
        <w:spacing w:after="0" w:line="240" w:lineRule="auto"/>
        <w:jc w:val="both"/>
        <w:rPr>
          <w:rFonts w:ascii="Calibri" w:hAnsi="Calibri" w:cs="Calibri"/>
        </w:rPr>
      </w:pPr>
    </w:p>
    <w:p w14:paraId="42888B23" w14:textId="28983E6F"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Admissions Fees: </w:t>
      </w:r>
    </w:p>
    <w:p w14:paraId="59079EE4" w14:textId="188BF006" w:rsidR="00735ECE" w:rsidRPr="00130F71" w:rsidRDefault="00AB1D4E" w:rsidP="00023C48">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023C48">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14"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023C48">
      <w:pPr>
        <w:spacing w:after="0" w:line="240" w:lineRule="auto"/>
        <w:jc w:val="both"/>
        <w:rPr>
          <w:rFonts w:ascii="Calibri" w:hAnsi="Calibri" w:cs="Calibri"/>
        </w:rPr>
      </w:pPr>
    </w:p>
    <w:p w14:paraId="4E6CEBEB" w14:textId="4D195CB2" w:rsidR="001A5823" w:rsidRPr="00130F71" w:rsidRDefault="001A5823" w:rsidP="00023C48">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023C48">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023C48">
      <w:pPr>
        <w:pStyle w:val="ListParagraph"/>
        <w:spacing w:after="0" w:line="240" w:lineRule="auto"/>
        <w:jc w:val="both"/>
        <w:rPr>
          <w:rFonts w:ascii="Calibri" w:hAnsi="Calibri" w:cs="Calibri"/>
        </w:rPr>
      </w:pPr>
    </w:p>
    <w:p w14:paraId="2C7E5C00" w14:textId="124633B9" w:rsidR="00735ECE" w:rsidRPr="00130F71" w:rsidRDefault="00735ECE" w:rsidP="00023C48">
      <w:pPr>
        <w:pStyle w:val="Heading2"/>
        <w:spacing w:before="0" w:after="0" w:line="240" w:lineRule="auto"/>
        <w:jc w:val="both"/>
        <w:rPr>
          <w:rFonts w:ascii="Calibri" w:hAnsi="Calibri" w:cs="Calibri"/>
        </w:rPr>
      </w:pPr>
      <w:r w:rsidRPr="009B537D">
        <w:rPr>
          <w:rFonts w:ascii="Calibri" w:hAnsi="Calibri" w:cs="Calibri"/>
        </w:rPr>
        <w:t>Admissions Timelines:</w:t>
      </w:r>
    </w:p>
    <w:p w14:paraId="783A489F" w14:textId="5100C4C8" w:rsidR="00735ECE" w:rsidRPr="00F3064E" w:rsidRDefault="00DB75F6" w:rsidP="009B537D">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 xml:space="preserve">mitted within the </w:t>
      </w:r>
      <w:r w:rsidR="005675B5" w:rsidRPr="00CA258C">
        <w:rPr>
          <w:rFonts w:ascii="Calibri" w:hAnsi="Calibri" w:cs="Calibri"/>
        </w:rPr>
        <w:t>application perio</w:t>
      </w:r>
      <w:r w:rsidR="00942C56" w:rsidRPr="006C2B91">
        <w:rPr>
          <w:rFonts w:ascii="Calibri" w:hAnsi="Calibri" w:cs="Calibri"/>
        </w:rPr>
        <w:t>d</w:t>
      </w:r>
      <w:r w:rsidR="005675B5" w:rsidRPr="00F3064E">
        <w:rPr>
          <w:rFonts w:ascii="Calibri" w:hAnsi="Calibri" w:cs="Calibri"/>
        </w:rPr>
        <w:t>; however, applying early allows additional time for application processing as wel</w:t>
      </w:r>
      <w:r w:rsidR="00942C56" w:rsidRPr="00F3064E">
        <w:rPr>
          <w:rFonts w:ascii="Calibri" w:hAnsi="Calibri" w:cs="Calibri"/>
        </w:rPr>
        <w:t>l</w:t>
      </w:r>
      <w:r w:rsidR="005675B5" w:rsidRPr="00F3064E">
        <w:rPr>
          <w:rFonts w:ascii="Calibri" w:hAnsi="Calibri" w:cs="Calibri"/>
        </w:rPr>
        <w:t xml:space="preserve"> as for academic, financial, and enrollment planning.</w:t>
      </w:r>
    </w:p>
    <w:p w14:paraId="69CAE102" w14:textId="07FC38BA" w:rsidR="00D17DD7" w:rsidRPr="009B537D" w:rsidRDefault="00B01934" w:rsidP="009B537D">
      <w:pPr>
        <w:pStyle w:val="ListParagraph"/>
        <w:numPr>
          <w:ilvl w:val="0"/>
          <w:numId w:val="1"/>
        </w:numPr>
        <w:spacing w:after="120" w:line="240" w:lineRule="auto"/>
        <w:contextualSpacing w:val="0"/>
        <w:jc w:val="both"/>
        <w:rPr>
          <w:rFonts w:ascii="Calibri" w:hAnsi="Calibri" w:cs="Calibri"/>
        </w:rPr>
      </w:pPr>
      <w:r w:rsidRPr="00F3064E">
        <w:rPr>
          <w:rFonts w:ascii="Calibri" w:hAnsi="Calibri" w:cs="Calibri"/>
        </w:rPr>
        <w:lastRenderedPageBreak/>
        <w:t xml:space="preserve">The Immunology program will contact strong applicants about interviews in December and January. </w:t>
      </w:r>
    </w:p>
    <w:p w14:paraId="2726F3FA" w14:textId="77777777" w:rsidR="00D17DD7" w:rsidRPr="00D17DD7" w:rsidRDefault="00D17DD7" w:rsidP="009B537D">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3F20D280" w:rsidR="00D17DD7" w:rsidRPr="009B537D" w:rsidRDefault="00B80B72" w:rsidP="009B537D">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w:t>
      </w:r>
      <w:r w:rsidR="00D17DD7" w:rsidRPr="00D17DD7">
        <w:rPr>
          <w:rFonts w:ascii="Calibri" w:hAnsi="Calibri" w:cs="Calibri"/>
        </w:rPr>
        <w:t xml:space="preserve">Orientation will be held </w:t>
      </w:r>
      <w:r w:rsidR="00D17DD7">
        <w:rPr>
          <w:rFonts w:ascii="Calibri" w:hAnsi="Calibri" w:cs="Calibri"/>
        </w:rPr>
        <w:t>in late</w:t>
      </w:r>
      <w:r w:rsidR="00D17DD7" w:rsidRPr="00D17DD7">
        <w:rPr>
          <w:rFonts w:ascii="Calibri" w:hAnsi="Calibri" w:cs="Calibri"/>
        </w:rPr>
        <w:t xml:space="preserve"> August</w:t>
      </w:r>
      <w:r w:rsidR="00D66ADF">
        <w:rPr>
          <w:rFonts w:ascii="Calibri" w:hAnsi="Calibri" w:cs="Calibri"/>
        </w:rPr>
        <w:t xml:space="preserve"> on or shortly after the matriculation date</w:t>
      </w:r>
      <w:r w:rsidR="00D17DD7" w:rsidRPr="00D17DD7">
        <w:rPr>
          <w:rFonts w:ascii="Calibri" w:hAnsi="Calibri" w:cs="Calibri"/>
        </w:rPr>
        <w:t xml:space="preserve">. Students will begin their training at this time. The </w:t>
      </w:r>
      <w:r w:rsidR="00B01934">
        <w:rPr>
          <w:rFonts w:ascii="Calibri" w:hAnsi="Calibri" w:cs="Calibri"/>
        </w:rPr>
        <w:t>Graduate Program in Immunology</w:t>
      </w:r>
      <w:r w:rsidR="00B01934" w:rsidRPr="00D17DD7">
        <w:rPr>
          <w:rFonts w:ascii="Calibri" w:hAnsi="Calibri" w:cs="Calibri"/>
        </w:rPr>
        <w:t xml:space="preserve"> </w:t>
      </w:r>
      <w:r w:rsidR="00D17DD7" w:rsidRPr="00D17DD7">
        <w:rPr>
          <w:rFonts w:ascii="Calibri" w:hAnsi="Calibri" w:cs="Calibri"/>
        </w:rPr>
        <w:t>only accepts students for fall matriculation.</w:t>
      </w:r>
    </w:p>
    <w:p w14:paraId="2E779D92" w14:textId="77777777" w:rsidR="00855718" w:rsidRPr="009B537D" w:rsidRDefault="00855718" w:rsidP="009B537D">
      <w:pPr>
        <w:spacing w:after="0" w:line="240" w:lineRule="auto"/>
        <w:jc w:val="both"/>
        <w:rPr>
          <w:rFonts w:ascii="Calibri" w:hAnsi="Calibri" w:cs="Calibri"/>
        </w:rPr>
      </w:pPr>
    </w:p>
    <w:p w14:paraId="12CC501F" w14:textId="7D279BE2"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Applicant Survey: </w:t>
      </w:r>
    </w:p>
    <w:p w14:paraId="4CF6DFFF" w14:textId="51665E43" w:rsidR="00735ECE" w:rsidRPr="00130F71" w:rsidRDefault="00A17510"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023C48">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023C48">
      <w:pPr>
        <w:pStyle w:val="ListParagraph"/>
        <w:spacing w:after="0" w:line="240" w:lineRule="auto"/>
        <w:jc w:val="both"/>
        <w:rPr>
          <w:rFonts w:ascii="Calibri" w:hAnsi="Calibri" w:cs="Calibri"/>
        </w:rPr>
      </w:pPr>
    </w:p>
    <w:p w14:paraId="21BACA0C" w14:textId="48E438BB"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Upon Acceptance: </w:t>
      </w:r>
    </w:p>
    <w:p w14:paraId="0C63048F" w14:textId="6FB5E03B" w:rsidR="00735ECE" w:rsidRPr="00130F71" w:rsidRDefault="00D9433F"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023C48">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15">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023C48">
      <w:pPr>
        <w:pStyle w:val="ListParagraph"/>
        <w:spacing w:after="0" w:line="240" w:lineRule="auto"/>
        <w:jc w:val="both"/>
        <w:rPr>
          <w:rFonts w:ascii="Calibri" w:hAnsi="Calibri" w:cs="Calibri"/>
        </w:rPr>
      </w:pPr>
    </w:p>
    <w:p w14:paraId="621CD202" w14:textId="38320257"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20180DC6" w14:textId="17634091" w:rsidR="001A5823" w:rsidRPr="00130F71" w:rsidRDefault="005F2E21" w:rsidP="00023C48">
      <w:pPr>
        <w:pStyle w:val="ListParagraph"/>
        <w:numPr>
          <w:ilvl w:val="0"/>
          <w:numId w:val="3"/>
        </w:numPr>
        <w:spacing w:after="0" w:line="240" w:lineRule="auto"/>
        <w:jc w:val="both"/>
        <w:rPr>
          <w:rFonts w:ascii="Calibri" w:hAnsi="Calibri" w:cs="Calibri"/>
        </w:rPr>
      </w:pPr>
      <w:r>
        <w:rPr>
          <w:rFonts w:ascii="Calibri" w:hAnsi="Calibri" w:cs="Calibri"/>
        </w:rPr>
        <w:t>Graduate Program in Immunology</w:t>
      </w:r>
      <w:r w:rsidRPr="00130F71">
        <w:rPr>
          <w:rFonts w:ascii="Calibri" w:hAnsi="Calibri" w:cs="Calibri"/>
        </w:rPr>
        <w:t xml:space="preserve"> </w:t>
      </w:r>
      <w:r w:rsidR="001A5823" w:rsidRPr="00130F71">
        <w:rPr>
          <w:rFonts w:ascii="Calibri" w:hAnsi="Calibri" w:cs="Calibri"/>
        </w:rPr>
        <w:t xml:space="preserve">contact: </w:t>
      </w:r>
      <w:r>
        <w:rPr>
          <w:rFonts w:ascii="Calibri" w:hAnsi="Calibri" w:cs="Calibri"/>
        </w:rPr>
        <w:t>ajames@jhmi.edu</w:t>
      </w:r>
    </w:p>
    <w:p w14:paraId="179B529F" w14:textId="43EC845F" w:rsidR="001A5823" w:rsidRPr="00023C48"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General question</w:t>
      </w:r>
      <w:r w:rsidR="007D2493" w:rsidRPr="00023C48">
        <w:rPr>
          <w:rFonts w:ascii="Calibri" w:hAnsi="Calibri" w:cs="Calibri"/>
        </w:rPr>
        <w:t>s</w:t>
      </w:r>
      <w:r w:rsidR="004610F2" w:rsidRPr="00023C48">
        <w:rPr>
          <w:rFonts w:ascii="Calibri" w:hAnsi="Calibri" w:cs="Calibri"/>
        </w:rPr>
        <w:t>:</w:t>
      </w:r>
      <w:r w:rsidRPr="00023C48">
        <w:rPr>
          <w:rFonts w:ascii="Calibri" w:hAnsi="Calibri" w:cs="Calibri"/>
        </w:rPr>
        <w:t xml:space="preserve"> </w:t>
      </w:r>
      <w:r w:rsidR="004610F2" w:rsidRPr="00023C48">
        <w:rPr>
          <w:rFonts w:ascii="Calibri" w:hAnsi="Calibri" w:cs="Calibri"/>
        </w:rPr>
        <w:t>GradAdmissions@jhmi.edu</w:t>
      </w:r>
    </w:p>
    <w:p w14:paraId="324A01AF" w14:textId="3E6CC612" w:rsidR="00735ECE" w:rsidRPr="00FF727F" w:rsidRDefault="001A5823" w:rsidP="00FF727F">
      <w:pPr>
        <w:pStyle w:val="ListParagraph"/>
        <w:numPr>
          <w:ilvl w:val="0"/>
          <w:numId w:val="3"/>
        </w:numPr>
        <w:spacing w:after="0" w:line="240" w:lineRule="auto"/>
        <w:jc w:val="both"/>
        <w:rPr>
          <w:rFonts w:ascii="Calibri" w:hAnsi="Calibri" w:cs="Calibri"/>
        </w:rPr>
      </w:pPr>
      <w:r w:rsidRPr="00023C48">
        <w:rPr>
          <w:rFonts w:ascii="Calibri" w:hAnsi="Calibri" w:cs="Calibri"/>
        </w:rPr>
        <w:t xml:space="preserve">For more information, please see the </w:t>
      </w:r>
      <w:r w:rsidR="00FC50BA">
        <w:rPr>
          <w:rFonts w:ascii="Calibri" w:hAnsi="Calibri" w:cs="Calibri"/>
        </w:rPr>
        <w:t>Graduate Program in Immunology</w:t>
      </w:r>
      <w:r w:rsidRPr="00023C48">
        <w:rPr>
          <w:rFonts w:ascii="Calibri" w:hAnsi="Calibri" w:cs="Calibri"/>
        </w:rPr>
        <w:t xml:space="preserve"> website: </w:t>
      </w:r>
      <w:r w:rsidR="00FC50BA">
        <w:rPr>
          <w:rFonts w:ascii="Calibri" w:hAnsi="Calibri" w:cs="Calibri"/>
        </w:rPr>
        <w:t>https://gradimmunology.med.som.jhmi.edu/</w:t>
      </w:r>
    </w:p>
    <w:sectPr w:rsidR="00735ECE" w:rsidRPr="00FF7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E47D7"/>
    <w:multiLevelType w:val="hybridMultilevel"/>
    <w:tmpl w:val="3CC4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6050577">
    <w:abstractNumId w:val="5"/>
  </w:num>
  <w:num w:numId="2" w16cid:durableId="1325206395">
    <w:abstractNumId w:val="4"/>
  </w:num>
  <w:num w:numId="3" w16cid:durableId="1385565727">
    <w:abstractNumId w:val="0"/>
  </w:num>
  <w:num w:numId="4" w16cid:durableId="686490407">
    <w:abstractNumId w:val="1"/>
  </w:num>
  <w:num w:numId="5" w16cid:durableId="742947591">
    <w:abstractNumId w:val="7"/>
  </w:num>
  <w:num w:numId="6" w16cid:durableId="1077089245">
    <w:abstractNumId w:val="3"/>
  </w:num>
  <w:num w:numId="7" w16cid:durableId="607078602">
    <w:abstractNumId w:val="2"/>
  </w:num>
  <w:num w:numId="8" w16cid:durableId="3580917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23C48"/>
    <w:rsid w:val="00034CBF"/>
    <w:rsid w:val="00055117"/>
    <w:rsid w:val="00056767"/>
    <w:rsid w:val="000571DD"/>
    <w:rsid w:val="000736C3"/>
    <w:rsid w:val="00075B78"/>
    <w:rsid w:val="00092BDC"/>
    <w:rsid w:val="000B0B8A"/>
    <w:rsid w:val="000B0C5C"/>
    <w:rsid w:val="000B529F"/>
    <w:rsid w:val="000C0BF7"/>
    <w:rsid w:val="000C1D6C"/>
    <w:rsid w:val="000C76F1"/>
    <w:rsid w:val="000D0DAE"/>
    <w:rsid w:val="000E0F83"/>
    <w:rsid w:val="000E3120"/>
    <w:rsid w:val="000E673C"/>
    <w:rsid w:val="000F0AC0"/>
    <w:rsid w:val="000F5EFC"/>
    <w:rsid w:val="000F7FEF"/>
    <w:rsid w:val="001013B8"/>
    <w:rsid w:val="0011344C"/>
    <w:rsid w:val="00120C97"/>
    <w:rsid w:val="00130F71"/>
    <w:rsid w:val="00131F52"/>
    <w:rsid w:val="00143BC0"/>
    <w:rsid w:val="00151249"/>
    <w:rsid w:val="001633E2"/>
    <w:rsid w:val="001644E0"/>
    <w:rsid w:val="00172246"/>
    <w:rsid w:val="00172FFC"/>
    <w:rsid w:val="001757EC"/>
    <w:rsid w:val="0019144B"/>
    <w:rsid w:val="00192BC5"/>
    <w:rsid w:val="001A33C2"/>
    <w:rsid w:val="001A5823"/>
    <w:rsid w:val="001A77EE"/>
    <w:rsid w:val="001B6163"/>
    <w:rsid w:val="001C339D"/>
    <w:rsid w:val="001C556B"/>
    <w:rsid w:val="001D386A"/>
    <w:rsid w:val="001F567D"/>
    <w:rsid w:val="00203C2F"/>
    <w:rsid w:val="00210D85"/>
    <w:rsid w:val="0021161E"/>
    <w:rsid w:val="0021594A"/>
    <w:rsid w:val="00215FAF"/>
    <w:rsid w:val="00220FF4"/>
    <w:rsid w:val="00223D84"/>
    <w:rsid w:val="002255C0"/>
    <w:rsid w:val="002372A4"/>
    <w:rsid w:val="002561C5"/>
    <w:rsid w:val="00257EC6"/>
    <w:rsid w:val="00261E1A"/>
    <w:rsid w:val="00270841"/>
    <w:rsid w:val="0027583C"/>
    <w:rsid w:val="00284929"/>
    <w:rsid w:val="002A10D2"/>
    <w:rsid w:val="002A3F62"/>
    <w:rsid w:val="002E3DD0"/>
    <w:rsid w:val="002E637E"/>
    <w:rsid w:val="002F1559"/>
    <w:rsid w:val="002F290B"/>
    <w:rsid w:val="00315617"/>
    <w:rsid w:val="00315BF1"/>
    <w:rsid w:val="0031763D"/>
    <w:rsid w:val="00317BC8"/>
    <w:rsid w:val="0032158A"/>
    <w:rsid w:val="00335198"/>
    <w:rsid w:val="00341940"/>
    <w:rsid w:val="00343656"/>
    <w:rsid w:val="003505B2"/>
    <w:rsid w:val="00370DBC"/>
    <w:rsid w:val="00375330"/>
    <w:rsid w:val="0038235E"/>
    <w:rsid w:val="00383A79"/>
    <w:rsid w:val="00386CC4"/>
    <w:rsid w:val="00391960"/>
    <w:rsid w:val="0039382E"/>
    <w:rsid w:val="003A2B5C"/>
    <w:rsid w:val="003A30E3"/>
    <w:rsid w:val="003A72F4"/>
    <w:rsid w:val="003B1B2F"/>
    <w:rsid w:val="003B44F0"/>
    <w:rsid w:val="003B47BA"/>
    <w:rsid w:val="003B529F"/>
    <w:rsid w:val="003C2C66"/>
    <w:rsid w:val="003D2078"/>
    <w:rsid w:val="003D43F8"/>
    <w:rsid w:val="003D4A98"/>
    <w:rsid w:val="003E091E"/>
    <w:rsid w:val="003E0D24"/>
    <w:rsid w:val="003E1ABF"/>
    <w:rsid w:val="003F4123"/>
    <w:rsid w:val="003F5555"/>
    <w:rsid w:val="00414E6D"/>
    <w:rsid w:val="004212CA"/>
    <w:rsid w:val="00421848"/>
    <w:rsid w:val="00422BC8"/>
    <w:rsid w:val="00437339"/>
    <w:rsid w:val="004514C9"/>
    <w:rsid w:val="00451EC5"/>
    <w:rsid w:val="004610F2"/>
    <w:rsid w:val="00467ECC"/>
    <w:rsid w:val="00483A42"/>
    <w:rsid w:val="00490C45"/>
    <w:rsid w:val="004A10F5"/>
    <w:rsid w:val="004A1A4C"/>
    <w:rsid w:val="004A54A6"/>
    <w:rsid w:val="004A7514"/>
    <w:rsid w:val="004B500A"/>
    <w:rsid w:val="004B5D4F"/>
    <w:rsid w:val="004D5FD7"/>
    <w:rsid w:val="004E4D62"/>
    <w:rsid w:val="004F0FEC"/>
    <w:rsid w:val="004F10F0"/>
    <w:rsid w:val="004F41DA"/>
    <w:rsid w:val="00514902"/>
    <w:rsid w:val="005173D9"/>
    <w:rsid w:val="00521EB1"/>
    <w:rsid w:val="005675B5"/>
    <w:rsid w:val="00567D2E"/>
    <w:rsid w:val="0057212F"/>
    <w:rsid w:val="00585ECF"/>
    <w:rsid w:val="005873CE"/>
    <w:rsid w:val="005A55E8"/>
    <w:rsid w:val="005B0DA7"/>
    <w:rsid w:val="005B1912"/>
    <w:rsid w:val="005B2409"/>
    <w:rsid w:val="005D1834"/>
    <w:rsid w:val="005D2DDD"/>
    <w:rsid w:val="005D5912"/>
    <w:rsid w:val="005F2E21"/>
    <w:rsid w:val="005F5158"/>
    <w:rsid w:val="005F5B08"/>
    <w:rsid w:val="00605A4D"/>
    <w:rsid w:val="00616CD4"/>
    <w:rsid w:val="006215B0"/>
    <w:rsid w:val="00621612"/>
    <w:rsid w:val="00627558"/>
    <w:rsid w:val="00636CE4"/>
    <w:rsid w:val="00646D18"/>
    <w:rsid w:val="00651B48"/>
    <w:rsid w:val="00652327"/>
    <w:rsid w:val="0066334A"/>
    <w:rsid w:val="006734DD"/>
    <w:rsid w:val="00691198"/>
    <w:rsid w:val="006977A5"/>
    <w:rsid w:val="006A1475"/>
    <w:rsid w:val="006C2B91"/>
    <w:rsid w:val="006C2D65"/>
    <w:rsid w:val="006C55EF"/>
    <w:rsid w:val="006D23E7"/>
    <w:rsid w:val="006F15BC"/>
    <w:rsid w:val="006F4B5B"/>
    <w:rsid w:val="007012F2"/>
    <w:rsid w:val="00703479"/>
    <w:rsid w:val="00707C68"/>
    <w:rsid w:val="00714195"/>
    <w:rsid w:val="00735ECE"/>
    <w:rsid w:val="00742A66"/>
    <w:rsid w:val="00753C46"/>
    <w:rsid w:val="00757D38"/>
    <w:rsid w:val="00766A8E"/>
    <w:rsid w:val="00770607"/>
    <w:rsid w:val="00776D39"/>
    <w:rsid w:val="007809F8"/>
    <w:rsid w:val="00787F90"/>
    <w:rsid w:val="007A462A"/>
    <w:rsid w:val="007C2291"/>
    <w:rsid w:val="007C70B3"/>
    <w:rsid w:val="007C76E1"/>
    <w:rsid w:val="007D035C"/>
    <w:rsid w:val="007D2493"/>
    <w:rsid w:val="007D6170"/>
    <w:rsid w:val="007E04F7"/>
    <w:rsid w:val="007E22B5"/>
    <w:rsid w:val="007F5A0D"/>
    <w:rsid w:val="00806419"/>
    <w:rsid w:val="008130E1"/>
    <w:rsid w:val="008141B0"/>
    <w:rsid w:val="00815D55"/>
    <w:rsid w:val="00825A37"/>
    <w:rsid w:val="00831729"/>
    <w:rsid w:val="00840B77"/>
    <w:rsid w:val="0084701F"/>
    <w:rsid w:val="0085193B"/>
    <w:rsid w:val="00855718"/>
    <w:rsid w:val="008572D7"/>
    <w:rsid w:val="0086426A"/>
    <w:rsid w:val="00867092"/>
    <w:rsid w:val="00877E78"/>
    <w:rsid w:val="008A72AA"/>
    <w:rsid w:val="008B06D6"/>
    <w:rsid w:val="008B2113"/>
    <w:rsid w:val="008B75DC"/>
    <w:rsid w:val="008B75E2"/>
    <w:rsid w:val="008C1E00"/>
    <w:rsid w:val="008C709F"/>
    <w:rsid w:val="008D3E4C"/>
    <w:rsid w:val="008D4E7B"/>
    <w:rsid w:val="008E5251"/>
    <w:rsid w:val="008F171F"/>
    <w:rsid w:val="008F4E6F"/>
    <w:rsid w:val="00900065"/>
    <w:rsid w:val="009018FE"/>
    <w:rsid w:val="00904130"/>
    <w:rsid w:val="0092063E"/>
    <w:rsid w:val="00930CE2"/>
    <w:rsid w:val="00942C56"/>
    <w:rsid w:val="009433D7"/>
    <w:rsid w:val="00945CDD"/>
    <w:rsid w:val="009516E4"/>
    <w:rsid w:val="00953D28"/>
    <w:rsid w:val="00954452"/>
    <w:rsid w:val="00957C44"/>
    <w:rsid w:val="00960CB8"/>
    <w:rsid w:val="009663D4"/>
    <w:rsid w:val="0096656E"/>
    <w:rsid w:val="009739CD"/>
    <w:rsid w:val="00977807"/>
    <w:rsid w:val="00983064"/>
    <w:rsid w:val="00983F24"/>
    <w:rsid w:val="00993E70"/>
    <w:rsid w:val="009B1228"/>
    <w:rsid w:val="009B1456"/>
    <w:rsid w:val="009B537D"/>
    <w:rsid w:val="009C2DE0"/>
    <w:rsid w:val="009C4152"/>
    <w:rsid w:val="009D23A8"/>
    <w:rsid w:val="009E2E4B"/>
    <w:rsid w:val="009E4E26"/>
    <w:rsid w:val="009E7FEA"/>
    <w:rsid w:val="009F1732"/>
    <w:rsid w:val="009F49A4"/>
    <w:rsid w:val="00A027B4"/>
    <w:rsid w:val="00A17510"/>
    <w:rsid w:val="00A20603"/>
    <w:rsid w:val="00A2412B"/>
    <w:rsid w:val="00A24516"/>
    <w:rsid w:val="00A31EC0"/>
    <w:rsid w:val="00A436D9"/>
    <w:rsid w:val="00A44B08"/>
    <w:rsid w:val="00A473AD"/>
    <w:rsid w:val="00A537D9"/>
    <w:rsid w:val="00A55ED4"/>
    <w:rsid w:val="00A63165"/>
    <w:rsid w:val="00A64A23"/>
    <w:rsid w:val="00A668F4"/>
    <w:rsid w:val="00A90D83"/>
    <w:rsid w:val="00A929F2"/>
    <w:rsid w:val="00A92B75"/>
    <w:rsid w:val="00A957C9"/>
    <w:rsid w:val="00A96EC6"/>
    <w:rsid w:val="00AB1D4E"/>
    <w:rsid w:val="00AC4277"/>
    <w:rsid w:val="00AC4840"/>
    <w:rsid w:val="00AD2EAA"/>
    <w:rsid w:val="00AD3610"/>
    <w:rsid w:val="00AD5CD1"/>
    <w:rsid w:val="00AD6E94"/>
    <w:rsid w:val="00AF762A"/>
    <w:rsid w:val="00B00C59"/>
    <w:rsid w:val="00B01934"/>
    <w:rsid w:val="00B03337"/>
    <w:rsid w:val="00B1243C"/>
    <w:rsid w:val="00B15911"/>
    <w:rsid w:val="00B15ACE"/>
    <w:rsid w:val="00B35AE8"/>
    <w:rsid w:val="00B44B03"/>
    <w:rsid w:val="00B46BD0"/>
    <w:rsid w:val="00B52738"/>
    <w:rsid w:val="00B60C67"/>
    <w:rsid w:val="00B7426A"/>
    <w:rsid w:val="00B76916"/>
    <w:rsid w:val="00B76EA4"/>
    <w:rsid w:val="00B80B72"/>
    <w:rsid w:val="00B836C5"/>
    <w:rsid w:val="00B87FF2"/>
    <w:rsid w:val="00BA2602"/>
    <w:rsid w:val="00BA459E"/>
    <w:rsid w:val="00BA5991"/>
    <w:rsid w:val="00BC6CAB"/>
    <w:rsid w:val="00BD06DF"/>
    <w:rsid w:val="00BD4910"/>
    <w:rsid w:val="00BD692C"/>
    <w:rsid w:val="00BE5352"/>
    <w:rsid w:val="00BF10E6"/>
    <w:rsid w:val="00C17C5D"/>
    <w:rsid w:val="00C347F6"/>
    <w:rsid w:val="00C35123"/>
    <w:rsid w:val="00C625A3"/>
    <w:rsid w:val="00C71140"/>
    <w:rsid w:val="00C75E37"/>
    <w:rsid w:val="00C82400"/>
    <w:rsid w:val="00C9070A"/>
    <w:rsid w:val="00C92B8C"/>
    <w:rsid w:val="00C93888"/>
    <w:rsid w:val="00C973F9"/>
    <w:rsid w:val="00CA258C"/>
    <w:rsid w:val="00CA6818"/>
    <w:rsid w:val="00CA6E4D"/>
    <w:rsid w:val="00CB0B3F"/>
    <w:rsid w:val="00CB2520"/>
    <w:rsid w:val="00CB30C5"/>
    <w:rsid w:val="00CB5FC7"/>
    <w:rsid w:val="00CD1787"/>
    <w:rsid w:val="00CE2EB2"/>
    <w:rsid w:val="00CE7BE5"/>
    <w:rsid w:val="00CF62D1"/>
    <w:rsid w:val="00CF6E59"/>
    <w:rsid w:val="00D0094E"/>
    <w:rsid w:val="00D01688"/>
    <w:rsid w:val="00D0355E"/>
    <w:rsid w:val="00D04B89"/>
    <w:rsid w:val="00D154FF"/>
    <w:rsid w:val="00D15768"/>
    <w:rsid w:val="00D17DD7"/>
    <w:rsid w:val="00D2766A"/>
    <w:rsid w:val="00D314C7"/>
    <w:rsid w:val="00D34399"/>
    <w:rsid w:val="00D35224"/>
    <w:rsid w:val="00D557D5"/>
    <w:rsid w:val="00D66ADF"/>
    <w:rsid w:val="00D72BD2"/>
    <w:rsid w:val="00D83BBD"/>
    <w:rsid w:val="00D86948"/>
    <w:rsid w:val="00D9433F"/>
    <w:rsid w:val="00D95068"/>
    <w:rsid w:val="00DA0C4B"/>
    <w:rsid w:val="00DB75F6"/>
    <w:rsid w:val="00DC0A2B"/>
    <w:rsid w:val="00DC76B9"/>
    <w:rsid w:val="00DD063D"/>
    <w:rsid w:val="00DD5FF0"/>
    <w:rsid w:val="00DE6688"/>
    <w:rsid w:val="00E03084"/>
    <w:rsid w:val="00E0538F"/>
    <w:rsid w:val="00E12260"/>
    <w:rsid w:val="00E13813"/>
    <w:rsid w:val="00E141F1"/>
    <w:rsid w:val="00E14C70"/>
    <w:rsid w:val="00E2436E"/>
    <w:rsid w:val="00E26009"/>
    <w:rsid w:val="00E31D29"/>
    <w:rsid w:val="00E34706"/>
    <w:rsid w:val="00E408F4"/>
    <w:rsid w:val="00E81E83"/>
    <w:rsid w:val="00E9501F"/>
    <w:rsid w:val="00EA29F3"/>
    <w:rsid w:val="00EA51AB"/>
    <w:rsid w:val="00EB156A"/>
    <w:rsid w:val="00EB44D7"/>
    <w:rsid w:val="00EB6D74"/>
    <w:rsid w:val="00EB7EC9"/>
    <w:rsid w:val="00EC2308"/>
    <w:rsid w:val="00ED7A6A"/>
    <w:rsid w:val="00EE1826"/>
    <w:rsid w:val="00F03F99"/>
    <w:rsid w:val="00F13D31"/>
    <w:rsid w:val="00F159D0"/>
    <w:rsid w:val="00F21352"/>
    <w:rsid w:val="00F3064E"/>
    <w:rsid w:val="00F3457D"/>
    <w:rsid w:val="00F35246"/>
    <w:rsid w:val="00F356FD"/>
    <w:rsid w:val="00F4104C"/>
    <w:rsid w:val="00F42DF1"/>
    <w:rsid w:val="00F47412"/>
    <w:rsid w:val="00F51360"/>
    <w:rsid w:val="00F61011"/>
    <w:rsid w:val="00F63360"/>
    <w:rsid w:val="00F76E53"/>
    <w:rsid w:val="00F854E3"/>
    <w:rsid w:val="00F95227"/>
    <w:rsid w:val="00FB0D4F"/>
    <w:rsid w:val="00FB76FC"/>
    <w:rsid w:val="00FC50BA"/>
    <w:rsid w:val="00FC6E89"/>
    <w:rsid w:val="00FC71BF"/>
    <w:rsid w:val="00FD395F"/>
    <w:rsid w:val="00FD5355"/>
    <w:rsid w:val="00FE33E6"/>
    <w:rsid w:val="00FF727F"/>
    <w:rsid w:val="00FF776B"/>
    <w:rsid w:val="0144E898"/>
    <w:rsid w:val="03CECD24"/>
    <w:rsid w:val="096C9675"/>
    <w:rsid w:val="0B81D984"/>
    <w:rsid w:val="0DCBC981"/>
    <w:rsid w:val="111375B1"/>
    <w:rsid w:val="160E08EA"/>
    <w:rsid w:val="24CBF0D6"/>
    <w:rsid w:val="2B1979A8"/>
    <w:rsid w:val="2DD13852"/>
    <w:rsid w:val="3A467A80"/>
    <w:rsid w:val="3EA1ECA1"/>
    <w:rsid w:val="4461F651"/>
    <w:rsid w:val="48139A70"/>
    <w:rsid w:val="4974196D"/>
    <w:rsid w:val="4D84A876"/>
    <w:rsid w:val="542CEE37"/>
    <w:rsid w:val="5663C9FA"/>
    <w:rsid w:val="5CA31F1B"/>
    <w:rsid w:val="61B2D008"/>
    <w:rsid w:val="622B9150"/>
    <w:rsid w:val="69DDBFD0"/>
    <w:rsid w:val="7B209348"/>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hopkinsmedicine.org/som/education-programs/graduate-programs/admissions/on-campus-progra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e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ygrad.jhu.edu/apply/?sr=f4047a69-8377-406a-b845-d9636f185694" TargetMode="External"/><Relationship Id="rId5" Type="http://schemas.openxmlformats.org/officeDocument/2006/relationships/styles" Target="styles.xml"/><Relationship Id="rId15" Type="http://schemas.openxmlformats.org/officeDocument/2006/relationships/hyperlink" Target="https://www.wes.org/" TargetMode="External"/><Relationship Id="rId10" Type="http://schemas.openxmlformats.org/officeDocument/2006/relationships/hyperlink" Target="https://www.hopkinsmedicine.org/som/life-at-hopkins/housing/off-campus" TargetMode="Externa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hopkinsmedicine.org/som/education-programs/graduate-programs/admissions/on-campus-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F4BD51B1DCF942937004182C195758" ma:contentTypeVersion="16" ma:contentTypeDescription="Create a new document." ma:contentTypeScope="" ma:versionID="6420c576c6f01c3622862f16736af185">
  <xsd:schema xmlns:xsd="http://www.w3.org/2001/XMLSchema" xmlns:xs="http://www.w3.org/2001/XMLSchema" xmlns:p="http://schemas.microsoft.com/office/2006/metadata/properties" xmlns:ns2="1cb20b43-85f0-48ce-8c5d-a3e3845bfd24" xmlns:ns3="f758559d-e439-4711-9199-2de56bd0ba5c" targetNamespace="http://schemas.microsoft.com/office/2006/metadata/properties" ma:root="true" ma:fieldsID="b5e6abed489900542002ecbd6824a9be" ns2:_="" ns3:_="">
    <xsd:import namespace="1cb20b43-85f0-48ce-8c5d-a3e3845bfd24"/>
    <xsd:import namespace="f758559d-e439-4711-9199-2de56bd0ba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0b43-85f0-48ce-8c5d-a3e3845bf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8559d-e439-4711-9199-2de56bd0ba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115de8-8391-4b36-893a-7e643447a690}" ma:internalName="TaxCatchAll" ma:showField="CatchAllData" ma:web="f758559d-e439-4711-9199-2de56bd0b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b20b43-85f0-48ce-8c5d-a3e3845bfd24">
      <Terms xmlns="http://schemas.microsoft.com/office/infopath/2007/PartnerControls"/>
    </lcf76f155ced4ddcb4097134ff3c332f>
    <TaxCatchAll xmlns="f758559d-e439-4711-9199-2de56bd0ba5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1D9654-D789-4375-9051-59E47F6BA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0b43-85f0-48ce-8c5d-a3e3845bfd24"/>
    <ds:schemaRef ds:uri="f758559d-e439-4711-9199-2de56bd0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41042F-8603-40ED-A12B-1C146CB8521B}">
  <ds:schemaRefs>
    <ds:schemaRef ds:uri="http://schemas.microsoft.com/office/2006/metadata/properties"/>
    <ds:schemaRef ds:uri="http://schemas.microsoft.com/office/infopath/2007/PartnerControls"/>
    <ds:schemaRef ds:uri="1cb20b43-85f0-48ce-8c5d-a3e3845bfd24"/>
    <ds:schemaRef ds:uri="f758559d-e439-4711-9199-2de56bd0ba5c"/>
  </ds:schemaRefs>
</ds:datastoreItem>
</file>

<file path=customXml/itemProps3.xml><?xml version="1.0" encoding="utf-8"?>
<ds:datastoreItem xmlns:ds="http://schemas.openxmlformats.org/officeDocument/2006/customXml" ds:itemID="{41FEE50A-65B8-4002-BFC4-C748682413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1461</Words>
  <Characters>8334</Characters>
  <Application>Microsoft Office Word</Application>
  <DocSecurity>0</DocSecurity>
  <Lines>69</Lines>
  <Paragraphs>19</Paragraphs>
  <ScaleCrop>false</ScaleCrop>
  <Company>Johns Hopkins</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Jasmine Griffin</cp:lastModifiedBy>
  <cp:revision>3</cp:revision>
  <dcterms:created xsi:type="dcterms:W3CDTF">2026-09-02T19:21:00Z</dcterms:created>
  <dcterms:modified xsi:type="dcterms:W3CDTF">2026-09-02T20:33:00Z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0x010100E2F4BD51B1DCF942937004182C195758</vt:lpwstr>
  </property>
  <property fmtid="{D5CDD505-2E9C-101B-9397-08002B2CF9AE}" pid="3" name="MediaServiceImageTags">
    <vt:lpwstr/>
  </property>
  <property fmtid="{D5CDD505-2E9C-101B-9397-08002B2CF9AE}" pid="4" name="docLang">
    <vt:lpwstr>en</vt:lpwstr>
  </property>
</Properties>
</file>