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FE62" w14:textId="28731E54" w:rsidR="006304B8" w:rsidRDefault="455F08B4" w:rsidP="00E05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4179079E">
        <w:rPr>
          <w:rFonts w:ascii="Times New Roman" w:hAnsi="Times New Roman" w:cs="Times New Roman"/>
          <w:b/>
          <w:bCs/>
          <w:sz w:val="32"/>
          <w:szCs w:val="32"/>
        </w:rPr>
        <w:t xml:space="preserve">OAE </w:t>
      </w:r>
      <w:r w:rsidR="00E05E0B" w:rsidRPr="4179079E">
        <w:rPr>
          <w:rFonts w:ascii="Times New Roman" w:hAnsi="Times New Roman" w:cs="Times New Roman"/>
          <w:b/>
          <w:bCs/>
          <w:sz w:val="32"/>
          <w:szCs w:val="32"/>
        </w:rPr>
        <w:t>Research and Project Request</w:t>
      </w:r>
      <w:r w:rsidR="249DEDF5" w:rsidRPr="417907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3FB7C64" w14:textId="75C86D1B" w:rsidR="00E05E0B" w:rsidRPr="00242311" w:rsidRDefault="00E2B3C9" w:rsidP="00E05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4E97107C">
        <w:rPr>
          <w:rFonts w:ascii="Times New Roman" w:hAnsi="Times New Roman" w:cs="Times New Roman"/>
          <w:b/>
          <w:bCs/>
          <w:sz w:val="32"/>
          <w:szCs w:val="32"/>
        </w:rPr>
        <w:t>Application Form</w:t>
      </w:r>
      <w:r w:rsidR="3466F27A" w:rsidRPr="4E97107C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6304B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3256">
        <w:rPr>
          <w:rFonts w:ascii="Times New Roman" w:hAnsi="Times New Roman" w:cs="Times New Roman"/>
          <w:b/>
          <w:bCs/>
          <w:sz w:val="32"/>
          <w:szCs w:val="32"/>
        </w:rPr>
        <w:t>Packet</w:t>
      </w:r>
    </w:p>
    <w:p w14:paraId="757AD9B0" w14:textId="25E23573" w:rsidR="600F85DA" w:rsidRPr="00242311" w:rsidRDefault="600F85DA" w:rsidP="600F8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1902870255"/>
        <w:docPartObj>
          <w:docPartGallery w:val="Table of Contents"/>
          <w:docPartUnique/>
        </w:docPartObj>
      </w:sdtPr>
      <w:sdtEndPr/>
      <w:sdtContent>
        <w:p w14:paraId="12F288C8" w14:textId="0596DB81" w:rsidR="005F6EEF" w:rsidRPr="00242311" w:rsidRDefault="005F6EEF">
          <w:pPr>
            <w:pStyle w:val="TOCHeading"/>
            <w:rPr>
              <w:rFonts w:ascii="Times New Roman" w:hAnsi="Times New Roman" w:cs="Times New Roman"/>
            </w:rPr>
          </w:pPr>
          <w:r w:rsidRPr="4E97107C">
            <w:rPr>
              <w:rFonts w:ascii="Times New Roman" w:hAnsi="Times New Roman" w:cs="Times New Roman"/>
            </w:rPr>
            <w:t>Contents</w:t>
          </w:r>
        </w:p>
        <w:p w14:paraId="6CFCB553" w14:textId="0DF66F4A" w:rsidR="00F53256" w:rsidRDefault="000846D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 w:rsidRPr="00C036F9">
            <w:rPr>
              <w:rFonts w:ascii="Times New Roman" w:hAnsi="Times New Roman" w:cs="Times New Roman"/>
            </w:rPr>
            <w:fldChar w:fldCharType="begin"/>
          </w:r>
          <w:r w:rsidR="005F6EEF" w:rsidRPr="00C036F9">
            <w:rPr>
              <w:rFonts w:ascii="Times New Roman" w:hAnsi="Times New Roman" w:cs="Times New Roman"/>
            </w:rPr>
            <w:instrText>TOC \o "1-3" \z \u \h</w:instrText>
          </w:r>
          <w:r w:rsidRPr="00C036F9">
            <w:rPr>
              <w:rFonts w:ascii="Times New Roman" w:hAnsi="Times New Roman" w:cs="Times New Roman"/>
            </w:rPr>
            <w:fldChar w:fldCharType="separate"/>
          </w:r>
          <w:hyperlink w:anchor="_Toc186790817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Purpose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_Toc186790817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2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35C52F42" w14:textId="35755E34" w:rsidR="00F53256" w:rsidRDefault="00CD429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18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Instructions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_Toc186790818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2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68B2C56D" w14:textId="40C179CF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19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Research-Based Requests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_Toc186790819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2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2D4CC742" w14:textId="70D426A2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20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Project-Based Requests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_Toc186790820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2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7584EE96" w14:textId="0D3734B4" w:rsidR="00F53256" w:rsidRDefault="00CD429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21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I. Submitter / Team Information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_Toc186790821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3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07C1F8DE" w14:textId="4A84FEB1" w:rsidR="00F53256" w:rsidRDefault="00CD429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22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Research Request Form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_Toc186790822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4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3775003D" w14:textId="028EFBE7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23" w:history="1">
            <w:r w:rsidR="00F53256" w:rsidRPr="00A819B6">
              <w:rPr>
                <w:rStyle w:val="Hyperlink"/>
                <w:rFonts w:ascii="Times New Roman" w:eastAsia="Times New Roman" w:hAnsi="Times New Roman" w:cs="Times New Roman"/>
                <w:noProof/>
              </w:rPr>
              <w:t>II. Research Request Overview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_Toc186790823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4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1E9708B7" w14:textId="592665E1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24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III. Primary Outcomes and Data Needs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_Toc186790824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4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2336252E" w14:textId="1A7D3495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25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IV. Stakeholders and Anticipated Impacts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_Toc186790825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4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6F3D213C" w14:textId="33BE7248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26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V. Timeline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_Toc186790826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4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1730FE99" w14:textId="3AA1C45B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27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VI. Compliance and Financial Support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_Toc186790827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4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4DA3FA8A" w14:textId="157FD2A2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28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VII. Alignment with Vision and Mission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_Toc186790828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5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26CF5A80" w14:textId="64FB3A4D" w:rsidR="00F53256" w:rsidRDefault="00CD429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29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Project Request Form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_Toc186790829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6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7BCF9638" w14:textId="1FA6465E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30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II. Project Request Overview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_Toc186790830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6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65C2EB9C" w14:textId="46496042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31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III. Primary Outcomes and Data Needs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_Toc186790831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6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01D5B6E3" w14:textId="4DD6AE26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32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IV. Stakeholders and Anticipated Impacts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_Toc186790832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6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7ED5D590" w14:textId="2120D640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33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V. Timeline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_Toc186790833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6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6C6EF0DF" w14:textId="303C689E" w:rsidR="00F53256" w:rsidRDefault="00CD429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86790834" w:history="1">
            <w:r w:rsidR="00F53256" w:rsidRPr="00A819B6">
              <w:rPr>
                <w:rStyle w:val="Hyperlink"/>
                <w:rFonts w:ascii="Times New Roman" w:hAnsi="Times New Roman" w:cs="Times New Roman"/>
                <w:noProof/>
              </w:rPr>
              <w:t>VI. Alignment with Vision and Mission</w:t>
            </w:r>
            <w:r w:rsidR="00F53256">
              <w:rPr>
                <w:noProof/>
                <w:webHidden/>
              </w:rPr>
              <w:tab/>
            </w:r>
            <w:r w:rsidR="00F53256">
              <w:rPr>
                <w:noProof/>
                <w:webHidden/>
              </w:rPr>
              <w:fldChar w:fldCharType="begin"/>
            </w:r>
            <w:r w:rsidR="00F53256">
              <w:rPr>
                <w:noProof/>
                <w:webHidden/>
              </w:rPr>
              <w:instrText xml:space="preserve"> PAGEREF _Toc186790834 \h </w:instrText>
            </w:r>
            <w:r w:rsidR="00F53256">
              <w:rPr>
                <w:noProof/>
                <w:webHidden/>
              </w:rPr>
            </w:r>
            <w:r w:rsidR="00F53256">
              <w:rPr>
                <w:noProof/>
                <w:webHidden/>
              </w:rPr>
              <w:fldChar w:fldCharType="separate"/>
            </w:r>
            <w:r w:rsidR="00F53256">
              <w:rPr>
                <w:noProof/>
                <w:webHidden/>
              </w:rPr>
              <w:t>6</w:t>
            </w:r>
            <w:r w:rsidR="00F53256">
              <w:rPr>
                <w:noProof/>
                <w:webHidden/>
              </w:rPr>
              <w:fldChar w:fldCharType="end"/>
            </w:r>
          </w:hyperlink>
        </w:p>
        <w:p w14:paraId="0355E9E4" w14:textId="771B79A5" w:rsidR="000846DA" w:rsidRDefault="000846DA" w:rsidP="4E97107C">
          <w:pPr>
            <w:pStyle w:val="TOC2"/>
            <w:tabs>
              <w:tab w:val="right" w:leader="dot" w:pos="9345"/>
            </w:tabs>
            <w:rPr>
              <w:rStyle w:val="Hyperlink"/>
              <w:rFonts w:ascii="Times New Roman" w:eastAsia="Times New Roman" w:hAnsi="Times New Roman" w:cs="Times New Roman"/>
              <w:noProof/>
            </w:rPr>
          </w:pPr>
          <w:r w:rsidRPr="00C036F9">
            <w:rPr>
              <w:rFonts w:ascii="Times New Roman" w:hAnsi="Times New Roman" w:cs="Times New Roman"/>
            </w:rPr>
            <w:fldChar w:fldCharType="end"/>
          </w:r>
        </w:p>
      </w:sdtContent>
    </w:sdt>
    <w:p w14:paraId="7D76297C" w14:textId="11FA8A33" w:rsidR="005F6EEF" w:rsidRPr="00242311" w:rsidRDefault="005F6EEF">
      <w:pPr>
        <w:rPr>
          <w:rFonts w:ascii="Times New Roman" w:hAnsi="Times New Roman" w:cs="Times New Roman"/>
        </w:rPr>
      </w:pPr>
    </w:p>
    <w:p w14:paraId="52BEABDA" w14:textId="33798FA1" w:rsidR="5C796A65" w:rsidRPr="00242311" w:rsidRDefault="5C796A65" w:rsidP="5C796A65">
      <w:pPr>
        <w:pStyle w:val="NormalWeb"/>
        <w:spacing w:line="300" w:lineRule="atLeast"/>
        <w:rPr>
          <w:rStyle w:val="Strong"/>
          <w:sz w:val="21"/>
          <w:szCs w:val="21"/>
        </w:rPr>
      </w:pPr>
    </w:p>
    <w:p w14:paraId="0A5E2945" w14:textId="20143F89" w:rsidR="000871D1" w:rsidRDefault="005F6EEF" w:rsidP="00C036F9">
      <w:pPr>
        <w:rPr>
          <w:rStyle w:val="Heading1Char"/>
          <w:rFonts w:ascii="Times New Roman" w:hAnsi="Times New Roman" w:cs="Times New Roman"/>
        </w:rPr>
      </w:pPr>
      <w:r w:rsidRPr="7849C29A">
        <w:rPr>
          <w:rStyle w:val="Heading1Char"/>
          <w:rFonts w:ascii="Times New Roman" w:hAnsi="Times New Roman" w:cs="Times New Roman"/>
        </w:rPr>
        <w:br w:type="page"/>
      </w:r>
      <w:bookmarkStart w:id="0" w:name="_Toc186790817"/>
      <w:r w:rsidR="000871D1" w:rsidRPr="7849C29A">
        <w:rPr>
          <w:rStyle w:val="Heading1Char"/>
          <w:rFonts w:ascii="Times New Roman" w:hAnsi="Times New Roman" w:cs="Times New Roman"/>
        </w:rPr>
        <w:lastRenderedPageBreak/>
        <w:t>Purpose</w:t>
      </w:r>
      <w:bookmarkEnd w:id="0"/>
    </w:p>
    <w:p w14:paraId="4D5DD1B7" w14:textId="06EE6D2B" w:rsidR="6D6F399D" w:rsidRDefault="6D6F399D" w:rsidP="60849B56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0849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Office of Assessment and Evaluation (OAE) Research and Project Request Application provides a structured way to submit research or project requests. It ensures alignment with institutional goals, clear evaluation criteria, and data-driven resource allocation</w:t>
      </w:r>
      <w:r w:rsidR="7C3C4E39" w:rsidRPr="60849B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2CEC672" w14:textId="34B8655E" w:rsidR="7849C29A" w:rsidRDefault="7849C29A" w:rsidP="7849C29A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C40FE" w14:textId="04E5C493" w:rsidR="5ECBBE04" w:rsidRPr="00242311" w:rsidRDefault="2DBEDBEB" w:rsidP="1D310005">
      <w:pPr>
        <w:pStyle w:val="NormalWeb"/>
        <w:spacing w:line="300" w:lineRule="atLeast"/>
      </w:pPr>
      <w:bookmarkStart w:id="1" w:name="_Toc186790818"/>
      <w:r w:rsidRPr="7849C29A">
        <w:rPr>
          <w:rStyle w:val="Heading1Char"/>
          <w:rFonts w:ascii="Times New Roman" w:hAnsi="Times New Roman" w:cs="Times New Roman"/>
        </w:rPr>
        <w:t>I</w:t>
      </w:r>
      <w:r w:rsidR="7CAA3591" w:rsidRPr="7849C29A">
        <w:rPr>
          <w:rStyle w:val="Heading1Char"/>
          <w:rFonts w:ascii="Times New Roman" w:hAnsi="Times New Roman" w:cs="Times New Roman"/>
        </w:rPr>
        <w:t>nstructions</w:t>
      </w:r>
      <w:bookmarkEnd w:id="1"/>
      <w:r>
        <w:br/>
      </w:r>
      <w:r w:rsidR="2395B653">
        <w:t>Please complete only one section of this form based on the nature of your request</w:t>
      </w:r>
      <w:r w:rsidR="377AC286">
        <w:t>. D</w:t>
      </w:r>
      <w:r w:rsidR="155939CC">
        <w:t>etermin</w:t>
      </w:r>
      <w:r w:rsidR="04659272">
        <w:t>e</w:t>
      </w:r>
      <w:r w:rsidR="155939CC">
        <w:t xml:space="preserve"> whether your request is research-based or project-based using the definitions below:</w:t>
      </w:r>
    </w:p>
    <w:p w14:paraId="06970086" w14:textId="7820FDE6" w:rsidR="7849C29A" w:rsidRDefault="7849C29A" w:rsidP="7849C29A">
      <w:pPr>
        <w:pStyle w:val="Heading2"/>
        <w:rPr>
          <w:rFonts w:ascii="Times New Roman" w:hAnsi="Times New Roman" w:cs="Times New Roman"/>
        </w:rPr>
      </w:pPr>
    </w:p>
    <w:p w14:paraId="73AAF941" w14:textId="3AC92BD3" w:rsidR="005F6EEF" w:rsidRPr="00242311" w:rsidRDefault="155939CC" w:rsidP="005F6EEF">
      <w:pPr>
        <w:pStyle w:val="Heading2"/>
        <w:rPr>
          <w:rFonts w:ascii="Times New Roman" w:hAnsi="Times New Roman" w:cs="Times New Roman"/>
        </w:rPr>
      </w:pPr>
      <w:bookmarkStart w:id="2" w:name="_Toc186790819"/>
      <w:r w:rsidRPr="4E97107C">
        <w:rPr>
          <w:rFonts w:ascii="Times New Roman" w:hAnsi="Times New Roman" w:cs="Times New Roman"/>
        </w:rPr>
        <w:t>Research-Based Requests</w:t>
      </w:r>
      <w:bookmarkEnd w:id="2"/>
      <w:r w:rsidRPr="4E97107C">
        <w:rPr>
          <w:rFonts w:ascii="Times New Roman" w:hAnsi="Times New Roman" w:cs="Times New Roman"/>
        </w:rPr>
        <w:t xml:space="preserve"> </w:t>
      </w:r>
    </w:p>
    <w:p w14:paraId="028D2D70" w14:textId="050B417D" w:rsidR="5ECBBE04" w:rsidRPr="00242311" w:rsidRDefault="5E8FF6A0" w:rsidP="005F6EEF">
      <w:pPr>
        <w:pStyle w:val="NormalWeb"/>
        <w:spacing w:line="300" w:lineRule="atLeast"/>
      </w:pPr>
      <w:r>
        <w:t>These are s</w:t>
      </w:r>
      <w:r w:rsidR="64C8D2F9">
        <w:t>cholarly endeavors aimed at generating new knowledge or insights. These requests emphasize hypothesis testing to explore how and why phenomena occur</w:t>
      </w:r>
      <w:r w:rsidR="76AC8EC4">
        <w:t>.  Examples include evaluating the effectiveness of new educatio</w:t>
      </w:r>
      <w:r w:rsidR="3678F6C8">
        <w:t>n</w:t>
      </w:r>
      <w:r w:rsidR="76AC8EC4">
        <w:t xml:space="preserve">al interventions, studying learner outcomes, or contributing to </w:t>
      </w:r>
      <w:r w:rsidR="7E912DE3">
        <w:t>educational theory development. Research-based requests require detailed methodologies, rigorous analysis, and clear alignment with ac</w:t>
      </w:r>
      <w:r w:rsidR="299B14E5">
        <w:t xml:space="preserve">ademic scholarship.  </w:t>
      </w:r>
    </w:p>
    <w:p w14:paraId="3A439BC0" w14:textId="028124EF" w:rsidR="7849C29A" w:rsidRDefault="7849C29A" w:rsidP="7849C29A">
      <w:pPr>
        <w:pStyle w:val="Heading2"/>
        <w:rPr>
          <w:rFonts w:ascii="Times New Roman" w:hAnsi="Times New Roman" w:cs="Times New Roman"/>
        </w:rPr>
      </w:pPr>
    </w:p>
    <w:p w14:paraId="0ECEBD62" w14:textId="44097B3A" w:rsidR="005F6EEF" w:rsidRPr="00242311" w:rsidRDefault="44AFEC9D" w:rsidP="005F6EEF">
      <w:pPr>
        <w:pStyle w:val="Heading2"/>
        <w:rPr>
          <w:rFonts w:ascii="Times New Roman" w:hAnsi="Times New Roman" w:cs="Times New Roman"/>
        </w:rPr>
      </w:pPr>
      <w:bookmarkStart w:id="3" w:name="_Toc186790820"/>
      <w:r w:rsidRPr="4E97107C">
        <w:rPr>
          <w:rFonts w:ascii="Times New Roman" w:hAnsi="Times New Roman" w:cs="Times New Roman"/>
        </w:rPr>
        <w:t>Project-Based Requests</w:t>
      </w:r>
      <w:bookmarkEnd w:id="3"/>
      <w:r w:rsidRPr="4E97107C">
        <w:rPr>
          <w:rFonts w:ascii="Times New Roman" w:hAnsi="Times New Roman" w:cs="Times New Roman"/>
        </w:rPr>
        <w:t xml:space="preserve"> </w:t>
      </w:r>
    </w:p>
    <w:p w14:paraId="150ED2E3" w14:textId="567F7643" w:rsidR="5ECBBE04" w:rsidRPr="00242311" w:rsidRDefault="2E987589" w:rsidP="005F6EEF">
      <w:pPr>
        <w:pStyle w:val="NormalWeb"/>
        <w:spacing w:line="300" w:lineRule="atLeast"/>
      </w:pPr>
      <w:r>
        <w:t>These are p</w:t>
      </w:r>
      <w:r w:rsidR="44AFEC9D">
        <w:t xml:space="preserve">ractical initiatives </w:t>
      </w:r>
      <w:r w:rsidR="4E97107C">
        <w:t>to improve</w:t>
      </w:r>
      <w:r w:rsidR="44AFEC9D">
        <w:t xml:space="preserve"> institutional operations, processes, or systems. </w:t>
      </w:r>
      <w:r w:rsidR="01DE86FC">
        <w:t xml:space="preserve">These requests address specific needs within organizational workflows or business operations.  Examples include implementing new assessment </w:t>
      </w:r>
      <w:r w:rsidR="3C58DBE9">
        <w:t xml:space="preserve">and evaluation </w:t>
      </w:r>
      <w:r w:rsidR="01DE86FC">
        <w:t>tools, optimizing data reporting systems, or impr</w:t>
      </w:r>
      <w:r w:rsidR="327A5D8C">
        <w:t>oving service delivery. Project-based requests prioritize actionable outcomes that enhance efficiency</w:t>
      </w:r>
      <w:r w:rsidR="1CCACB14">
        <w:t xml:space="preserve">, compliance, or user experience. </w:t>
      </w:r>
      <w:r w:rsidR="01DE86FC">
        <w:t xml:space="preserve"> </w:t>
      </w:r>
      <w:r w:rsidR="44AFEC9D">
        <w:t xml:space="preserve"> </w:t>
      </w:r>
    </w:p>
    <w:p w14:paraId="114456C1" w14:textId="52AF1759" w:rsidR="7849C29A" w:rsidRDefault="7849C29A" w:rsidP="7849C29A">
      <w:pPr>
        <w:pStyle w:val="NormalWeb"/>
        <w:spacing w:line="300" w:lineRule="atLeast"/>
      </w:pPr>
    </w:p>
    <w:p w14:paraId="60742FC6" w14:textId="6E59576A" w:rsidR="005F6EEF" w:rsidRPr="00242311" w:rsidRDefault="2395B653" w:rsidP="4E97107C">
      <w:pPr>
        <w:pStyle w:val="NormalWeb"/>
        <w:spacing w:line="300" w:lineRule="atLeast"/>
      </w:pPr>
      <w:r>
        <w:t xml:space="preserve">Ensure your responses are clear, concise, and thorough. </w:t>
      </w:r>
    </w:p>
    <w:p w14:paraId="30A17367" w14:textId="2AC0DE9B" w:rsidR="7849C29A" w:rsidRDefault="7849C29A" w:rsidP="7849C29A">
      <w:pPr>
        <w:pStyle w:val="NormalWeb"/>
        <w:spacing w:line="300" w:lineRule="atLeast"/>
      </w:pPr>
    </w:p>
    <w:p w14:paraId="41168761" w14:textId="4DC7F884" w:rsidR="54054665" w:rsidRDefault="54054665" w:rsidP="7849C29A">
      <w:pPr>
        <w:rPr>
          <w:rFonts w:ascii="Times New Roman" w:eastAsia="Times New Roman" w:hAnsi="Times New Roman" w:cs="Times New Roman"/>
          <w:sz w:val="24"/>
          <w:szCs w:val="24"/>
        </w:rPr>
      </w:pPr>
      <w:r w:rsidRPr="7849C29A">
        <w:rPr>
          <w:rFonts w:ascii="Times New Roman" w:eastAsia="Times New Roman" w:hAnsi="Times New Roman" w:cs="Times New Roman"/>
          <w:sz w:val="24"/>
          <w:szCs w:val="24"/>
        </w:rPr>
        <w:lastRenderedPageBreak/>
        <w:t>Once the form is completed, please email it to the Director of the Office of Assessment and Evaluation at aduran2@jhmi.edu. Allow 10 business days for the form to be reviewed and for the submitter to receive notification.</w:t>
      </w:r>
    </w:p>
    <w:p w14:paraId="074EA0DF" w14:textId="4455917F" w:rsidR="7849C29A" w:rsidRDefault="7849C29A" w:rsidP="7849C29A">
      <w:pPr>
        <w:pStyle w:val="NormalWeb"/>
        <w:spacing w:line="300" w:lineRule="atLeast"/>
      </w:pPr>
    </w:p>
    <w:p w14:paraId="76416A89" w14:textId="1B7EF337" w:rsidR="005F6EEF" w:rsidRPr="00242311" w:rsidRDefault="005F6EEF" w:rsidP="4E97107C">
      <w:pPr>
        <w:pStyle w:val="NormalWeb"/>
        <w:spacing w:line="300" w:lineRule="atLeast"/>
      </w:pPr>
    </w:p>
    <w:p w14:paraId="3153A4B1" w14:textId="24E5AEB3" w:rsidR="005F6EEF" w:rsidRPr="00242311" w:rsidRDefault="005F6EEF" w:rsidP="4E97107C">
      <w:pPr>
        <w:pStyle w:val="NormalWeb"/>
        <w:spacing w:line="300" w:lineRule="atLeast"/>
      </w:pPr>
    </w:p>
    <w:p w14:paraId="19C88F7D" w14:textId="2E6ED488" w:rsidR="005F6EEF" w:rsidRPr="00242311" w:rsidRDefault="005F6EEF" w:rsidP="4E97107C">
      <w:pPr>
        <w:pStyle w:val="NormalWeb"/>
        <w:spacing w:line="300" w:lineRule="atLeast"/>
      </w:pPr>
    </w:p>
    <w:p w14:paraId="7C85D8D6" w14:textId="174F120B" w:rsidR="005F6EEF" w:rsidRPr="00242311" w:rsidRDefault="005F6EEF" w:rsidP="4E97107C">
      <w:pPr>
        <w:pStyle w:val="NormalWeb"/>
        <w:spacing w:line="300" w:lineRule="atLeast"/>
      </w:pPr>
    </w:p>
    <w:p w14:paraId="29D05733" w14:textId="27BB7B43" w:rsidR="7849C29A" w:rsidRDefault="7849C29A" w:rsidP="7849C29A">
      <w:pPr>
        <w:pStyle w:val="NormalWeb"/>
        <w:spacing w:line="300" w:lineRule="atLeast"/>
      </w:pPr>
    </w:p>
    <w:p w14:paraId="6EED7E12" w14:textId="3CECD20F" w:rsidR="7849C29A" w:rsidRDefault="7849C29A" w:rsidP="7849C29A">
      <w:pPr>
        <w:pStyle w:val="NormalWeb"/>
        <w:spacing w:line="300" w:lineRule="atLeast"/>
      </w:pPr>
    </w:p>
    <w:p w14:paraId="6BF60B68" w14:textId="3084761E" w:rsidR="7849C29A" w:rsidRDefault="7849C29A" w:rsidP="7849C29A">
      <w:pPr>
        <w:pStyle w:val="NormalWeb"/>
        <w:spacing w:line="300" w:lineRule="atLeast"/>
      </w:pPr>
    </w:p>
    <w:p w14:paraId="7D4208B9" w14:textId="2FC8CE62" w:rsidR="7849C29A" w:rsidRDefault="7849C29A" w:rsidP="7849C29A">
      <w:pPr>
        <w:pStyle w:val="NormalWeb"/>
        <w:spacing w:line="300" w:lineRule="atLeast"/>
      </w:pPr>
    </w:p>
    <w:p w14:paraId="1F4AE985" w14:textId="22D6F396" w:rsidR="7849C29A" w:rsidRDefault="7849C29A" w:rsidP="7849C29A">
      <w:pPr>
        <w:pStyle w:val="NormalWeb"/>
        <w:spacing w:line="300" w:lineRule="atLeast"/>
      </w:pPr>
    </w:p>
    <w:p w14:paraId="30F039C9" w14:textId="2B7036A2" w:rsidR="7849C29A" w:rsidRDefault="7849C29A" w:rsidP="7849C29A">
      <w:pPr>
        <w:pStyle w:val="NormalWeb"/>
        <w:spacing w:line="300" w:lineRule="atLeast"/>
      </w:pPr>
    </w:p>
    <w:p w14:paraId="4D1DB024" w14:textId="135E847C" w:rsidR="7849C29A" w:rsidRDefault="7849C29A" w:rsidP="7849C29A">
      <w:pPr>
        <w:pStyle w:val="NormalWeb"/>
        <w:spacing w:line="300" w:lineRule="atLeast"/>
      </w:pPr>
    </w:p>
    <w:p w14:paraId="0A2D7038" w14:textId="6815FC1F" w:rsidR="7849C29A" w:rsidRDefault="7849C29A" w:rsidP="7849C29A">
      <w:pPr>
        <w:pStyle w:val="NormalWeb"/>
        <w:spacing w:line="300" w:lineRule="atLeast"/>
      </w:pPr>
    </w:p>
    <w:p w14:paraId="365B5D7F" w14:textId="59B364A9" w:rsidR="7849C29A" w:rsidRDefault="7849C29A" w:rsidP="7849C29A">
      <w:pPr>
        <w:pStyle w:val="NormalWeb"/>
        <w:spacing w:line="300" w:lineRule="atLeast"/>
      </w:pPr>
    </w:p>
    <w:p w14:paraId="3BEAC253" w14:textId="2A53DF70" w:rsidR="7849C29A" w:rsidRDefault="7849C29A" w:rsidP="7849C29A">
      <w:pPr>
        <w:pStyle w:val="NormalWeb"/>
        <w:spacing w:line="300" w:lineRule="atLeast"/>
      </w:pPr>
    </w:p>
    <w:p w14:paraId="40CDC58C" w14:textId="69812FF3" w:rsidR="7849C29A" w:rsidRDefault="7849C29A" w:rsidP="7849C29A">
      <w:pPr>
        <w:pStyle w:val="NormalWeb"/>
        <w:spacing w:line="300" w:lineRule="atLeast"/>
      </w:pPr>
    </w:p>
    <w:p w14:paraId="0C7AC0A9" w14:textId="3D7EE0E1" w:rsidR="005F6EEF" w:rsidRPr="00242311" w:rsidRDefault="005F6EEF" w:rsidP="4E97107C">
      <w:pPr>
        <w:pStyle w:val="NormalWeb"/>
        <w:spacing w:line="300" w:lineRule="atLeast"/>
      </w:pPr>
    </w:p>
    <w:p w14:paraId="577A9002" w14:textId="1FD05286" w:rsidR="005F6EEF" w:rsidRPr="00242311" w:rsidRDefault="005F6EEF" w:rsidP="4E97107C">
      <w:pPr>
        <w:pStyle w:val="NormalWeb"/>
        <w:spacing w:line="300" w:lineRule="atLeast"/>
      </w:pPr>
    </w:p>
    <w:p w14:paraId="6C597F07" w14:textId="73DCF839" w:rsidR="005F6EEF" w:rsidRPr="00242311" w:rsidRDefault="67FDE04C" w:rsidP="4E97107C">
      <w:pPr>
        <w:pStyle w:val="NormalWeb"/>
        <w:spacing w:line="300" w:lineRule="atLeast"/>
        <w:rPr>
          <w:b/>
          <w:bCs/>
        </w:rPr>
      </w:pPr>
      <w:r w:rsidRPr="4E97107C">
        <w:rPr>
          <w:b/>
          <w:bCs/>
        </w:rPr>
        <w:lastRenderedPageBreak/>
        <w:t xml:space="preserve">Submitter information is required for all submissions.  </w:t>
      </w:r>
    </w:p>
    <w:p w14:paraId="5DDDB5A1" w14:textId="53B5465F" w:rsidR="00533C0B" w:rsidRPr="00242311" w:rsidRDefault="7CAA3591" w:rsidP="005F6EEF">
      <w:pPr>
        <w:pStyle w:val="Heading1"/>
        <w:rPr>
          <w:rFonts w:ascii="Times New Roman" w:hAnsi="Times New Roman" w:cs="Times New Roman"/>
        </w:rPr>
      </w:pPr>
      <w:bookmarkStart w:id="4" w:name="_Toc186790821"/>
      <w:r w:rsidRPr="4E97107C">
        <w:rPr>
          <w:rFonts w:ascii="Times New Roman" w:hAnsi="Times New Roman" w:cs="Times New Roman"/>
        </w:rPr>
        <w:t xml:space="preserve">I. Submitter </w:t>
      </w:r>
      <w:r w:rsidR="5A9C0266" w:rsidRPr="4E97107C">
        <w:rPr>
          <w:rFonts w:ascii="Times New Roman" w:hAnsi="Times New Roman" w:cs="Times New Roman"/>
        </w:rPr>
        <w:t xml:space="preserve">/ Team </w:t>
      </w:r>
      <w:r w:rsidRPr="4E97107C">
        <w:rPr>
          <w:rFonts w:ascii="Times New Roman" w:hAnsi="Times New Roman" w:cs="Times New Roman"/>
        </w:rPr>
        <w:t>Information</w:t>
      </w:r>
      <w:bookmarkEnd w:id="4"/>
    </w:p>
    <w:p w14:paraId="38FCEFCC" w14:textId="44B0F274" w:rsidR="4E97107C" w:rsidRDefault="4E97107C" w:rsidP="4E97107C">
      <w:pPr>
        <w:pStyle w:val="NormalWeb"/>
        <w:spacing w:line="300" w:lineRule="atLeast"/>
        <w:rPr>
          <w:rStyle w:val="Strong"/>
          <w:sz w:val="21"/>
          <w:szCs w:val="21"/>
        </w:rPr>
      </w:pPr>
    </w:p>
    <w:p w14:paraId="1D8DC97E" w14:textId="1CC34D75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00242311">
        <w:rPr>
          <w:rStyle w:val="Strong"/>
          <w:sz w:val="21"/>
          <w:szCs w:val="21"/>
        </w:rPr>
        <w:t>Submitter Name(s)</w:t>
      </w:r>
      <w:r w:rsidR="48A99A78" w:rsidRPr="00242311">
        <w:rPr>
          <w:rStyle w:val="Strong"/>
          <w:sz w:val="21"/>
          <w:szCs w:val="21"/>
        </w:rPr>
        <w:t xml:space="preserve">: </w:t>
      </w:r>
      <w:r w:rsidRPr="00242311">
        <w:rPr>
          <w:sz w:val="21"/>
          <w:szCs w:val="21"/>
        </w:rPr>
        <w:t>[Enter Name(s)]</w:t>
      </w:r>
    </w:p>
    <w:p w14:paraId="63779EBE" w14:textId="23F647AE" w:rsidR="00533C0B" w:rsidRPr="00242311" w:rsidRDefault="7CAA3591" w:rsidP="00533C0B">
      <w:pPr>
        <w:pStyle w:val="NormalWeb"/>
        <w:spacing w:line="300" w:lineRule="atLeast"/>
        <w:rPr>
          <w:sz w:val="21"/>
          <w:szCs w:val="21"/>
        </w:rPr>
      </w:pPr>
      <w:r w:rsidRPr="00242311">
        <w:rPr>
          <w:rStyle w:val="Strong"/>
          <w:sz w:val="21"/>
          <w:szCs w:val="21"/>
        </w:rPr>
        <w:t xml:space="preserve">Submitter </w:t>
      </w:r>
      <w:r w:rsidR="0098712F" w:rsidRPr="00242311">
        <w:rPr>
          <w:rStyle w:val="Strong"/>
          <w:sz w:val="21"/>
          <w:szCs w:val="21"/>
        </w:rPr>
        <w:t xml:space="preserve">/ Team </w:t>
      </w:r>
      <w:r w:rsidRPr="00242311">
        <w:rPr>
          <w:rStyle w:val="Strong"/>
          <w:sz w:val="21"/>
          <w:szCs w:val="21"/>
        </w:rPr>
        <w:t>Title(s)</w:t>
      </w:r>
      <w:r w:rsidR="1DDAC0EC" w:rsidRPr="00242311">
        <w:rPr>
          <w:rStyle w:val="Strong"/>
          <w:sz w:val="21"/>
          <w:szCs w:val="21"/>
        </w:rPr>
        <w:t xml:space="preserve">: </w:t>
      </w:r>
      <w:r w:rsidRPr="00242311">
        <w:rPr>
          <w:sz w:val="21"/>
          <w:szCs w:val="21"/>
        </w:rPr>
        <w:t>[Enter Title(s)]</w:t>
      </w:r>
    </w:p>
    <w:p w14:paraId="7F11D329" w14:textId="705B9370" w:rsidR="00533C0B" w:rsidRPr="00242311" w:rsidRDefault="7CAA3591" w:rsidP="00533C0B">
      <w:pPr>
        <w:pStyle w:val="NormalWeb"/>
        <w:spacing w:line="300" w:lineRule="atLeast"/>
        <w:rPr>
          <w:sz w:val="21"/>
          <w:szCs w:val="21"/>
        </w:rPr>
      </w:pPr>
      <w:r w:rsidRPr="00242311">
        <w:rPr>
          <w:rStyle w:val="Strong"/>
          <w:sz w:val="21"/>
          <w:szCs w:val="21"/>
        </w:rPr>
        <w:t xml:space="preserve">Submitter </w:t>
      </w:r>
      <w:r w:rsidR="1FEAF0E3" w:rsidRPr="00242311">
        <w:rPr>
          <w:rStyle w:val="Strong"/>
          <w:sz w:val="21"/>
          <w:szCs w:val="21"/>
        </w:rPr>
        <w:t xml:space="preserve">/ Team </w:t>
      </w:r>
      <w:r w:rsidRPr="00242311">
        <w:rPr>
          <w:rStyle w:val="Strong"/>
          <w:sz w:val="21"/>
          <w:szCs w:val="21"/>
        </w:rPr>
        <w:t>Department(s)</w:t>
      </w:r>
      <w:r w:rsidR="747593CF" w:rsidRPr="00242311">
        <w:rPr>
          <w:rStyle w:val="Strong"/>
          <w:sz w:val="21"/>
          <w:szCs w:val="21"/>
        </w:rPr>
        <w:t xml:space="preserve">: </w:t>
      </w:r>
      <w:r w:rsidRPr="00242311">
        <w:rPr>
          <w:sz w:val="21"/>
          <w:szCs w:val="21"/>
        </w:rPr>
        <w:t>[Enter Department(s)]</w:t>
      </w:r>
    </w:p>
    <w:p w14:paraId="69DEBA90" w14:textId="1922F2CE" w:rsidR="00533C0B" w:rsidRPr="00242311" w:rsidRDefault="7CAA3591" w:rsidP="00533C0B">
      <w:pPr>
        <w:pStyle w:val="NormalWeb"/>
        <w:spacing w:line="300" w:lineRule="atLeast"/>
        <w:rPr>
          <w:sz w:val="21"/>
          <w:szCs w:val="21"/>
        </w:rPr>
      </w:pPr>
      <w:r w:rsidRPr="00242311">
        <w:rPr>
          <w:rStyle w:val="Strong"/>
          <w:sz w:val="21"/>
          <w:szCs w:val="21"/>
        </w:rPr>
        <w:t xml:space="preserve">Submitter </w:t>
      </w:r>
      <w:r w:rsidR="67D751C5" w:rsidRPr="00242311">
        <w:rPr>
          <w:rStyle w:val="Strong"/>
          <w:sz w:val="21"/>
          <w:szCs w:val="21"/>
        </w:rPr>
        <w:t xml:space="preserve">/ Team </w:t>
      </w:r>
      <w:r w:rsidRPr="00242311">
        <w:rPr>
          <w:rStyle w:val="Strong"/>
          <w:sz w:val="21"/>
          <w:szCs w:val="21"/>
        </w:rPr>
        <w:t>Contact Information</w:t>
      </w:r>
      <w:r w:rsidR="701435E7" w:rsidRPr="00242311">
        <w:rPr>
          <w:rStyle w:val="Strong"/>
          <w:sz w:val="21"/>
          <w:szCs w:val="21"/>
        </w:rPr>
        <w:t xml:space="preserve">: </w:t>
      </w:r>
      <w:r w:rsidRPr="00242311">
        <w:rPr>
          <w:sz w:val="21"/>
          <w:szCs w:val="21"/>
        </w:rPr>
        <w:t>[Enter Email and Phone Number]</w:t>
      </w:r>
    </w:p>
    <w:p w14:paraId="563F7A88" w14:textId="0C8A36D9" w:rsidR="1D310005" w:rsidRPr="00242311" w:rsidRDefault="1D310005">
      <w:pPr>
        <w:rPr>
          <w:rFonts w:ascii="Times New Roman" w:hAnsi="Times New Roman" w:cs="Times New Roman"/>
        </w:rPr>
      </w:pPr>
      <w:r w:rsidRPr="00242311">
        <w:rPr>
          <w:rFonts w:ascii="Times New Roman" w:hAnsi="Times New Roman" w:cs="Times New Roman"/>
        </w:rPr>
        <w:br w:type="page"/>
      </w:r>
    </w:p>
    <w:p w14:paraId="69BE56F5" w14:textId="77777777" w:rsidR="00533C0B" w:rsidRPr="00242311" w:rsidRDefault="7CAA3591" w:rsidP="005F6EEF">
      <w:pPr>
        <w:pStyle w:val="Heading1"/>
        <w:rPr>
          <w:rFonts w:ascii="Times New Roman" w:hAnsi="Times New Roman" w:cs="Times New Roman"/>
        </w:rPr>
      </w:pPr>
      <w:bookmarkStart w:id="5" w:name="_Toc186790822"/>
      <w:r w:rsidRPr="4E97107C">
        <w:rPr>
          <w:rFonts w:ascii="Times New Roman" w:hAnsi="Times New Roman" w:cs="Times New Roman"/>
        </w:rPr>
        <w:lastRenderedPageBreak/>
        <w:t>Research Request Form</w:t>
      </w:r>
      <w:bookmarkEnd w:id="5"/>
    </w:p>
    <w:p w14:paraId="3E3651E7" w14:textId="77777777" w:rsidR="00F53256" w:rsidRDefault="00F53256" w:rsidP="4E97107C">
      <w:pPr>
        <w:pStyle w:val="Heading2"/>
        <w:rPr>
          <w:rFonts w:ascii="Times New Roman" w:eastAsia="Times New Roman" w:hAnsi="Times New Roman" w:cs="Times New Roman"/>
        </w:rPr>
      </w:pPr>
    </w:p>
    <w:p w14:paraId="461ADA88" w14:textId="250EA756" w:rsidR="00533C0B" w:rsidRPr="00242311" w:rsidRDefault="00533C0B" w:rsidP="4E97107C">
      <w:pPr>
        <w:pStyle w:val="Heading2"/>
        <w:rPr>
          <w:rFonts w:ascii="Times New Roman" w:eastAsia="Times New Roman" w:hAnsi="Times New Roman" w:cs="Times New Roman"/>
        </w:rPr>
      </w:pPr>
      <w:bookmarkStart w:id="6" w:name="_Toc186790823"/>
      <w:r w:rsidRPr="4E97107C">
        <w:rPr>
          <w:rFonts w:ascii="Times New Roman" w:eastAsia="Times New Roman" w:hAnsi="Times New Roman" w:cs="Times New Roman"/>
        </w:rPr>
        <w:t>II. Research Request Overview</w:t>
      </w:r>
      <w:bookmarkEnd w:id="6"/>
    </w:p>
    <w:p w14:paraId="0F3E71F8" w14:textId="09E48EF2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00242311">
        <w:rPr>
          <w:rStyle w:val="Strong"/>
          <w:sz w:val="21"/>
          <w:szCs w:val="21"/>
        </w:rPr>
        <w:t>Research Title</w:t>
      </w:r>
      <w:r w:rsidR="0FF7DA62" w:rsidRPr="00242311">
        <w:rPr>
          <w:rStyle w:val="Strong"/>
          <w:sz w:val="21"/>
          <w:szCs w:val="21"/>
        </w:rPr>
        <w:t xml:space="preserve">: </w:t>
      </w:r>
      <w:r w:rsidRPr="00242311">
        <w:rPr>
          <w:sz w:val="21"/>
          <w:szCs w:val="21"/>
        </w:rPr>
        <w:t>[Enter Research Title]</w:t>
      </w:r>
    </w:p>
    <w:p w14:paraId="69A6F369" w14:textId="3EE0D3A0" w:rsidR="00533C0B" w:rsidRPr="00242311" w:rsidRDefault="7CAA3591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Research Description</w:t>
      </w:r>
      <w:r w:rsidR="707733FB" w:rsidRPr="4E97107C">
        <w:rPr>
          <w:rStyle w:val="Strong"/>
          <w:sz w:val="21"/>
          <w:szCs w:val="21"/>
        </w:rPr>
        <w:t xml:space="preserve">: </w:t>
      </w:r>
      <w:r w:rsidR="4E97107C" w:rsidRPr="4E97107C">
        <w:rPr>
          <w:rStyle w:val="Strong"/>
          <w:b w:val="0"/>
          <w:bCs w:val="0"/>
          <w:sz w:val="21"/>
          <w:szCs w:val="21"/>
        </w:rPr>
        <w:t>Briefly describe</w:t>
      </w:r>
      <w:r w:rsidRPr="4E97107C">
        <w:rPr>
          <w:sz w:val="21"/>
          <w:szCs w:val="21"/>
        </w:rPr>
        <w:t xml:space="preserve"> the research</w:t>
      </w:r>
      <w:r w:rsidR="2472FD0E" w:rsidRPr="4E97107C">
        <w:rPr>
          <w:sz w:val="21"/>
          <w:szCs w:val="21"/>
        </w:rPr>
        <w:t xml:space="preserve"> and </w:t>
      </w:r>
      <w:r w:rsidRPr="4E97107C">
        <w:rPr>
          <w:sz w:val="21"/>
          <w:szCs w:val="21"/>
        </w:rPr>
        <w:t>its objectives</w:t>
      </w:r>
      <w:r w:rsidR="5B768FAA" w:rsidRPr="4E97107C">
        <w:rPr>
          <w:sz w:val="21"/>
          <w:szCs w:val="21"/>
        </w:rPr>
        <w:t xml:space="preserve">, including the </w:t>
      </w:r>
      <w:r w:rsidR="4E97107C" w:rsidRPr="4E97107C">
        <w:rPr>
          <w:sz w:val="21"/>
          <w:szCs w:val="21"/>
        </w:rPr>
        <w:t>anticipated academic or theoretical contributions</w:t>
      </w:r>
      <w:r w:rsidRPr="4E97107C">
        <w:rPr>
          <w:sz w:val="21"/>
          <w:szCs w:val="21"/>
        </w:rPr>
        <w:t>.</w:t>
      </w:r>
    </w:p>
    <w:p w14:paraId="44D4E573" w14:textId="5CD274A6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Research Hypothesis or Questions</w:t>
      </w:r>
      <w:r w:rsidR="583BF1CE" w:rsidRPr="4E97107C">
        <w:rPr>
          <w:rStyle w:val="Strong"/>
          <w:sz w:val="21"/>
          <w:szCs w:val="21"/>
        </w:rPr>
        <w:t xml:space="preserve">: </w:t>
      </w:r>
      <w:r w:rsidRPr="4E97107C">
        <w:rPr>
          <w:sz w:val="21"/>
          <w:szCs w:val="21"/>
        </w:rPr>
        <w:t>State the hypothesis or research question(s) guiding this research.</w:t>
      </w:r>
    </w:p>
    <w:p w14:paraId="65B1ACD1" w14:textId="4162FD0D" w:rsidR="4E97107C" w:rsidRDefault="4E97107C" w:rsidP="4E97107C">
      <w:pPr>
        <w:pStyle w:val="Heading2"/>
        <w:rPr>
          <w:rFonts w:ascii="Times New Roman" w:hAnsi="Times New Roman" w:cs="Times New Roman"/>
        </w:rPr>
      </w:pPr>
    </w:p>
    <w:p w14:paraId="0134D862" w14:textId="77777777" w:rsidR="00533C0B" w:rsidRPr="00242311" w:rsidRDefault="00533C0B" w:rsidP="005F6EEF">
      <w:pPr>
        <w:pStyle w:val="Heading2"/>
        <w:rPr>
          <w:rFonts w:ascii="Times New Roman" w:hAnsi="Times New Roman" w:cs="Times New Roman"/>
        </w:rPr>
      </w:pPr>
      <w:bookmarkStart w:id="7" w:name="_Toc186790824"/>
      <w:r w:rsidRPr="4E97107C">
        <w:rPr>
          <w:rFonts w:ascii="Times New Roman" w:hAnsi="Times New Roman" w:cs="Times New Roman"/>
        </w:rPr>
        <w:t>III. Primary Outcomes and Data Needs</w:t>
      </w:r>
      <w:bookmarkEnd w:id="7"/>
    </w:p>
    <w:p w14:paraId="635DD36F" w14:textId="7F911D49" w:rsidR="00533C0B" w:rsidRPr="00242311" w:rsidRDefault="7CAA3591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Primary Outcomes</w:t>
      </w:r>
      <w:r w:rsidR="6FD54953" w:rsidRPr="4E97107C">
        <w:rPr>
          <w:rStyle w:val="Strong"/>
          <w:sz w:val="21"/>
          <w:szCs w:val="21"/>
        </w:rPr>
        <w:t xml:space="preserve">: </w:t>
      </w:r>
      <w:r w:rsidRPr="4E97107C">
        <w:rPr>
          <w:sz w:val="21"/>
          <w:szCs w:val="21"/>
        </w:rPr>
        <w:t>List expected outcomes</w:t>
      </w:r>
      <w:r w:rsidR="716F2DA5" w:rsidRPr="4E97107C">
        <w:rPr>
          <w:sz w:val="21"/>
          <w:szCs w:val="21"/>
        </w:rPr>
        <w:t xml:space="preserve"> </w:t>
      </w:r>
      <w:r w:rsidR="6C16FD30" w:rsidRPr="4E97107C">
        <w:rPr>
          <w:sz w:val="21"/>
          <w:szCs w:val="21"/>
        </w:rPr>
        <w:t xml:space="preserve">such as </w:t>
      </w:r>
      <w:r w:rsidRPr="4E97107C">
        <w:rPr>
          <w:sz w:val="21"/>
          <w:szCs w:val="21"/>
        </w:rPr>
        <w:t xml:space="preserve">new insights, </w:t>
      </w:r>
      <w:r w:rsidR="4BFF5062" w:rsidRPr="4E97107C">
        <w:rPr>
          <w:sz w:val="21"/>
          <w:szCs w:val="21"/>
        </w:rPr>
        <w:t xml:space="preserve">theory validation, or </w:t>
      </w:r>
      <w:r w:rsidRPr="4E97107C">
        <w:rPr>
          <w:sz w:val="21"/>
          <w:szCs w:val="21"/>
        </w:rPr>
        <w:t>knowledge generation.</w:t>
      </w:r>
    </w:p>
    <w:p w14:paraId="21852D22" w14:textId="0279A145" w:rsidR="00533C0B" w:rsidRPr="00242311" w:rsidRDefault="7CAA3591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Data Needed</w:t>
      </w:r>
      <w:r w:rsidR="748986D8" w:rsidRPr="4E97107C">
        <w:rPr>
          <w:rStyle w:val="Strong"/>
          <w:sz w:val="21"/>
          <w:szCs w:val="21"/>
        </w:rPr>
        <w:t xml:space="preserve">: </w:t>
      </w:r>
      <w:r w:rsidR="7A3C757B" w:rsidRPr="4E97107C">
        <w:rPr>
          <w:sz w:val="21"/>
          <w:szCs w:val="21"/>
        </w:rPr>
        <w:t xml:space="preserve">Specify the </w:t>
      </w:r>
      <w:r w:rsidR="4E97107C" w:rsidRPr="4E97107C">
        <w:rPr>
          <w:sz w:val="21"/>
          <w:szCs w:val="21"/>
        </w:rPr>
        <w:t>data types</w:t>
      </w:r>
      <w:r w:rsidRPr="4E97107C">
        <w:rPr>
          <w:sz w:val="21"/>
          <w:szCs w:val="21"/>
        </w:rPr>
        <w:t xml:space="preserve"> required </w:t>
      </w:r>
      <w:r w:rsidR="2362B224" w:rsidRPr="4E97107C">
        <w:rPr>
          <w:sz w:val="21"/>
          <w:szCs w:val="21"/>
        </w:rPr>
        <w:t xml:space="preserve">(e.g., </w:t>
      </w:r>
      <w:r w:rsidRPr="4E97107C">
        <w:rPr>
          <w:sz w:val="21"/>
          <w:szCs w:val="21"/>
        </w:rPr>
        <w:t>survey responses, experimental data</w:t>
      </w:r>
      <w:r w:rsidR="7C527004" w:rsidRPr="4E97107C">
        <w:rPr>
          <w:sz w:val="21"/>
          <w:szCs w:val="21"/>
        </w:rPr>
        <w:t>)</w:t>
      </w:r>
      <w:r w:rsidRPr="4E97107C">
        <w:rPr>
          <w:sz w:val="21"/>
          <w:szCs w:val="21"/>
        </w:rPr>
        <w:t>.</w:t>
      </w:r>
    </w:p>
    <w:p w14:paraId="1B4397D5" w14:textId="325BC528" w:rsidR="4E97107C" w:rsidRDefault="4E97107C" w:rsidP="4E97107C">
      <w:pPr>
        <w:pStyle w:val="Heading2"/>
        <w:rPr>
          <w:rFonts w:ascii="Times New Roman" w:hAnsi="Times New Roman" w:cs="Times New Roman"/>
        </w:rPr>
      </w:pPr>
    </w:p>
    <w:p w14:paraId="4CF5FA85" w14:textId="77777777" w:rsidR="00533C0B" w:rsidRPr="00242311" w:rsidRDefault="00533C0B" w:rsidP="005F6EEF">
      <w:pPr>
        <w:pStyle w:val="Heading2"/>
        <w:rPr>
          <w:rFonts w:ascii="Times New Roman" w:hAnsi="Times New Roman" w:cs="Times New Roman"/>
        </w:rPr>
      </w:pPr>
      <w:bookmarkStart w:id="8" w:name="_Toc186790825"/>
      <w:r w:rsidRPr="4E97107C">
        <w:rPr>
          <w:rFonts w:ascii="Times New Roman" w:hAnsi="Times New Roman" w:cs="Times New Roman"/>
        </w:rPr>
        <w:t>IV. Stakeholders and Anticipated Impacts</w:t>
      </w:r>
      <w:bookmarkEnd w:id="8"/>
    </w:p>
    <w:p w14:paraId="1398AFAA" w14:textId="08EF99DD" w:rsidR="00533C0B" w:rsidRPr="00242311" w:rsidRDefault="4E97107C" w:rsidP="4E97107C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color w:val="000000" w:themeColor="text1"/>
          <w:sz w:val="21"/>
          <w:szCs w:val="21"/>
        </w:rPr>
        <w:t>Stakeholders:</w:t>
      </w:r>
      <w:r w:rsidRPr="4E97107C">
        <w:rPr>
          <w:rStyle w:val="Strong"/>
          <w:b w:val="0"/>
          <w:bCs w:val="0"/>
          <w:color w:val="000000" w:themeColor="text1"/>
          <w:sz w:val="21"/>
          <w:szCs w:val="21"/>
        </w:rPr>
        <w:t xml:space="preserve"> Identify research beneficiaries.</w:t>
      </w:r>
    </w:p>
    <w:p w14:paraId="6397BD16" w14:textId="5C5C4E22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00242311">
        <w:rPr>
          <w:rStyle w:val="Strong"/>
          <w:sz w:val="21"/>
          <w:szCs w:val="21"/>
        </w:rPr>
        <w:t>Anticipated Benefits</w:t>
      </w:r>
      <w:r w:rsidR="2BF43CF2" w:rsidRPr="00242311">
        <w:rPr>
          <w:rStyle w:val="Strong"/>
          <w:sz w:val="21"/>
          <w:szCs w:val="21"/>
        </w:rPr>
        <w:t xml:space="preserve">: </w:t>
      </w:r>
      <w:r w:rsidRPr="00242311">
        <w:rPr>
          <w:sz w:val="21"/>
          <w:szCs w:val="21"/>
        </w:rPr>
        <w:t xml:space="preserve">Explain the expected </w:t>
      </w:r>
      <w:r w:rsidR="710CB202" w:rsidRPr="00242311">
        <w:rPr>
          <w:sz w:val="21"/>
          <w:szCs w:val="21"/>
        </w:rPr>
        <w:t xml:space="preserve">contributions to </w:t>
      </w:r>
      <w:r w:rsidRPr="00242311">
        <w:rPr>
          <w:sz w:val="21"/>
          <w:szCs w:val="21"/>
        </w:rPr>
        <w:t>stakeholders and the institution.</w:t>
      </w:r>
    </w:p>
    <w:p w14:paraId="4F3DD4E6" w14:textId="10C744FF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Potential Harms</w:t>
      </w:r>
      <w:r w:rsidR="228CB567" w:rsidRPr="4E97107C">
        <w:rPr>
          <w:rStyle w:val="Strong"/>
          <w:sz w:val="21"/>
          <w:szCs w:val="21"/>
        </w:rPr>
        <w:t xml:space="preserve">: </w:t>
      </w:r>
      <w:r w:rsidRPr="4E97107C">
        <w:rPr>
          <w:sz w:val="21"/>
          <w:szCs w:val="21"/>
        </w:rPr>
        <w:t>Outline any risks associated with this research.</w:t>
      </w:r>
    </w:p>
    <w:p w14:paraId="6A601FF9" w14:textId="53B9FD05" w:rsidR="4E97107C" w:rsidRDefault="4E97107C" w:rsidP="4E97107C">
      <w:pPr>
        <w:pStyle w:val="Heading2"/>
        <w:rPr>
          <w:rFonts w:ascii="Times New Roman" w:hAnsi="Times New Roman" w:cs="Times New Roman"/>
        </w:rPr>
      </w:pPr>
    </w:p>
    <w:p w14:paraId="0D41B442" w14:textId="77777777" w:rsidR="00533C0B" w:rsidRPr="00242311" w:rsidRDefault="00533C0B" w:rsidP="005F6EEF">
      <w:pPr>
        <w:pStyle w:val="Heading2"/>
        <w:rPr>
          <w:rFonts w:ascii="Times New Roman" w:hAnsi="Times New Roman" w:cs="Times New Roman"/>
        </w:rPr>
      </w:pPr>
      <w:bookmarkStart w:id="9" w:name="_Toc186790826"/>
      <w:r w:rsidRPr="4E97107C">
        <w:rPr>
          <w:rFonts w:ascii="Times New Roman" w:hAnsi="Times New Roman" w:cs="Times New Roman"/>
        </w:rPr>
        <w:t>V. Timeline</w:t>
      </w:r>
      <w:bookmarkEnd w:id="9"/>
    </w:p>
    <w:p w14:paraId="2CAD0E30" w14:textId="47A2ED20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Timeline</w:t>
      </w:r>
      <w:r w:rsidR="135B57F6" w:rsidRPr="4E97107C">
        <w:rPr>
          <w:rStyle w:val="Strong"/>
          <w:sz w:val="21"/>
          <w:szCs w:val="21"/>
        </w:rPr>
        <w:t xml:space="preserve">: </w:t>
      </w:r>
      <w:r w:rsidRPr="4E97107C">
        <w:rPr>
          <w:sz w:val="21"/>
          <w:szCs w:val="21"/>
        </w:rPr>
        <w:t>Provide a detailed timeline, including milestone</w:t>
      </w:r>
      <w:r w:rsidR="3A96C98E" w:rsidRPr="4E97107C">
        <w:rPr>
          <w:sz w:val="21"/>
          <w:szCs w:val="21"/>
        </w:rPr>
        <w:t>s</w:t>
      </w:r>
      <w:r w:rsidRPr="4E97107C">
        <w:rPr>
          <w:sz w:val="21"/>
          <w:szCs w:val="21"/>
        </w:rPr>
        <w:t xml:space="preserve"> </w:t>
      </w:r>
      <w:r w:rsidR="4E97107C" w:rsidRPr="4E97107C">
        <w:rPr>
          <w:sz w:val="21"/>
          <w:szCs w:val="21"/>
        </w:rPr>
        <w:t xml:space="preserve">and </w:t>
      </w:r>
      <w:r w:rsidRPr="4E97107C">
        <w:rPr>
          <w:sz w:val="21"/>
          <w:szCs w:val="21"/>
        </w:rPr>
        <w:t>deliverables.</w:t>
      </w:r>
    </w:p>
    <w:p w14:paraId="088B1601" w14:textId="101CA286" w:rsidR="4E97107C" w:rsidRDefault="4E97107C" w:rsidP="4E97107C">
      <w:pPr>
        <w:pStyle w:val="Heading2"/>
        <w:rPr>
          <w:rFonts w:ascii="Times New Roman" w:hAnsi="Times New Roman" w:cs="Times New Roman"/>
        </w:rPr>
      </w:pPr>
    </w:p>
    <w:p w14:paraId="2F9A079E" w14:textId="77777777" w:rsidR="00533C0B" w:rsidRPr="00242311" w:rsidRDefault="00533C0B" w:rsidP="005F6EEF">
      <w:pPr>
        <w:pStyle w:val="Heading2"/>
        <w:rPr>
          <w:rFonts w:ascii="Times New Roman" w:hAnsi="Times New Roman" w:cs="Times New Roman"/>
        </w:rPr>
      </w:pPr>
      <w:bookmarkStart w:id="10" w:name="_Toc186790827"/>
      <w:r w:rsidRPr="4E97107C">
        <w:rPr>
          <w:rFonts w:ascii="Times New Roman" w:hAnsi="Times New Roman" w:cs="Times New Roman"/>
        </w:rPr>
        <w:t>VI. Compliance and Financial Support</w:t>
      </w:r>
      <w:bookmarkEnd w:id="10"/>
    </w:p>
    <w:p w14:paraId="4323178F" w14:textId="1E73DD51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IRB Application Information</w:t>
      </w:r>
      <w:r w:rsidR="2E07C96C" w:rsidRPr="4E97107C">
        <w:rPr>
          <w:rStyle w:val="Strong"/>
          <w:sz w:val="21"/>
          <w:szCs w:val="21"/>
        </w:rPr>
        <w:t xml:space="preserve">: </w:t>
      </w:r>
      <w:r w:rsidRPr="4E97107C">
        <w:rPr>
          <w:sz w:val="21"/>
          <w:szCs w:val="21"/>
        </w:rPr>
        <w:t xml:space="preserve">Indicate whether IRB approval is required and </w:t>
      </w:r>
      <w:r w:rsidR="4E97107C" w:rsidRPr="4E97107C">
        <w:rPr>
          <w:sz w:val="21"/>
          <w:szCs w:val="21"/>
        </w:rPr>
        <w:t xml:space="preserve">what </w:t>
      </w:r>
      <w:r w:rsidR="79EE519E" w:rsidRPr="4E97107C">
        <w:rPr>
          <w:sz w:val="21"/>
          <w:szCs w:val="21"/>
        </w:rPr>
        <w:t>its status</w:t>
      </w:r>
      <w:r w:rsidR="4E97107C" w:rsidRPr="4E97107C">
        <w:rPr>
          <w:sz w:val="21"/>
          <w:szCs w:val="21"/>
        </w:rPr>
        <w:t xml:space="preserve"> is</w:t>
      </w:r>
      <w:r w:rsidRPr="4E97107C">
        <w:rPr>
          <w:sz w:val="21"/>
          <w:szCs w:val="21"/>
        </w:rPr>
        <w:t>.</w:t>
      </w:r>
      <w:r>
        <w:br/>
      </w:r>
      <w:r w:rsidRPr="4E97107C">
        <w:rPr>
          <w:sz w:val="21"/>
          <w:szCs w:val="21"/>
        </w:rPr>
        <w:t xml:space="preserve">If obtained, provide </w:t>
      </w:r>
      <w:r w:rsidR="4E97107C" w:rsidRPr="4E97107C">
        <w:rPr>
          <w:sz w:val="21"/>
          <w:szCs w:val="21"/>
        </w:rPr>
        <w:t xml:space="preserve">the </w:t>
      </w:r>
      <w:r w:rsidRPr="4E97107C">
        <w:rPr>
          <w:sz w:val="21"/>
          <w:szCs w:val="21"/>
        </w:rPr>
        <w:t>IRB application number.</w:t>
      </w:r>
    </w:p>
    <w:p w14:paraId="344B96A7" w14:textId="7017DC4D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Financial Support</w:t>
      </w:r>
      <w:r w:rsidR="487EC9F9" w:rsidRPr="4E97107C">
        <w:rPr>
          <w:rStyle w:val="Strong"/>
          <w:sz w:val="21"/>
          <w:szCs w:val="21"/>
        </w:rPr>
        <w:t xml:space="preserve">: </w:t>
      </w:r>
      <w:r w:rsidRPr="4E97107C">
        <w:rPr>
          <w:sz w:val="21"/>
          <w:szCs w:val="21"/>
        </w:rPr>
        <w:t xml:space="preserve">Identify funding sources and </w:t>
      </w:r>
      <w:r w:rsidR="18BBD71D" w:rsidRPr="4E97107C">
        <w:rPr>
          <w:sz w:val="21"/>
          <w:szCs w:val="21"/>
        </w:rPr>
        <w:t xml:space="preserve">their levels of support.  </w:t>
      </w:r>
    </w:p>
    <w:p w14:paraId="35FE3C93" w14:textId="4FD2BCC8" w:rsidR="4E97107C" w:rsidRDefault="4E97107C" w:rsidP="4E97107C">
      <w:pPr>
        <w:pStyle w:val="Heading2"/>
        <w:rPr>
          <w:rFonts w:ascii="Times New Roman" w:hAnsi="Times New Roman" w:cs="Times New Roman"/>
        </w:rPr>
      </w:pPr>
    </w:p>
    <w:p w14:paraId="26709497" w14:textId="7D389CDC" w:rsidR="00692625" w:rsidRPr="00242311" w:rsidRDefault="00692625" w:rsidP="005F6EEF">
      <w:pPr>
        <w:pStyle w:val="Heading2"/>
        <w:rPr>
          <w:rFonts w:ascii="Times New Roman" w:hAnsi="Times New Roman" w:cs="Times New Roman"/>
        </w:rPr>
      </w:pPr>
      <w:bookmarkStart w:id="11" w:name="_Toc186790828"/>
      <w:r w:rsidRPr="4E97107C">
        <w:rPr>
          <w:rFonts w:ascii="Times New Roman" w:hAnsi="Times New Roman" w:cs="Times New Roman"/>
        </w:rPr>
        <w:t>VII. Alignment with Vision and Mission</w:t>
      </w:r>
      <w:bookmarkEnd w:id="11"/>
    </w:p>
    <w:p w14:paraId="48013A6C" w14:textId="2F67E4F2" w:rsidR="00692625" w:rsidRPr="00242311" w:rsidRDefault="00CD4298" w:rsidP="00692625">
      <w:pPr>
        <w:pStyle w:val="NormalWeb"/>
        <w:spacing w:line="300" w:lineRule="atLeast"/>
        <w:rPr>
          <w:sz w:val="21"/>
          <w:szCs w:val="21"/>
        </w:rPr>
      </w:pPr>
      <w:hyperlink r:id="rId10">
        <w:r w:rsidR="73ECF366" w:rsidRPr="7849C29A">
          <w:rPr>
            <w:rStyle w:val="Hyperlink"/>
            <w:sz w:val="21"/>
            <w:szCs w:val="21"/>
          </w:rPr>
          <w:t>School of Medicine</w:t>
        </w:r>
      </w:hyperlink>
      <w:r w:rsidR="0B89C89D" w:rsidRPr="7849C29A">
        <w:rPr>
          <w:rStyle w:val="Strong"/>
          <w:sz w:val="21"/>
          <w:szCs w:val="21"/>
        </w:rPr>
        <w:t xml:space="preserve">: </w:t>
      </w:r>
      <w:r w:rsidR="73ECF366" w:rsidRPr="7849C29A">
        <w:rPr>
          <w:sz w:val="21"/>
          <w:szCs w:val="21"/>
        </w:rPr>
        <w:t xml:space="preserve">Describe how this </w:t>
      </w:r>
      <w:r w:rsidR="2EABFEED" w:rsidRPr="7849C29A">
        <w:rPr>
          <w:sz w:val="21"/>
          <w:szCs w:val="21"/>
        </w:rPr>
        <w:t xml:space="preserve">research advances </w:t>
      </w:r>
      <w:r w:rsidR="73ECF366" w:rsidRPr="7849C29A">
        <w:rPr>
          <w:sz w:val="21"/>
          <w:szCs w:val="21"/>
        </w:rPr>
        <w:t xml:space="preserve">medical education, patient care, </w:t>
      </w:r>
      <w:r w:rsidR="61A0D14D" w:rsidRPr="7849C29A">
        <w:rPr>
          <w:sz w:val="21"/>
          <w:szCs w:val="21"/>
        </w:rPr>
        <w:t xml:space="preserve">or </w:t>
      </w:r>
      <w:r w:rsidR="73ECF366" w:rsidRPr="7849C29A">
        <w:rPr>
          <w:sz w:val="21"/>
          <w:szCs w:val="21"/>
        </w:rPr>
        <w:t>innovative research.</w:t>
      </w:r>
    </w:p>
    <w:p w14:paraId="41B9EE5B" w14:textId="2BA525D9" w:rsidR="7849C29A" w:rsidRDefault="7849C29A" w:rsidP="7849C29A">
      <w:pPr>
        <w:pStyle w:val="NormalWeb"/>
        <w:spacing w:line="300" w:lineRule="atLeast"/>
        <w:rPr>
          <w:sz w:val="21"/>
          <w:szCs w:val="21"/>
        </w:rPr>
      </w:pPr>
    </w:p>
    <w:p w14:paraId="722B2BB4" w14:textId="07B2A7CD" w:rsidR="00692625" w:rsidRPr="00242311" w:rsidRDefault="00CD4298" w:rsidP="00692625">
      <w:pPr>
        <w:pStyle w:val="NormalWeb"/>
        <w:spacing w:line="300" w:lineRule="atLeast"/>
        <w:rPr>
          <w:sz w:val="21"/>
          <w:szCs w:val="21"/>
        </w:rPr>
      </w:pPr>
      <w:hyperlink r:id="rId11">
        <w:r w:rsidR="73ECF366" w:rsidRPr="7849C29A">
          <w:rPr>
            <w:rStyle w:val="Hyperlink"/>
            <w:sz w:val="21"/>
            <w:szCs w:val="21"/>
          </w:rPr>
          <w:t>Office of Assessment and Evaluation</w:t>
        </w:r>
      </w:hyperlink>
      <w:r w:rsidR="6C1943B7" w:rsidRPr="7849C29A">
        <w:rPr>
          <w:rStyle w:val="Strong"/>
          <w:sz w:val="21"/>
          <w:szCs w:val="21"/>
        </w:rPr>
        <w:t xml:space="preserve">: </w:t>
      </w:r>
      <w:r w:rsidR="73ECF366" w:rsidRPr="7849C29A">
        <w:rPr>
          <w:sz w:val="21"/>
          <w:szCs w:val="21"/>
        </w:rPr>
        <w:t xml:space="preserve">Explain how this </w:t>
      </w:r>
      <w:r w:rsidR="3E4328AD" w:rsidRPr="7849C29A">
        <w:rPr>
          <w:sz w:val="21"/>
          <w:szCs w:val="21"/>
        </w:rPr>
        <w:t xml:space="preserve">research </w:t>
      </w:r>
      <w:r w:rsidR="73ECF366" w:rsidRPr="7849C29A">
        <w:rPr>
          <w:sz w:val="21"/>
          <w:szCs w:val="21"/>
        </w:rPr>
        <w:t xml:space="preserve">supports </w:t>
      </w:r>
      <w:r w:rsidR="1D2E4888" w:rsidRPr="7849C29A">
        <w:rPr>
          <w:sz w:val="21"/>
          <w:szCs w:val="21"/>
        </w:rPr>
        <w:t>data-driven decisions and c</w:t>
      </w:r>
      <w:r w:rsidR="73ECF366" w:rsidRPr="7849C29A">
        <w:rPr>
          <w:sz w:val="21"/>
          <w:szCs w:val="21"/>
        </w:rPr>
        <w:t>ontinuous improvement in educational programs.</w:t>
      </w:r>
    </w:p>
    <w:p w14:paraId="42740660" w14:textId="58432196" w:rsidR="4E97107C" w:rsidRDefault="4E97107C">
      <w:r>
        <w:br w:type="page"/>
      </w:r>
    </w:p>
    <w:p w14:paraId="634A806A" w14:textId="77777777" w:rsidR="00533C0B" w:rsidRPr="00242311" w:rsidRDefault="7CAA3591" w:rsidP="005F6EEF">
      <w:pPr>
        <w:pStyle w:val="Heading1"/>
        <w:rPr>
          <w:rFonts w:ascii="Times New Roman" w:hAnsi="Times New Roman" w:cs="Times New Roman"/>
        </w:rPr>
      </w:pPr>
      <w:bookmarkStart w:id="12" w:name="_Toc186790829"/>
      <w:r w:rsidRPr="4E97107C">
        <w:rPr>
          <w:rFonts w:ascii="Times New Roman" w:hAnsi="Times New Roman" w:cs="Times New Roman"/>
        </w:rPr>
        <w:lastRenderedPageBreak/>
        <w:t>Project Request Form</w:t>
      </w:r>
      <w:bookmarkEnd w:id="12"/>
    </w:p>
    <w:p w14:paraId="4F2620A3" w14:textId="7E44BE3A" w:rsidR="4E97107C" w:rsidRDefault="4E97107C" w:rsidP="4E97107C"/>
    <w:p w14:paraId="3C2D3CA6" w14:textId="77777777" w:rsidR="00533C0B" w:rsidRPr="00242311" w:rsidRDefault="00533C0B" w:rsidP="005F6EEF">
      <w:pPr>
        <w:pStyle w:val="Heading2"/>
        <w:rPr>
          <w:rFonts w:ascii="Times New Roman" w:hAnsi="Times New Roman" w:cs="Times New Roman"/>
        </w:rPr>
      </w:pPr>
      <w:bookmarkStart w:id="13" w:name="_Toc186790830"/>
      <w:r w:rsidRPr="4E97107C">
        <w:rPr>
          <w:rFonts w:ascii="Times New Roman" w:hAnsi="Times New Roman" w:cs="Times New Roman"/>
        </w:rPr>
        <w:t>II. Project Request Overview</w:t>
      </w:r>
      <w:bookmarkEnd w:id="13"/>
    </w:p>
    <w:p w14:paraId="2E7C737D" w14:textId="3503C439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00242311">
        <w:rPr>
          <w:rStyle w:val="Strong"/>
          <w:sz w:val="21"/>
          <w:szCs w:val="21"/>
        </w:rPr>
        <w:t>Project Title</w:t>
      </w:r>
      <w:r w:rsidR="181C50F3" w:rsidRPr="00242311">
        <w:rPr>
          <w:rStyle w:val="Strong"/>
          <w:sz w:val="21"/>
          <w:szCs w:val="21"/>
        </w:rPr>
        <w:t xml:space="preserve">: </w:t>
      </w:r>
      <w:r w:rsidRPr="00242311">
        <w:rPr>
          <w:sz w:val="21"/>
          <w:szCs w:val="21"/>
        </w:rPr>
        <w:t>[Enter Project Title]</w:t>
      </w:r>
    </w:p>
    <w:p w14:paraId="77674B50" w14:textId="21E340E8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Project Description</w:t>
      </w:r>
      <w:r w:rsidR="6B64DC58" w:rsidRPr="4E97107C">
        <w:rPr>
          <w:rStyle w:val="Strong"/>
          <w:sz w:val="21"/>
          <w:szCs w:val="21"/>
        </w:rPr>
        <w:t xml:space="preserve">: </w:t>
      </w:r>
      <w:r w:rsidR="4E97107C" w:rsidRPr="4E97107C">
        <w:rPr>
          <w:rStyle w:val="Strong"/>
          <w:b w:val="0"/>
          <w:bCs w:val="0"/>
          <w:sz w:val="21"/>
          <w:szCs w:val="21"/>
        </w:rPr>
        <w:t>Briefly describe</w:t>
      </w:r>
      <w:r w:rsidRPr="4E97107C">
        <w:rPr>
          <w:sz w:val="21"/>
          <w:szCs w:val="21"/>
        </w:rPr>
        <w:t xml:space="preserve"> the project</w:t>
      </w:r>
      <w:r w:rsidR="00692625" w:rsidRPr="4E97107C">
        <w:rPr>
          <w:sz w:val="21"/>
          <w:szCs w:val="21"/>
        </w:rPr>
        <w:t xml:space="preserve"> and </w:t>
      </w:r>
      <w:r w:rsidRPr="4E97107C">
        <w:rPr>
          <w:sz w:val="21"/>
          <w:szCs w:val="21"/>
        </w:rPr>
        <w:t>its objectives</w:t>
      </w:r>
      <w:r w:rsidR="6E81DF9D" w:rsidRPr="4E97107C">
        <w:rPr>
          <w:sz w:val="21"/>
          <w:szCs w:val="21"/>
        </w:rPr>
        <w:t>, emphasizing its operational or organizational focus</w:t>
      </w:r>
      <w:r w:rsidRPr="4E97107C">
        <w:rPr>
          <w:sz w:val="21"/>
          <w:szCs w:val="21"/>
        </w:rPr>
        <w:t>.</w:t>
      </w:r>
    </w:p>
    <w:p w14:paraId="2C77CCCC" w14:textId="41BA9DB5" w:rsidR="4E97107C" w:rsidRDefault="4E97107C" w:rsidP="4E97107C">
      <w:pPr>
        <w:pStyle w:val="Heading2"/>
        <w:rPr>
          <w:rFonts w:ascii="Times New Roman" w:hAnsi="Times New Roman" w:cs="Times New Roman"/>
        </w:rPr>
      </w:pPr>
    </w:p>
    <w:p w14:paraId="1EADBFD6" w14:textId="77777777" w:rsidR="00533C0B" w:rsidRPr="00242311" w:rsidRDefault="00533C0B" w:rsidP="005F6EEF">
      <w:pPr>
        <w:pStyle w:val="Heading2"/>
        <w:rPr>
          <w:rFonts w:ascii="Times New Roman" w:hAnsi="Times New Roman" w:cs="Times New Roman"/>
        </w:rPr>
      </w:pPr>
      <w:bookmarkStart w:id="14" w:name="_Toc186790831"/>
      <w:r w:rsidRPr="4E97107C">
        <w:rPr>
          <w:rFonts w:ascii="Times New Roman" w:hAnsi="Times New Roman" w:cs="Times New Roman"/>
        </w:rPr>
        <w:t>III. Primary Outcomes and Data Needs</w:t>
      </w:r>
      <w:bookmarkEnd w:id="14"/>
    </w:p>
    <w:p w14:paraId="0AA53B07" w14:textId="5589E316" w:rsidR="00533C0B" w:rsidRPr="00242311" w:rsidRDefault="7CAA3591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Primary Outcomes</w:t>
      </w:r>
      <w:r w:rsidR="0A5071FC" w:rsidRPr="4E97107C">
        <w:rPr>
          <w:rStyle w:val="Strong"/>
          <w:sz w:val="21"/>
          <w:szCs w:val="21"/>
        </w:rPr>
        <w:t xml:space="preserve">: </w:t>
      </w:r>
      <w:r w:rsidR="67BB83EB" w:rsidRPr="4E97107C">
        <w:rPr>
          <w:sz w:val="21"/>
          <w:szCs w:val="21"/>
        </w:rPr>
        <w:t xml:space="preserve">Specify </w:t>
      </w:r>
      <w:r w:rsidRPr="4E97107C">
        <w:rPr>
          <w:sz w:val="21"/>
          <w:szCs w:val="21"/>
        </w:rPr>
        <w:t>outcomes</w:t>
      </w:r>
      <w:r w:rsidR="07B921DF" w:rsidRPr="4E97107C">
        <w:rPr>
          <w:sz w:val="21"/>
          <w:szCs w:val="21"/>
        </w:rPr>
        <w:t xml:space="preserve"> </w:t>
      </w:r>
      <w:r w:rsidR="013DABBE" w:rsidRPr="4E97107C">
        <w:rPr>
          <w:sz w:val="21"/>
          <w:szCs w:val="21"/>
        </w:rPr>
        <w:t xml:space="preserve">such as </w:t>
      </w:r>
      <w:r w:rsidRPr="4E97107C">
        <w:rPr>
          <w:sz w:val="21"/>
          <w:szCs w:val="21"/>
        </w:rPr>
        <w:t>improved processes, enhanced systems, or better service delivery.</w:t>
      </w:r>
    </w:p>
    <w:p w14:paraId="7FD63D8D" w14:textId="33C57B7B" w:rsidR="00533C0B" w:rsidRPr="00242311" w:rsidRDefault="7CAA3591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Data Needed</w:t>
      </w:r>
      <w:r w:rsidR="5261C9C5" w:rsidRPr="4E97107C">
        <w:rPr>
          <w:rStyle w:val="Strong"/>
          <w:sz w:val="21"/>
          <w:szCs w:val="21"/>
        </w:rPr>
        <w:t xml:space="preserve">: </w:t>
      </w:r>
      <w:r w:rsidR="6B93A82C" w:rsidRPr="4E97107C">
        <w:rPr>
          <w:sz w:val="21"/>
          <w:szCs w:val="21"/>
        </w:rPr>
        <w:t xml:space="preserve">Detail </w:t>
      </w:r>
      <w:r w:rsidRPr="4E97107C">
        <w:rPr>
          <w:sz w:val="21"/>
          <w:szCs w:val="21"/>
        </w:rPr>
        <w:t xml:space="preserve">the </w:t>
      </w:r>
      <w:r w:rsidR="4E97107C" w:rsidRPr="4E97107C">
        <w:rPr>
          <w:sz w:val="21"/>
          <w:szCs w:val="21"/>
        </w:rPr>
        <w:t>data types</w:t>
      </w:r>
      <w:r w:rsidRPr="4E97107C">
        <w:rPr>
          <w:sz w:val="21"/>
          <w:szCs w:val="21"/>
        </w:rPr>
        <w:t xml:space="preserve"> required </w:t>
      </w:r>
      <w:r w:rsidR="7129B725" w:rsidRPr="4E97107C">
        <w:rPr>
          <w:sz w:val="21"/>
          <w:szCs w:val="21"/>
        </w:rPr>
        <w:t xml:space="preserve">(e.g., </w:t>
      </w:r>
      <w:r w:rsidRPr="4E97107C">
        <w:rPr>
          <w:sz w:val="21"/>
          <w:szCs w:val="21"/>
        </w:rPr>
        <w:t>user feedback, performance metrics</w:t>
      </w:r>
      <w:r w:rsidR="24E39A4A" w:rsidRPr="4E97107C">
        <w:rPr>
          <w:sz w:val="21"/>
          <w:szCs w:val="21"/>
        </w:rPr>
        <w:t>)</w:t>
      </w:r>
      <w:r w:rsidRPr="4E97107C">
        <w:rPr>
          <w:sz w:val="21"/>
          <w:szCs w:val="21"/>
        </w:rPr>
        <w:t>.</w:t>
      </w:r>
    </w:p>
    <w:p w14:paraId="468EDF82" w14:textId="01524889" w:rsidR="4E97107C" w:rsidRDefault="4E97107C" w:rsidP="4E97107C">
      <w:pPr>
        <w:pStyle w:val="Heading2"/>
        <w:rPr>
          <w:rFonts w:ascii="Times New Roman" w:hAnsi="Times New Roman" w:cs="Times New Roman"/>
        </w:rPr>
      </w:pPr>
    </w:p>
    <w:p w14:paraId="14CD6797" w14:textId="77777777" w:rsidR="00533C0B" w:rsidRPr="00242311" w:rsidRDefault="00533C0B" w:rsidP="005F6EEF">
      <w:pPr>
        <w:pStyle w:val="Heading2"/>
        <w:rPr>
          <w:rFonts w:ascii="Times New Roman" w:hAnsi="Times New Roman" w:cs="Times New Roman"/>
        </w:rPr>
      </w:pPr>
      <w:bookmarkStart w:id="15" w:name="_Toc186790832"/>
      <w:r w:rsidRPr="4E97107C">
        <w:rPr>
          <w:rFonts w:ascii="Times New Roman" w:hAnsi="Times New Roman" w:cs="Times New Roman"/>
        </w:rPr>
        <w:t>IV. Stakeholders and Anticipated Impacts</w:t>
      </w:r>
      <w:bookmarkEnd w:id="15"/>
    </w:p>
    <w:p w14:paraId="270BD609" w14:textId="64C760A1" w:rsidR="00533C0B" w:rsidRPr="00242311" w:rsidRDefault="4E97107C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 xml:space="preserve">Stakeholders: </w:t>
      </w:r>
      <w:r w:rsidRPr="4E97107C">
        <w:rPr>
          <w:rStyle w:val="Strong"/>
          <w:b w:val="0"/>
          <w:bCs w:val="0"/>
          <w:sz w:val="21"/>
          <w:szCs w:val="21"/>
        </w:rPr>
        <w:t>Identify the beneficiaries of this project.</w:t>
      </w:r>
    </w:p>
    <w:p w14:paraId="0C1EEA5E" w14:textId="0F33338E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00242311">
        <w:rPr>
          <w:rStyle w:val="Strong"/>
          <w:sz w:val="21"/>
          <w:szCs w:val="21"/>
        </w:rPr>
        <w:t>Anticipated Benefits</w:t>
      </w:r>
      <w:r w:rsidR="0BAD12D3" w:rsidRPr="00242311">
        <w:rPr>
          <w:rStyle w:val="Strong"/>
          <w:sz w:val="21"/>
          <w:szCs w:val="21"/>
        </w:rPr>
        <w:t xml:space="preserve">: </w:t>
      </w:r>
      <w:r w:rsidR="1CA5A9E9" w:rsidRPr="00242311">
        <w:rPr>
          <w:sz w:val="21"/>
          <w:szCs w:val="21"/>
        </w:rPr>
        <w:t xml:space="preserve">Outline </w:t>
      </w:r>
      <w:r w:rsidRPr="00242311">
        <w:rPr>
          <w:sz w:val="21"/>
          <w:szCs w:val="21"/>
        </w:rPr>
        <w:t xml:space="preserve">the </w:t>
      </w:r>
      <w:r w:rsidR="74681564" w:rsidRPr="00242311">
        <w:rPr>
          <w:sz w:val="21"/>
          <w:szCs w:val="21"/>
        </w:rPr>
        <w:t xml:space="preserve">positive impacts on stakeholders </w:t>
      </w:r>
      <w:r w:rsidRPr="00242311">
        <w:rPr>
          <w:sz w:val="21"/>
          <w:szCs w:val="21"/>
        </w:rPr>
        <w:t>and institution</w:t>
      </w:r>
      <w:r w:rsidR="2C951C1A" w:rsidRPr="00242311">
        <w:rPr>
          <w:sz w:val="21"/>
          <w:szCs w:val="21"/>
        </w:rPr>
        <w:t>al operations</w:t>
      </w:r>
      <w:r w:rsidRPr="00242311">
        <w:rPr>
          <w:sz w:val="21"/>
          <w:szCs w:val="21"/>
        </w:rPr>
        <w:t>.</w:t>
      </w:r>
    </w:p>
    <w:p w14:paraId="1911DC7C" w14:textId="129E834A" w:rsidR="00533C0B" w:rsidRPr="00242311" w:rsidRDefault="00533C0B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Potential Harms</w:t>
      </w:r>
      <w:r w:rsidR="428B612A" w:rsidRPr="4E97107C">
        <w:rPr>
          <w:rStyle w:val="Strong"/>
          <w:sz w:val="21"/>
          <w:szCs w:val="21"/>
        </w:rPr>
        <w:t xml:space="preserve">: </w:t>
      </w:r>
      <w:r w:rsidR="0246AC5A" w:rsidRPr="4E97107C">
        <w:rPr>
          <w:sz w:val="21"/>
          <w:szCs w:val="21"/>
        </w:rPr>
        <w:t xml:space="preserve">Address </w:t>
      </w:r>
      <w:r w:rsidRPr="4E97107C">
        <w:rPr>
          <w:sz w:val="21"/>
          <w:szCs w:val="21"/>
        </w:rPr>
        <w:t>any risks associated with this project.</w:t>
      </w:r>
    </w:p>
    <w:p w14:paraId="129553A9" w14:textId="158A8A2A" w:rsidR="4E97107C" w:rsidRDefault="4E97107C" w:rsidP="4E97107C">
      <w:pPr>
        <w:pStyle w:val="Heading2"/>
        <w:rPr>
          <w:rFonts w:ascii="Times New Roman" w:hAnsi="Times New Roman" w:cs="Times New Roman"/>
        </w:rPr>
      </w:pPr>
    </w:p>
    <w:p w14:paraId="20659EE6" w14:textId="77777777" w:rsidR="00533C0B" w:rsidRPr="00242311" w:rsidRDefault="00533C0B" w:rsidP="005F6EEF">
      <w:pPr>
        <w:pStyle w:val="Heading2"/>
        <w:rPr>
          <w:rFonts w:ascii="Times New Roman" w:hAnsi="Times New Roman" w:cs="Times New Roman"/>
        </w:rPr>
      </w:pPr>
      <w:bookmarkStart w:id="16" w:name="_Toc186790833"/>
      <w:r w:rsidRPr="4E97107C">
        <w:rPr>
          <w:rFonts w:ascii="Times New Roman" w:hAnsi="Times New Roman" w:cs="Times New Roman"/>
        </w:rPr>
        <w:t>V. Timeline</w:t>
      </w:r>
      <w:bookmarkEnd w:id="16"/>
    </w:p>
    <w:p w14:paraId="758DB358" w14:textId="35CABA54" w:rsidR="00533C0B" w:rsidRPr="00242311" w:rsidRDefault="7CAA3591" w:rsidP="00533C0B">
      <w:pPr>
        <w:pStyle w:val="NormalWeb"/>
        <w:spacing w:line="300" w:lineRule="atLeast"/>
        <w:rPr>
          <w:sz w:val="21"/>
          <w:szCs w:val="21"/>
        </w:rPr>
      </w:pPr>
      <w:r w:rsidRPr="4E97107C">
        <w:rPr>
          <w:rStyle w:val="Strong"/>
          <w:sz w:val="21"/>
          <w:szCs w:val="21"/>
        </w:rPr>
        <w:t>Timeline</w:t>
      </w:r>
      <w:r w:rsidR="26E1F6F1" w:rsidRPr="4E97107C">
        <w:rPr>
          <w:rStyle w:val="Strong"/>
          <w:sz w:val="21"/>
          <w:szCs w:val="21"/>
        </w:rPr>
        <w:t xml:space="preserve">: </w:t>
      </w:r>
      <w:r w:rsidRPr="4E97107C">
        <w:rPr>
          <w:sz w:val="21"/>
          <w:szCs w:val="21"/>
        </w:rPr>
        <w:t>Provide a detailed timeline, including milestone</w:t>
      </w:r>
      <w:r w:rsidR="494BF7D3" w:rsidRPr="4E97107C">
        <w:rPr>
          <w:sz w:val="21"/>
          <w:szCs w:val="21"/>
        </w:rPr>
        <w:t>s and</w:t>
      </w:r>
      <w:r w:rsidRPr="4E97107C">
        <w:rPr>
          <w:sz w:val="21"/>
          <w:szCs w:val="21"/>
        </w:rPr>
        <w:t xml:space="preserve"> deliverables.</w:t>
      </w:r>
    </w:p>
    <w:p w14:paraId="0A5526E9" w14:textId="24550218" w:rsidR="4E97107C" w:rsidRDefault="4E97107C" w:rsidP="4E97107C">
      <w:pPr>
        <w:pStyle w:val="Heading2"/>
        <w:rPr>
          <w:rFonts w:ascii="Times New Roman" w:hAnsi="Times New Roman" w:cs="Times New Roman"/>
        </w:rPr>
      </w:pPr>
    </w:p>
    <w:p w14:paraId="1AC1AF6B" w14:textId="77777777" w:rsidR="00692625" w:rsidRPr="00242311" w:rsidRDefault="00692625" w:rsidP="005F6EEF">
      <w:pPr>
        <w:pStyle w:val="Heading2"/>
        <w:rPr>
          <w:rFonts w:ascii="Times New Roman" w:hAnsi="Times New Roman" w:cs="Times New Roman"/>
        </w:rPr>
      </w:pPr>
      <w:bookmarkStart w:id="17" w:name="_Toc186790834"/>
      <w:r w:rsidRPr="4E97107C">
        <w:rPr>
          <w:rFonts w:ascii="Times New Roman" w:hAnsi="Times New Roman" w:cs="Times New Roman"/>
        </w:rPr>
        <w:t>VI. Alignment with Vision and Mission</w:t>
      </w:r>
      <w:bookmarkEnd w:id="17"/>
    </w:p>
    <w:p w14:paraId="137358F1" w14:textId="6FD9F9BE" w:rsidR="00692625" w:rsidRPr="00242311" w:rsidRDefault="00CD4298" w:rsidP="00692625">
      <w:pPr>
        <w:pStyle w:val="NormalWeb"/>
        <w:spacing w:line="300" w:lineRule="atLeast"/>
        <w:rPr>
          <w:sz w:val="21"/>
          <w:szCs w:val="21"/>
        </w:rPr>
      </w:pPr>
      <w:hyperlink r:id="rId12">
        <w:r w:rsidR="73ECF366" w:rsidRPr="7849C29A">
          <w:rPr>
            <w:rStyle w:val="Hyperlink"/>
            <w:sz w:val="21"/>
            <w:szCs w:val="21"/>
          </w:rPr>
          <w:t>School of Medicine</w:t>
        </w:r>
      </w:hyperlink>
      <w:r w:rsidR="34144CC3" w:rsidRPr="7849C29A">
        <w:rPr>
          <w:rStyle w:val="Strong"/>
          <w:sz w:val="21"/>
          <w:szCs w:val="21"/>
        </w:rPr>
        <w:t xml:space="preserve">: </w:t>
      </w:r>
      <w:r w:rsidR="425B79B0" w:rsidRPr="7849C29A">
        <w:rPr>
          <w:sz w:val="21"/>
          <w:szCs w:val="21"/>
        </w:rPr>
        <w:t xml:space="preserve">Explain </w:t>
      </w:r>
      <w:r w:rsidR="73ECF366" w:rsidRPr="7849C29A">
        <w:rPr>
          <w:sz w:val="21"/>
          <w:szCs w:val="21"/>
        </w:rPr>
        <w:t xml:space="preserve">how this project aligns with </w:t>
      </w:r>
      <w:r w:rsidR="072CCB72" w:rsidRPr="7849C29A">
        <w:rPr>
          <w:sz w:val="21"/>
          <w:szCs w:val="21"/>
        </w:rPr>
        <w:t xml:space="preserve">goals such as </w:t>
      </w:r>
      <w:r w:rsidR="73ECF366" w:rsidRPr="7849C29A">
        <w:rPr>
          <w:sz w:val="21"/>
          <w:szCs w:val="21"/>
        </w:rPr>
        <w:t>advancing medical education</w:t>
      </w:r>
      <w:r w:rsidR="62C82B31" w:rsidRPr="7849C29A">
        <w:rPr>
          <w:sz w:val="21"/>
          <w:szCs w:val="21"/>
        </w:rPr>
        <w:t xml:space="preserve"> or </w:t>
      </w:r>
      <w:r w:rsidR="73ECF366" w:rsidRPr="7849C29A">
        <w:rPr>
          <w:sz w:val="21"/>
          <w:szCs w:val="21"/>
        </w:rPr>
        <w:t>patient care.</w:t>
      </w:r>
    </w:p>
    <w:p w14:paraId="0B5D7F5F" w14:textId="3BF3BBE2" w:rsidR="7849C29A" w:rsidRDefault="7849C29A" w:rsidP="7849C29A">
      <w:pPr>
        <w:pStyle w:val="NormalWeb"/>
        <w:spacing w:line="300" w:lineRule="atLeast"/>
        <w:rPr>
          <w:rStyle w:val="Strong"/>
          <w:sz w:val="21"/>
          <w:szCs w:val="21"/>
        </w:rPr>
      </w:pPr>
    </w:p>
    <w:p w14:paraId="16F9D61F" w14:textId="73B0C69F" w:rsidR="005F6EEF" w:rsidRPr="00242311" w:rsidRDefault="00CD4298" w:rsidP="00F53256">
      <w:pPr>
        <w:pStyle w:val="NormalWeb"/>
        <w:spacing w:line="300" w:lineRule="atLeast"/>
        <w:rPr>
          <w:b/>
          <w:bCs/>
          <w:sz w:val="32"/>
          <w:szCs w:val="32"/>
        </w:rPr>
      </w:pPr>
      <w:hyperlink r:id="rId13">
        <w:r w:rsidR="73ECF366" w:rsidRPr="7849C29A">
          <w:rPr>
            <w:rStyle w:val="Hyperlink"/>
            <w:sz w:val="21"/>
            <w:szCs w:val="21"/>
          </w:rPr>
          <w:t>Office of Assessment and Evaluation</w:t>
        </w:r>
      </w:hyperlink>
      <w:r w:rsidR="0196639E" w:rsidRPr="7849C29A">
        <w:rPr>
          <w:rStyle w:val="Strong"/>
          <w:sz w:val="21"/>
          <w:szCs w:val="21"/>
        </w:rPr>
        <w:t xml:space="preserve">: </w:t>
      </w:r>
      <w:r w:rsidR="0CB6F869" w:rsidRPr="7849C29A">
        <w:rPr>
          <w:sz w:val="21"/>
          <w:szCs w:val="21"/>
        </w:rPr>
        <w:t xml:space="preserve">Describe </w:t>
      </w:r>
      <w:r w:rsidR="73ECF366" w:rsidRPr="7849C29A">
        <w:rPr>
          <w:sz w:val="21"/>
          <w:szCs w:val="21"/>
        </w:rPr>
        <w:t xml:space="preserve">how this project supports </w:t>
      </w:r>
      <w:r w:rsidR="25E7E312" w:rsidRPr="7849C29A">
        <w:rPr>
          <w:sz w:val="21"/>
          <w:szCs w:val="21"/>
        </w:rPr>
        <w:t xml:space="preserve">institutional operations and strategic priorities. </w:t>
      </w:r>
    </w:p>
    <w:sectPr w:rsidR="005F6EEF" w:rsidRPr="0024231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5644" w14:textId="77777777" w:rsidR="00E5668A" w:rsidRDefault="00E5668A" w:rsidP="00E5668A">
      <w:pPr>
        <w:spacing w:after="0" w:line="240" w:lineRule="auto"/>
      </w:pPr>
      <w:r>
        <w:separator/>
      </w:r>
    </w:p>
  </w:endnote>
  <w:endnote w:type="continuationSeparator" w:id="0">
    <w:p w14:paraId="4F499B7F" w14:textId="77777777" w:rsidR="00E5668A" w:rsidRDefault="00E5668A" w:rsidP="00E5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7F7F" w14:textId="0427C402" w:rsidR="00E5668A" w:rsidRDefault="00E5668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OAE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362584CD" w14:textId="77777777" w:rsidR="00E5668A" w:rsidRDefault="00E56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374A" w14:textId="77777777" w:rsidR="00E5668A" w:rsidRDefault="00E5668A" w:rsidP="00E5668A">
      <w:pPr>
        <w:spacing w:after="0" w:line="240" w:lineRule="auto"/>
      </w:pPr>
      <w:r>
        <w:separator/>
      </w:r>
    </w:p>
  </w:footnote>
  <w:footnote w:type="continuationSeparator" w:id="0">
    <w:p w14:paraId="623EF265" w14:textId="77777777" w:rsidR="00E5668A" w:rsidRDefault="00E5668A" w:rsidP="00E5668A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mNsqavsr" int2:invalidationBookmarkName="" int2:hashCode="g92davQ/jL7gis" int2:id="IND8k6cG">
      <int2:state int2:type="AugLoop_Text_Critique" int2:value="Rejected"/>
    </int2:bookmark>
    <int2:bookmark int2:bookmarkName="_Int_4BWnxnLn" int2:invalidationBookmarkName="" int2:hashCode="sOMNokJDVJOJxR" int2:id="LJxQLr0P">
      <int2:state int2:type="AugLoop_Text_Critique" int2:value="Rejected"/>
    </int2:bookmark>
    <int2:bookmark int2:bookmarkName="_Int_W01gzrUM" int2:invalidationBookmarkName="" int2:hashCode="sOMNokJDVJOJxR" int2:id="uh4CLZLg">
      <int2:state int2:type="AugLoop_Text_Critique" int2:value="Rejected"/>
    </int2:bookmark>
    <int2:bookmark int2:bookmarkName="_Int_cpzf4BQS" int2:invalidationBookmarkName="" int2:hashCode="sOMNokJDVJOJxR" int2:id="Zx5XPRhv">
      <int2:state int2:type="AugLoop_Text_Critique" int2:value="Rejected"/>
    </int2:bookmark>
    <int2:bookmark int2:bookmarkName="_Int_oy2i5g3A" int2:invalidationBookmarkName="" int2:hashCode="sOMNokJDVJOJxR" int2:id="j0wp0Ihv">
      <int2:state int2:type="AugLoop_Text_Critique" int2:value="Rejected"/>
    </int2:bookmark>
    <int2:bookmark int2:bookmarkName="_Int_TSPV2dev" int2:invalidationBookmarkName="" int2:hashCode="sOMNokJDVJOJxR" int2:id="bfUuHO95">
      <int2:state int2:type="AugLoop_Text_Critique" int2:value="Rejected"/>
    </int2:bookmark>
    <int2:bookmark int2:bookmarkName="_Int_Q1DMMy2u" int2:invalidationBookmarkName="" int2:hashCode="sOMNokJDVJOJxR" int2:id="ZUv197HK">
      <int2:state int2:type="AugLoop_Text_Critique" int2:value="Rejected"/>
    </int2:bookmark>
    <int2:bookmark int2:bookmarkName="_Int_tq53ssL5" int2:invalidationBookmarkName="" int2:hashCode="sOMNokJDVJOJxR" int2:id="w1IN5lLB">
      <int2:state int2:type="AugLoop_Text_Critique" int2:value="Rejected"/>
    </int2:bookmark>
    <int2:bookmark int2:bookmarkName="_Int_QkLHdKz5" int2:invalidationBookmarkName="" int2:hashCode="sOMNokJDVJOJxR" int2:id="8ji2b3df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546B"/>
    <w:multiLevelType w:val="hybridMultilevel"/>
    <w:tmpl w:val="FEA4993E"/>
    <w:lvl w:ilvl="0" w:tplc="76505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88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09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EC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8B2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EF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6B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8F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2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6497"/>
    <w:multiLevelType w:val="hybridMultilevel"/>
    <w:tmpl w:val="9EEA0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03CCD"/>
    <w:multiLevelType w:val="multilevel"/>
    <w:tmpl w:val="9A80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03B94"/>
    <w:multiLevelType w:val="hybridMultilevel"/>
    <w:tmpl w:val="40E6223E"/>
    <w:lvl w:ilvl="0" w:tplc="180E4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25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892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25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62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0D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4A6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1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8AC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44E00"/>
    <w:multiLevelType w:val="multilevel"/>
    <w:tmpl w:val="4590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42A5D"/>
    <w:multiLevelType w:val="multilevel"/>
    <w:tmpl w:val="01986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10E7B"/>
    <w:multiLevelType w:val="multilevel"/>
    <w:tmpl w:val="763C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61B81"/>
    <w:multiLevelType w:val="multilevel"/>
    <w:tmpl w:val="C2F2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72CC1"/>
    <w:multiLevelType w:val="multilevel"/>
    <w:tmpl w:val="2AF0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DC7A1"/>
    <w:multiLevelType w:val="hybridMultilevel"/>
    <w:tmpl w:val="8C18DE2E"/>
    <w:lvl w:ilvl="0" w:tplc="383CB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06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329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E5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DA9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4CB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AA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4D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7AE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27B53"/>
    <w:multiLevelType w:val="multilevel"/>
    <w:tmpl w:val="02FC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2079F"/>
    <w:multiLevelType w:val="multilevel"/>
    <w:tmpl w:val="41D0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FE4628"/>
    <w:multiLevelType w:val="multilevel"/>
    <w:tmpl w:val="841A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C47128"/>
    <w:multiLevelType w:val="multilevel"/>
    <w:tmpl w:val="9618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B7003B"/>
    <w:multiLevelType w:val="multilevel"/>
    <w:tmpl w:val="0F70B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29265C"/>
    <w:multiLevelType w:val="multilevel"/>
    <w:tmpl w:val="946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1C7298"/>
    <w:multiLevelType w:val="multilevel"/>
    <w:tmpl w:val="027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7"/>
  </w:num>
  <w:num w:numId="8">
    <w:abstractNumId w:val="14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6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E5"/>
    <w:rsid w:val="000846DA"/>
    <w:rsid w:val="000871D1"/>
    <w:rsid w:val="000E7174"/>
    <w:rsid w:val="00113F75"/>
    <w:rsid w:val="00140C7A"/>
    <w:rsid w:val="00173EA0"/>
    <w:rsid w:val="001876F1"/>
    <w:rsid w:val="001A354E"/>
    <w:rsid w:val="00203B97"/>
    <w:rsid w:val="00242311"/>
    <w:rsid w:val="00266639"/>
    <w:rsid w:val="0030539A"/>
    <w:rsid w:val="00356C6E"/>
    <w:rsid w:val="003C1502"/>
    <w:rsid w:val="00417F7C"/>
    <w:rsid w:val="00431A35"/>
    <w:rsid w:val="004F6C85"/>
    <w:rsid w:val="00501223"/>
    <w:rsid w:val="0050145C"/>
    <w:rsid w:val="00507FA2"/>
    <w:rsid w:val="00532ED7"/>
    <w:rsid w:val="00533C0B"/>
    <w:rsid w:val="00541FE6"/>
    <w:rsid w:val="00554206"/>
    <w:rsid w:val="005734C3"/>
    <w:rsid w:val="005B4E9D"/>
    <w:rsid w:val="005C065E"/>
    <w:rsid w:val="005F6EEF"/>
    <w:rsid w:val="00623785"/>
    <w:rsid w:val="006304B8"/>
    <w:rsid w:val="00630F2E"/>
    <w:rsid w:val="00677C3A"/>
    <w:rsid w:val="00686265"/>
    <w:rsid w:val="00692625"/>
    <w:rsid w:val="00720580"/>
    <w:rsid w:val="007437E4"/>
    <w:rsid w:val="007B6415"/>
    <w:rsid w:val="00836C9B"/>
    <w:rsid w:val="0086314B"/>
    <w:rsid w:val="008A384F"/>
    <w:rsid w:val="008B4904"/>
    <w:rsid w:val="008F68C0"/>
    <w:rsid w:val="009842E5"/>
    <w:rsid w:val="0098712F"/>
    <w:rsid w:val="009D3254"/>
    <w:rsid w:val="00A21C08"/>
    <w:rsid w:val="00A66BD8"/>
    <w:rsid w:val="00AC395A"/>
    <w:rsid w:val="00AF0C09"/>
    <w:rsid w:val="00AFE09B"/>
    <w:rsid w:val="00B80C06"/>
    <w:rsid w:val="00B93EE1"/>
    <w:rsid w:val="00BD329B"/>
    <w:rsid w:val="00BF55D5"/>
    <w:rsid w:val="00C036F9"/>
    <w:rsid w:val="00C506CD"/>
    <w:rsid w:val="00C51C3D"/>
    <w:rsid w:val="00C77C30"/>
    <w:rsid w:val="00CA1ADC"/>
    <w:rsid w:val="00CD4298"/>
    <w:rsid w:val="00D1171B"/>
    <w:rsid w:val="00D6355E"/>
    <w:rsid w:val="00DD5516"/>
    <w:rsid w:val="00E05E0B"/>
    <w:rsid w:val="00E070BB"/>
    <w:rsid w:val="00E2B3C9"/>
    <w:rsid w:val="00E5668A"/>
    <w:rsid w:val="00E7196E"/>
    <w:rsid w:val="00E85E41"/>
    <w:rsid w:val="00E86900"/>
    <w:rsid w:val="00E9367E"/>
    <w:rsid w:val="00EE1582"/>
    <w:rsid w:val="00EE78F6"/>
    <w:rsid w:val="00F50008"/>
    <w:rsid w:val="00F53256"/>
    <w:rsid w:val="00FC5242"/>
    <w:rsid w:val="013B4F68"/>
    <w:rsid w:val="013DABBE"/>
    <w:rsid w:val="0196639E"/>
    <w:rsid w:val="01DE86FC"/>
    <w:rsid w:val="0246AC5A"/>
    <w:rsid w:val="02976F8A"/>
    <w:rsid w:val="02A4DD50"/>
    <w:rsid w:val="02ED72E2"/>
    <w:rsid w:val="03248B24"/>
    <w:rsid w:val="033DC338"/>
    <w:rsid w:val="041EE5CC"/>
    <w:rsid w:val="046218D0"/>
    <w:rsid w:val="04659272"/>
    <w:rsid w:val="04808049"/>
    <w:rsid w:val="05EFD95D"/>
    <w:rsid w:val="067CE08B"/>
    <w:rsid w:val="06C6197C"/>
    <w:rsid w:val="06F80C63"/>
    <w:rsid w:val="070EDD41"/>
    <w:rsid w:val="071948B7"/>
    <w:rsid w:val="072CCB72"/>
    <w:rsid w:val="075E4C5F"/>
    <w:rsid w:val="078F91BA"/>
    <w:rsid w:val="07AB4F8B"/>
    <w:rsid w:val="07B921DF"/>
    <w:rsid w:val="0814A0D9"/>
    <w:rsid w:val="08A5A781"/>
    <w:rsid w:val="08A9A793"/>
    <w:rsid w:val="08E2E0F1"/>
    <w:rsid w:val="09952EAF"/>
    <w:rsid w:val="0A5071FC"/>
    <w:rsid w:val="0A6CCB6A"/>
    <w:rsid w:val="0AC3AFE8"/>
    <w:rsid w:val="0B1D8F6B"/>
    <w:rsid w:val="0B89C89D"/>
    <w:rsid w:val="0BAD12D3"/>
    <w:rsid w:val="0BD6D3C0"/>
    <w:rsid w:val="0C4A22CA"/>
    <w:rsid w:val="0C5DA45D"/>
    <w:rsid w:val="0C808D21"/>
    <w:rsid w:val="0CB6F869"/>
    <w:rsid w:val="0CCB23EF"/>
    <w:rsid w:val="0D588AC4"/>
    <w:rsid w:val="0D78504A"/>
    <w:rsid w:val="0E337644"/>
    <w:rsid w:val="0EA74AB5"/>
    <w:rsid w:val="0F085663"/>
    <w:rsid w:val="0FE877CC"/>
    <w:rsid w:val="0FF7DA62"/>
    <w:rsid w:val="0FFD00A8"/>
    <w:rsid w:val="105A70F4"/>
    <w:rsid w:val="105AEB47"/>
    <w:rsid w:val="1172EEA8"/>
    <w:rsid w:val="11CAEDD8"/>
    <w:rsid w:val="122FAD24"/>
    <w:rsid w:val="12E4109A"/>
    <w:rsid w:val="135B57F6"/>
    <w:rsid w:val="135EF178"/>
    <w:rsid w:val="136008BD"/>
    <w:rsid w:val="137F9A11"/>
    <w:rsid w:val="13E03E36"/>
    <w:rsid w:val="13ED2B13"/>
    <w:rsid w:val="1453149D"/>
    <w:rsid w:val="14B3A1A2"/>
    <w:rsid w:val="15102A12"/>
    <w:rsid w:val="155939CC"/>
    <w:rsid w:val="15611AA6"/>
    <w:rsid w:val="156E55DC"/>
    <w:rsid w:val="15DCC758"/>
    <w:rsid w:val="16F2DACB"/>
    <w:rsid w:val="17C55A8C"/>
    <w:rsid w:val="17D69B37"/>
    <w:rsid w:val="18029607"/>
    <w:rsid w:val="181C50F3"/>
    <w:rsid w:val="184B01F7"/>
    <w:rsid w:val="186A8F18"/>
    <w:rsid w:val="18BBD71D"/>
    <w:rsid w:val="18CA9FA6"/>
    <w:rsid w:val="191437A4"/>
    <w:rsid w:val="194993BC"/>
    <w:rsid w:val="19861065"/>
    <w:rsid w:val="19863D6C"/>
    <w:rsid w:val="19C7FD06"/>
    <w:rsid w:val="19FD6DDB"/>
    <w:rsid w:val="1A995160"/>
    <w:rsid w:val="1AB8B330"/>
    <w:rsid w:val="1B2B0AE9"/>
    <w:rsid w:val="1B2F701F"/>
    <w:rsid w:val="1B8489BA"/>
    <w:rsid w:val="1B972768"/>
    <w:rsid w:val="1CA5A9E9"/>
    <w:rsid w:val="1CCACB14"/>
    <w:rsid w:val="1D2E4888"/>
    <w:rsid w:val="1D310005"/>
    <w:rsid w:val="1D89A2D1"/>
    <w:rsid w:val="1DDAC0EC"/>
    <w:rsid w:val="1E139A71"/>
    <w:rsid w:val="1EA1CD5F"/>
    <w:rsid w:val="1EAF4E0F"/>
    <w:rsid w:val="1EC38C45"/>
    <w:rsid w:val="1ED37D5C"/>
    <w:rsid w:val="1F24EC74"/>
    <w:rsid w:val="1FB21310"/>
    <w:rsid w:val="1FEAF0E3"/>
    <w:rsid w:val="1FED2124"/>
    <w:rsid w:val="20B1F4A6"/>
    <w:rsid w:val="20B9A648"/>
    <w:rsid w:val="21259D70"/>
    <w:rsid w:val="219446E8"/>
    <w:rsid w:val="22338410"/>
    <w:rsid w:val="225C3F00"/>
    <w:rsid w:val="228CB567"/>
    <w:rsid w:val="2298F281"/>
    <w:rsid w:val="22A65202"/>
    <w:rsid w:val="2320DCF5"/>
    <w:rsid w:val="233E2118"/>
    <w:rsid w:val="2362B224"/>
    <w:rsid w:val="2395B653"/>
    <w:rsid w:val="2400DAC2"/>
    <w:rsid w:val="2472FD0E"/>
    <w:rsid w:val="2495D5B0"/>
    <w:rsid w:val="249DEDF5"/>
    <w:rsid w:val="24DF9C2F"/>
    <w:rsid w:val="24E39A4A"/>
    <w:rsid w:val="25051FB0"/>
    <w:rsid w:val="254C48F2"/>
    <w:rsid w:val="25E7E312"/>
    <w:rsid w:val="26416020"/>
    <w:rsid w:val="26E1F6F1"/>
    <w:rsid w:val="273765A1"/>
    <w:rsid w:val="28A8CD64"/>
    <w:rsid w:val="299B14E5"/>
    <w:rsid w:val="29FE9060"/>
    <w:rsid w:val="2A0A69C4"/>
    <w:rsid w:val="2A9203D3"/>
    <w:rsid w:val="2AD66CE9"/>
    <w:rsid w:val="2AE0C892"/>
    <w:rsid w:val="2B62309C"/>
    <w:rsid w:val="2BF43CF2"/>
    <w:rsid w:val="2C902805"/>
    <w:rsid w:val="2C951C1A"/>
    <w:rsid w:val="2D13799D"/>
    <w:rsid w:val="2D3E82C2"/>
    <w:rsid w:val="2D5C048C"/>
    <w:rsid w:val="2DBEDBEB"/>
    <w:rsid w:val="2E07C96C"/>
    <w:rsid w:val="2E27DB7D"/>
    <w:rsid w:val="2E28C7EE"/>
    <w:rsid w:val="2E6C2507"/>
    <w:rsid w:val="2E987589"/>
    <w:rsid w:val="2EABFEED"/>
    <w:rsid w:val="2EE5843F"/>
    <w:rsid w:val="2F185FBB"/>
    <w:rsid w:val="30106F34"/>
    <w:rsid w:val="306785F0"/>
    <w:rsid w:val="307C94A5"/>
    <w:rsid w:val="310BD7A2"/>
    <w:rsid w:val="316CB11B"/>
    <w:rsid w:val="31E78E86"/>
    <w:rsid w:val="3213860A"/>
    <w:rsid w:val="32186185"/>
    <w:rsid w:val="32430503"/>
    <w:rsid w:val="327A5D8C"/>
    <w:rsid w:val="32BEA8A6"/>
    <w:rsid w:val="32D97504"/>
    <w:rsid w:val="34144CC3"/>
    <w:rsid w:val="3466F27A"/>
    <w:rsid w:val="35B31DEE"/>
    <w:rsid w:val="35D1C503"/>
    <w:rsid w:val="3617B907"/>
    <w:rsid w:val="3678F6C8"/>
    <w:rsid w:val="36E12EDD"/>
    <w:rsid w:val="37324D1A"/>
    <w:rsid w:val="373EF41A"/>
    <w:rsid w:val="3753604B"/>
    <w:rsid w:val="377AC286"/>
    <w:rsid w:val="37988EAE"/>
    <w:rsid w:val="37E52E7B"/>
    <w:rsid w:val="382CF82B"/>
    <w:rsid w:val="38457712"/>
    <w:rsid w:val="38687EED"/>
    <w:rsid w:val="38AAB9FA"/>
    <w:rsid w:val="38B8FC56"/>
    <w:rsid w:val="38D3D82D"/>
    <w:rsid w:val="38DB118E"/>
    <w:rsid w:val="3A589295"/>
    <w:rsid w:val="3A96C98E"/>
    <w:rsid w:val="3AAC3D72"/>
    <w:rsid w:val="3AADABFD"/>
    <w:rsid w:val="3ADDA24B"/>
    <w:rsid w:val="3AEE80AF"/>
    <w:rsid w:val="3B307D16"/>
    <w:rsid w:val="3BC921D1"/>
    <w:rsid w:val="3C58DBE9"/>
    <w:rsid w:val="3CACA062"/>
    <w:rsid w:val="3CAEF7C1"/>
    <w:rsid w:val="3CE7AB5E"/>
    <w:rsid w:val="3D49D7E1"/>
    <w:rsid w:val="3D6FB2AF"/>
    <w:rsid w:val="3D7D316F"/>
    <w:rsid w:val="3D8BC885"/>
    <w:rsid w:val="3E253F9B"/>
    <w:rsid w:val="3E29245A"/>
    <w:rsid w:val="3E4328AD"/>
    <w:rsid w:val="3F083BCE"/>
    <w:rsid w:val="3F9D7305"/>
    <w:rsid w:val="3FD69F9B"/>
    <w:rsid w:val="3FE4FEFF"/>
    <w:rsid w:val="40294369"/>
    <w:rsid w:val="409A849F"/>
    <w:rsid w:val="40B9145F"/>
    <w:rsid w:val="416EA8C7"/>
    <w:rsid w:val="4179079E"/>
    <w:rsid w:val="4179A7EA"/>
    <w:rsid w:val="4258535B"/>
    <w:rsid w:val="425B79B0"/>
    <w:rsid w:val="426CC3B6"/>
    <w:rsid w:val="427A7167"/>
    <w:rsid w:val="428B612A"/>
    <w:rsid w:val="42C1B4B9"/>
    <w:rsid w:val="4307B2C2"/>
    <w:rsid w:val="43499C5E"/>
    <w:rsid w:val="4354F183"/>
    <w:rsid w:val="4384D3EE"/>
    <w:rsid w:val="43A877E6"/>
    <w:rsid w:val="43B68952"/>
    <w:rsid w:val="43F63037"/>
    <w:rsid w:val="43F916FB"/>
    <w:rsid w:val="4416CBAB"/>
    <w:rsid w:val="44351101"/>
    <w:rsid w:val="44895FCD"/>
    <w:rsid w:val="44AFEC9D"/>
    <w:rsid w:val="44FA5BD2"/>
    <w:rsid w:val="453815FF"/>
    <w:rsid w:val="4551E755"/>
    <w:rsid w:val="455F08B4"/>
    <w:rsid w:val="45BB993D"/>
    <w:rsid w:val="45C9890C"/>
    <w:rsid w:val="45F91C59"/>
    <w:rsid w:val="4661F420"/>
    <w:rsid w:val="4741AF1D"/>
    <w:rsid w:val="476AD78A"/>
    <w:rsid w:val="4787CB6F"/>
    <w:rsid w:val="479B9CAC"/>
    <w:rsid w:val="47F6CD62"/>
    <w:rsid w:val="4812C1B4"/>
    <w:rsid w:val="4844A9B7"/>
    <w:rsid w:val="484F91C0"/>
    <w:rsid w:val="486A98A1"/>
    <w:rsid w:val="487EC9F9"/>
    <w:rsid w:val="489418C8"/>
    <w:rsid w:val="48A99A78"/>
    <w:rsid w:val="48B1B572"/>
    <w:rsid w:val="48E28C56"/>
    <w:rsid w:val="491C10B6"/>
    <w:rsid w:val="4926C599"/>
    <w:rsid w:val="492CA0E6"/>
    <w:rsid w:val="494BF7D3"/>
    <w:rsid w:val="4A797C4B"/>
    <w:rsid w:val="4A8775C8"/>
    <w:rsid w:val="4ABD5DD1"/>
    <w:rsid w:val="4BC769B1"/>
    <w:rsid w:val="4BFF5062"/>
    <w:rsid w:val="4C893502"/>
    <w:rsid w:val="4D4A0E49"/>
    <w:rsid w:val="4D5EA49E"/>
    <w:rsid w:val="4D9591A3"/>
    <w:rsid w:val="4E595F8E"/>
    <w:rsid w:val="4E97107C"/>
    <w:rsid w:val="4F691D5E"/>
    <w:rsid w:val="4FDDCD12"/>
    <w:rsid w:val="506704AD"/>
    <w:rsid w:val="50CDF800"/>
    <w:rsid w:val="50D5328F"/>
    <w:rsid w:val="51638BA1"/>
    <w:rsid w:val="518B45FB"/>
    <w:rsid w:val="519E597E"/>
    <w:rsid w:val="51CD02D3"/>
    <w:rsid w:val="51D9892F"/>
    <w:rsid w:val="5261C9C5"/>
    <w:rsid w:val="52792D80"/>
    <w:rsid w:val="52810BE8"/>
    <w:rsid w:val="52AF5E61"/>
    <w:rsid w:val="536B0258"/>
    <w:rsid w:val="53B97DFA"/>
    <w:rsid w:val="53CCDBA4"/>
    <w:rsid w:val="54011B5C"/>
    <w:rsid w:val="54054665"/>
    <w:rsid w:val="541A36EC"/>
    <w:rsid w:val="5421038A"/>
    <w:rsid w:val="54B4C744"/>
    <w:rsid w:val="55152551"/>
    <w:rsid w:val="5556665E"/>
    <w:rsid w:val="55E97884"/>
    <w:rsid w:val="55ED14C7"/>
    <w:rsid w:val="569EFC8F"/>
    <w:rsid w:val="579194A8"/>
    <w:rsid w:val="582A4DE2"/>
    <w:rsid w:val="583BF1CE"/>
    <w:rsid w:val="5868D56B"/>
    <w:rsid w:val="58858D74"/>
    <w:rsid w:val="58F52641"/>
    <w:rsid w:val="59107554"/>
    <w:rsid w:val="59982A12"/>
    <w:rsid w:val="59A9F38D"/>
    <w:rsid w:val="5A2A2A6A"/>
    <w:rsid w:val="5A9C0266"/>
    <w:rsid w:val="5A9EE2DB"/>
    <w:rsid w:val="5AB4FEB4"/>
    <w:rsid w:val="5AE80970"/>
    <w:rsid w:val="5B768FAA"/>
    <w:rsid w:val="5BAADD3A"/>
    <w:rsid w:val="5C38F969"/>
    <w:rsid w:val="5C796A65"/>
    <w:rsid w:val="5CAC52D3"/>
    <w:rsid w:val="5D0CDCCB"/>
    <w:rsid w:val="5D170F8B"/>
    <w:rsid w:val="5D360D98"/>
    <w:rsid w:val="5D605599"/>
    <w:rsid w:val="5E194FCD"/>
    <w:rsid w:val="5E8FF6A0"/>
    <w:rsid w:val="5ECBBE04"/>
    <w:rsid w:val="5ED9CC5B"/>
    <w:rsid w:val="5EDACF3C"/>
    <w:rsid w:val="5F2E89FE"/>
    <w:rsid w:val="6001F597"/>
    <w:rsid w:val="600F85DA"/>
    <w:rsid w:val="602894CC"/>
    <w:rsid w:val="60849B56"/>
    <w:rsid w:val="60ABFBA8"/>
    <w:rsid w:val="61167EC7"/>
    <w:rsid w:val="6129077F"/>
    <w:rsid w:val="613477DD"/>
    <w:rsid w:val="61742E03"/>
    <w:rsid w:val="61A0D14D"/>
    <w:rsid w:val="62350210"/>
    <w:rsid w:val="6271D222"/>
    <w:rsid w:val="62C82B31"/>
    <w:rsid w:val="6334361F"/>
    <w:rsid w:val="64465C42"/>
    <w:rsid w:val="647F660A"/>
    <w:rsid w:val="64859E55"/>
    <w:rsid w:val="64A17E30"/>
    <w:rsid w:val="64C8D2F9"/>
    <w:rsid w:val="64D4B910"/>
    <w:rsid w:val="64DE5F67"/>
    <w:rsid w:val="65028507"/>
    <w:rsid w:val="650AE5E8"/>
    <w:rsid w:val="6522F3A1"/>
    <w:rsid w:val="6628D500"/>
    <w:rsid w:val="667EEBFF"/>
    <w:rsid w:val="67002F5D"/>
    <w:rsid w:val="67BB83EB"/>
    <w:rsid w:val="67D751C5"/>
    <w:rsid w:val="67EC4588"/>
    <w:rsid w:val="67FDE04C"/>
    <w:rsid w:val="68676409"/>
    <w:rsid w:val="6988F0C1"/>
    <w:rsid w:val="6A1320D5"/>
    <w:rsid w:val="6AB1B0FC"/>
    <w:rsid w:val="6AE870D2"/>
    <w:rsid w:val="6B1FE7AB"/>
    <w:rsid w:val="6B42E96C"/>
    <w:rsid w:val="6B64DC58"/>
    <w:rsid w:val="6B70EF67"/>
    <w:rsid w:val="6B93A82C"/>
    <w:rsid w:val="6BB15476"/>
    <w:rsid w:val="6BD36146"/>
    <w:rsid w:val="6BE397D9"/>
    <w:rsid w:val="6BEE083A"/>
    <w:rsid w:val="6C16FD30"/>
    <w:rsid w:val="6C182112"/>
    <w:rsid w:val="6C1943B7"/>
    <w:rsid w:val="6C3842EB"/>
    <w:rsid w:val="6C4E307E"/>
    <w:rsid w:val="6C6C2DF9"/>
    <w:rsid w:val="6C8665AD"/>
    <w:rsid w:val="6D688CE2"/>
    <w:rsid w:val="6D6F399D"/>
    <w:rsid w:val="6DA8D84F"/>
    <w:rsid w:val="6E1BB4FB"/>
    <w:rsid w:val="6E81DF9D"/>
    <w:rsid w:val="6EAF3453"/>
    <w:rsid w:val="6F6DD63E"/>
    <w:rsid w:val="6F855C76"/>
    <w:rsid w:val="6FD54953"/>
    <w:rsid w:val="701435E7"/>
    <w:rsid w:val="70525FAA"/>
    <w:rsid w:val="70728E97"/>
    <w:rsid w:val="707733FB"/>
    <w:rsid w:val="70EDA9E8"/>
    <w:rsid w:val="710CB202"/>
    <w:rsid w:val="7129B725"/>
    <w:rsid w:val="71473724"/>
    <w:rsid w:val="71629D7D"/>
    <w:rsid w:val="716BF21E"/>
    <w:rsid w:val="716F2DA5"/>
    <w:rsid w:val="7179C7B2"/>
    <w:rsid w:val="727909B6"/>
    <w:rsid w:val="72F0E196"/>
    <w:rsid w:val="738B2A33"/>
    <w:rsid w:val="73ECF366"/>
    <w:rsid w:val="74681564"/>
    <w:rsid w:val="747593CF"/>
    <w:rsid w:val="748986D8"/>
    <w:rsid w:val="74DBFA85"/>
    <w:rsid w:val="75035943"/>
    <w:rsid w:val="762A7FF9"/>
    <w:rsid w:val="76AC8EC4"/>
    <w:rsid w:val="76C6D103"/>
    <w:rsid w:val="7763502F"/>
    <w:rsid w:val="777F1EB5"/>
    <w:rsid w:val="77A9B099"/>
    <w:rsid w:val="77CC2A67"/>
    <w:rsid w:val="78031830"/>
    <w:rsid w:val="782512E6"/>
    <w:rsid w:val="7849C29A"/>
    <w:rsid w:val="789981C2"/>
    <w:rsid w:val="7913F83D"/>
    <w:rsid w:val="79EE519E"/>
    <w:rsid w:val="7A205F12"/>
    <w:rsid w:val="7A3C757B"/>
    <w:rsid w:val="7A83D01E"/>
    <w:rsid w:val="7AAA806A"/>
    <w:rsid w:val="7AB9A568"/>
    <w:rsid w:val="7B2AACBF"/>
    <w:rsid w:val="7C3C4E39"/>
    <w:rsid w:val="7C527004"/>
    <w:rsid w:val="7CAA3591"/>
    <w:rsid w:val="7CDD8D8B"/>
    <w:rsid w:val="7DC64DE2"/>
    <w:rsid w:val="7DEFCA8F"/>
    <w:rsid w:val="7E77A7C9"/>
    <w:rsid w:val="7E912DE3"/>
    <w:rsid w:val="7E96BA47"/>
    <w:rsid w:val="7EB64FC0"/>
    <w:rsid w:val="7ED4B6BA"/>
    <w:rsid w:val="7F200EB4"/>
    <w:rsid w:val="7F541CE8"/>
    <w:rsid w:val="7F7B7B8B"/>
    <w:rsid w:val="7FA7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FF8E"/>
  <w15:chartTrackingRefBased/>
  <w15:docId w15:val="{9E54278C-528A-48C0-A929-EF7514D9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E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51C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51C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1C3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51C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5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1C3D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58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314B"/>
    <w:rPr>
      <w:i/>
      <w:iCs/>
    </w:rPr>
  </w:style>
  <w:style w:type="paragraph" w:styleId="ListParagraph">
    <w:name w:val="List Paragraph"/>
    <w:basedOn w:val="Normal"/>
    <w:uiPriority w:val="34"/>
    <w:qFormat/>
    <w:rsid w:val="31E78E8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EEF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F6EE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EEF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F6EEF"/>
    <w:pPr>
      <w:spacing w:after="100"/>
      <w:ind w:left="440"/>
    </w:pPr>
  </w:style>
  <w:style w:type="character" w:customStyle="1" w:styleId="Heading2Char">
    <w:name w:val="Heading 2 Char"/>
    <w:basedOn w:val="DefaultParagraphFont"/>
    <w:link w:val="Heading2"/>
    <w:uiPriority w:val="9"/>
    <w:rsid w:val="005F6E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5F6EEF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E56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68A"/>
  </w:style>
  <w:style w:type="paragraph" w:styleId="Footer">
    <w:name w:val="footer"/>
    <w:basedOn w:val="Normal"/>
    <w:link w:val="FooterChar"/>
    <w:uiPriority w:val="99"/>
    <w:unhideWhenUsed/>
    <w:rsid w:val="00E56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68A"/>
  </w:style>
  <w:style w:type="paragraph" w:styleId="NoSpacing">
    <w:name w:val="No Spacing"/>
    <w:uiPriority w:val="1"/>
    <w:qFormat/>
    <w:rsid w:val="00E566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8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opkinsmedicine.org/som/offices/assessment-evalua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opkinsmedicine.org/about/missio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opkinsmedicine.org/som/offices/assessment-evaluatio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opkinsmedicine.org/about/mission" TargetMode="External"/><Relationship Id="Red2883db784d4aca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af1d08-2c44-4ed8-8fe3-be6461ef9677">
      <Terms xmlns="http://schemas.microsoft.com/office/infopath/2007/PartnerControls"/>
    </lcf76f155ced4ddcb4097134ff3c332f>
    <TaxCatchAll xmlns="dc229880-0904-4a45-97ef-17625979a0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A957A04BB0F47A883F2DE61868E38" ma:contentTypeVersion="14" ma:contentTypeDescription="Create a new document." ma:contentTypeScope="" ma:versionID="6b112873ebd64dfd1b099c8093a7ec07">
  <xsd:schema xmlns:xsd="http://www.w3.org/2001/XMLSchema" xmlns:xs="http://www.w3.org/2001/XMLSchema" xmlns:p="http://schemas.microsoft.com/office/2006/metadata/properties" xmlns:ns2="2baf1d08-2c44-4ed8-8fe3-be6461ef9677" xmlns:ns3="dc229880-0904-4a45-97ef-17625979a09b" targetNamespace="http://schemas.microsoft.com/office/2006/metadata/properties" ma:root="true" ma:fieldsID="ef10ecb24ba80b51ee9e211ce18923a9" ns2:_="" ns3:_="">
    <xsd:import namespace="2baf1d08-2c44-4ed8-8fe3-be6461ef9677"/>
    <xsd:import namespace="dc229880-0904-4a45-97ef-17625979a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f1d08-2c44-4ed8-8fe3-be6461ef96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29880-0904-4a45-97ef-17625979a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fa36d3e-bc41-48de-a159-cbb6ea4850d4}" ma:internalName="TaxCatchAll" ma:showField="CatchAllData" ma:web="dc229880-0904-4a45-97ef-17625979a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5C0391-5338-460E-BC9B-5FE6C44D05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BFFA87-0DE5-4612-8864-A5DB5271CDAB}">
  <ds:schemaRefs>
    <ds:schemaRef ds:uri="http://schemas.microsoft.com/office/infopath/2007/PartnerControls"/>
    <ds:schemaRef ds:uri="http://www.w3.org/XML/1998/namespace"/>
    <ds:schemaRef ds:uri="2baf1d08-2c44-4ed8-8fe3-be6461ef9677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dc229880-0904-4a45-97ef-17625979a09b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5B5164C-B8B2-4EFB-BCBD-4A6280112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f1d08-2c44-4ed8-8fe3-be6461ef9677"/>
    <ds:schemaRef ds:uri="dc229880-0904-4a45-97ef-17625979a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984</Words>
  <Characters>5611</Characters>
  <Application>Microsoft Office Word</Application>
  <DocSecurity>0</DocSecurity>
  <Lines>46</Lines>
  <Paragraphs>13</Paragraphs>
  <ScaleCrop>false</ScaleCrop>
  <Company>Johns Hopkins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Duran</dc:creator>
  <cp:keywords/>
  <dc:description/>
  <cp:lastModifiedBy>Shay Alexander</cp:lastModifiedBy>
  <cp:revision>2</cp:revision>
  <dcterms:created xsi:type="dcterms:W3CDTF">2025-01-14T15:56:00Z</dcterms:created>
  <dcterms:modified xsi:type="dcterms:W3CDTF">2025-01-14T15:56:00Z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0x010100E0EA957A04BB0F47A883F2DE61868E38</vt:lpwstr>
  </property>
  <property fmtid="{D5CDD505-2E9C-101B-9397-08002B2CF9AE}" pid="3" name="MediaServiceImageTags">
    <vt:lpwstr/>
  </property>
  <property fmtid="{D5CDD505-2E9C-101B-9397-08002B2CF9AE}" pid="4" name="grammarly_documentId">
    <vt:lpwstr>documentId_6086</vt:lpwstr>
  </property>
  <property fmtid="{D5CDD505-2E9C-101B-9397-08002B2CF9AE}" pid="5" name="grammarly_documentContext">
    <vt:lpwstr>{"goals":[],"domain":"general","emotions":[],"dialect":"american"}</vt:lpwstr>
  </property>
</Properties>
</file>