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277EC" w14:textId="257D1EBA" w:rsidR="008652BB" w:rsidRDefault="00B106CA" w:rsidP="5A955297">
      <w:pPr>
        <w:tabs>
          <w:tab w:val="left" w:pos="1635"/>
          <w:tab w:val="center" w:pos="4711"/>
        </w:tabs>
        <w:spacing w:after="0" w:line="259" w:lineRule="auto"/>
        <w:ind w:left="70" w:firstLine="0"/>
        <w:jc w:val="center"/>
      </w:pPr>
      <w:r>
        <w:rPr>
          <w:noProof/>
        </w:rPr>
        <w:drawing>
          <wp:inline distT="0" distB="0" distL="0" distR="0" wp14:anchorId="156CE6FA" wp14:editId="0DE5BEBE">
            <wp:extent cx="1841500" cy="1514475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955297">
        <w:rPr>
          <w:sz w:val="24"/>
        </w:rPr>
        <w:t xml:space="preserve"> </w:t>
      </w:r>
    </w:p>
    <w:p w14:paraId="514F6982" w14:textId="77777777" w:rsidR="008652BB" w:rsidRDefault="00B106CA">
      <w:pPr>
        <w:spacing w:after="0" w:line="259" w:lineRule="auto"/>
        <w:ind w:left="66" w:firstLine="0"/>
        <w:jc w:val="center"/>
      </w:pPr>
      <w:r w:rsidRPr="5A955297">
        <w:rPr>
          <w:rFonts w:ascii="Garamond" w:eastAsia="Garamond" w:hAnsi="Garamond" w:cs="Garamond"/>
          <w:b/>
          <w:bCs/>
        </w:rPr>
        <w:t xml:space="preserve"> </w:t>
      </w:r>
    </w:p>
    <w:p w14:paraId="35C7466D" w14:textId="0F1617CE" w:rsidR="5A955297" w:rsidRDefault="5A955297" w:rsidP="5A955297">
      <w:pPr>
        <w:spacing w:after="0" w:line="259" w:lineRule="auto"/>
        <w:ind w:left="0" w:right="2" w:firstLine="0"/>
        <w:jc w:val="center"/>
        <w:rPr>
          <w:rFonts w:ascii="Garamond" w:eastAsia="Garamond" w:hAnsi="Garamond" w:cs="Garamond"/>
          <w:b/>
          <w:bCs/>
        </w:rPr>
      </w:pPr>
    </w:p>
    <w:p w14:paraId="6E8F72B8" w14:textId="77777777" w:rsidR="008652BB" w:rsidRDefault="00B106CA">
      <w:pPr>
        <w:spacing w:after="0" w:line="259" w:lineRule="auto"/>
        <w:ind w:left="0" w:right="2" w:firstLine="0"/>
        <w:jc w:val="center"/>
      </w:pPr>
      <w:r>
        <w:rPr>
          <w:rFonts w:ascii="Garamond" w:eastAsia="Garamond" w:hAnsi="Garamond" w:cs="Garamond"/>
          <w:b/>
        </w:rPr>
        <w:t>Community Psychiatry Program</w:t>
      </w:r>
      <w:r>
        <w:rPr>
          <w:rFonts w:ascii="Garamond" w:eastAsia="Garamond" w:hAnsi="Garamond" w:cs="Garamond"/>
        </w:rPr>
        <w:t xml:space="preserve"> </w:t>
      </w:r>
    </w:p>
    <w:p w14:paraId="1030FC86" w14:textId="77777777" w:rsidR="008652BB" w:rsidRDefault="00B106CA">
      <w:pPr>
        <w:spacing w:after="0" w:line="259" w:lineRule="auto"/>
        <w:ind w:left="66" w:firstLine="0"/>
        <w:jc w:val="center"/>
      </w:pPr>
      <w:r>
        <w:rPr>
          <w:rFonts w:ascii="Garamond" w:eastAsia="Garamond" w:hAnsi="Garamond" w:cs="Garamond"/>
        </w:rPr>
        <w:t xml:space="preserve"> </w:t>
      </w:r>
    </w:p>
    <w:p w14:paraId="55F86DC6" w14:textId="77777777" w:rsidR="00E7066D" w:rsidRDefault="00E7066D">
      <w:pPr>
        <w:pStyle w:val="Heading1"/>
      </w:pPr>
    </w:p>
    <w:p w14:paraId="425467F0" w14:textId="644F6C3E" w:rsidR="008652BB" w:rsidRDefault="00B106CA">
      <w:pPr>
        <w:pStyle w:val="Heading1"/>
        <w:rPr>
          <w:u w:val="none"/>
        </w:rPr>
      </w:pPr>
      <w:r>
        <w:t>Child, Adolescent &amp; Transitional Youth Psychiatric Rehabilitation Program Referral</w:t>
      </w:r>
      <w:r>
        <w:rPr>
          <w:u w:val="none"/>
        </w:rPr>
        <w:t xml:space="preserve"> </w:t>
      </w:r>
    </w:p>
    <w:p w14:paraId="783D0798" w14:textId="77777777" w:rsidR="00EB22F9" w:rsidRDefault="00EB22F9" w:rsidP="00EB22F9"/>
    <w:p w14:paraId="765703FF" w14:textId="106AAE8F" w:rsidR="00EB22F9" w:rsidRPr="00EB22F9" w:rsidRDefault="00EB22F9" w:rsidP="00EB22F9">
      <w:pPr>
        <w:rPr>
          <w:i/>
          <w:iCs/>
        </w:rPr>
      </w:pPr>
      <w:r>
        <w:rPr>
          <w:b/>
          <w:bCs/>
          <w:i/>
          <w:iCs/>
        </w:rPr>
        <w:t>Directions</w:t>
      </w:r>
      <w:proofErr w:type="gramStart"/>
      <w:r>
        <w:rPr>
          <w:b/>
          <w:bCs/>
          <w:i/>
          <w:iCs/>
        </w:rPr>
        <w:t xml:space="preserve">-  </w:t>
      </w:r>
      <w:r>
        <w:rPr>
          <w:i/>
          <w:iCs/>
        </w:rPr>
        <w:t>This</w:t>
      </w:r>
      <w:proofErr w:type="gramEnd"/>
      <w:r>
        <w:rPr>
          <w:i/>
          <w:iCs/>
        </w:rPr>
        <w:t xml:space="preserve"> form may only be completed by you/your child’s mental health provider.  Once the form is complete, you may fax it to 410-550-9755 or e-mail to rbosch2@jhmi.edu.</w:t>
      </w:r>
    </w:p>
    <w:p w14:paraId="50A3A7E5" w14:textId="77777777" w:rsidR="00E7066D" w:rsidRDefault="00E7066D" w:rsidP="00E7066D"/>
    <w:p w14:paraId="35CF146D" w14:textId="77777777" w:rsidR="00E7066D" w:rsidRPr="00E7066D" w:rsidRDefault="00E7066D" w:rsidP="00E7066D"/>
    <w:p w14:paraId="3B243210" w14:textId="77777777" w:rsidR="008652BB" w:rsidRDefault="00B106CA">
      <w:pPr>
        <w:spacing w:after="0" w:line="259" w:lineRule="auto"/>
        <w:ind w:left="66" w:firstLine="0"/>
        <w:jc w:val="center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9384" w:type="dxa"/>
        <w:tblInd w:w="0" w:type="dxa"/>
        <w:tblLook w:val="04A0" w:firstRow="1" w:lastRow="0" w:firstColumn="1" w:lastColumn="0" w:noHBand="0" w:noVBand="1"/>
      </w:tblPr>
      <w:tblGrid>
        <w:gridCol w:w="4342"/>
        <w:gridCol w:w="700"/>
        <w:gridCol w:w="4342"/>
      </w:tblGrid>
      <w:tr w:rsidR="008652BB" w14:paraId="63E734C4" w14:textId="77777777" w:rsidTr="003B5BDC">
        <w:trPr>
          <w:trHeight w:val="312"/>
        </w:trPr>
        <w:tc>
          <w:tcPr>
            <w:tcW w:w="5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A15B6A" w14:textId="3269B772" w:rsidR="008652BB" w:rsidRDefault="00B106CA" w:rsidP="003B5BDC">
            <w:pPr>
              <w:spacing w:after="0" w:line="259" w:lineRule="auto"/>
              <w:ind w:left="0" w:firstLine="0"/>
            </w:pPr>
            <w:r>
              <w:t xml:space="preserve">Patient’s Name: </w:t>
            </w:r>
            <w:sdt>
              <w:sdtPr>
                <w:alias w:val="Name"/>
                <w:tag w:val="Name"/>
                <w:id w:val="1327546636"/>
                <w:lock w:val="sdtLocked"/>
                <w:placeholder>
                  <w:docPart w:val="8F3E48FDE7C94AB49FB5D45BE55A086D"/>
                </w:placeholder>
                <w:showingPlcHdr/>
                <w:text w:multiLine="1"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273CD5EA" w14:textId="1E98F8E7" w:rsidR="008652BB" w:rsidRDefault="00B106CA" w:rsidP="003B5BDC">
            <w:pPr>
              <w:spacing w:after="0" w:line="259" w:lineRule="auto"/>
              <w:ind w:left="0" w:firstLine="0"/>
            </w:pPr>
            <w:r>
              <w:t xml:space="preserve">Date: </w:t>
            </w:r>
            <w:sdt>
              <w:sdtPr>
                <w:alias w:val="Date"/>
                <w:tag w:val="Date"/>
                <w:id w:val="1721015021"/>
                <w:lock w:val="sdtLocked"/>
                <w:placeholder>
                  <w:docPart w:val="586FE027ABB64E65B6ED19A891C539A5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</w:tr>
      <w:tr w:rsidR="008652BB" w14:paraId="34FDC063" w14:textId="77777777" w:rsidTr="003B5BDC">
        <w:trPr>
          <w:trHeight w:val="382"/>
        </w:trPr>
        <w:tc>
          <w:tcPr>
            <w:tcW w:w="5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E03D56" w14:textId="65779539" w:rsidR="008652BB" w:rsidRDefault="00B106CA" w:rsidP="003B5BDC">
            <w:pPr>
              <w:spacing w:after="0" w:line="259" w:lineRule="auto"/>
              <w:ind w:left="0" w:firstLine="0"/>
            </w:pPr>
            <w:r>
              <w:t xml:space="preserve">Parent/Guardian: </w:t>
            </w:r>
            <w:sdt>
              <w:sdtPr>
                <w:alias w:val="Guardian"/>
                <w:tag w:val="Guardian"/>
                <w:id w:val="1231817799"/>
                <w:lock w:val="sdtLocked"/>
                <w:placeholder>
                  <w:docPart w:val="26F24E546A974CC5AABD659086754314"/>
                </w:placeholder>
                <w:showingPlcHdr/>
                <w:text w:multiLine="1"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309DE8EE" w14:textId="1E799A7D" w:rsidR="008652BB" w:rsidRDefault="00B106CA" w:rsidP="003B5BDC">
            <w:pPr>
              <w:spacing w:after="0" w:line="259" w:lineRule="auto"/>
              <w:ind w:left="0" w:firstLine="0"/>
              <w:jc w:val="both"/>
            </w:pPr>
            <w:r>
              <w:t xml:space="preserve">Referral Source: </w:t>
            </w:r>
            <w:sdt>
              <w:sdtPr>
                <w:alias w:val="NPI"/>
                <w:tag w:val="NPI"/>
                <w:id w:val="-797528075"/>
                <w:lock w:val="sdtLocked"/>
                <w:placeholder>
                  <w:docPart w:val="8B6154875EE5409DA377B76AA6DAAC14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</w:tr>
      <w:tr w:rsidR="00B106CA" w14:paraId="0890E867" w14:textId="77777777" w:rsidTr="003B5BDC">
        <w:trPr>
          <w:trHeight w:val="382"/>
        </w:trPr>
        <w:tc>
          <w:tcPr>
            <w:tcW w:w="5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052D0" w14:textId="77777777" w:rsidR="00B106CA" w:rsidRDefault="00B106CA" w:rsidP="003B5BDC">
            <w:pPr>
              <w:spacing w:after="0" w:line="259" w:lineRule="auto"/>
              <w:ind w:left="0" w:firstLine="0"/>
            </w:pP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21763DAA" w14:textId="0F4BD51D" w:rsidR="00B106CA" w:rsidRDefault="00B106CA" w:rsidP="003B5BDC">
            <w:pPr>
              <w:spacing w:after="0" w:line="259" w:lineRule="auto"/>
              <w:ind w:left="0" w:firstLine="0"/>
              <w:jc w:val="both"/>
            </w:pPr>
            <w:proofErr w:type="gramStart"/>
            <w:r>
              <w:t>Referr</w:t>
            </w:r>
            <w:r w:rsidR="00E7066D">
              <w:t>ing</w:t>
            </w:r>
            <w:proofErr w:type="gramEnd"/>
            <w:r w:rsidR="00E7066D">
              <w:t xml:space="preserve"> Provider’s </w:t>
            </w:r>
            <w:r>
              <w:t>NPI</w:t>
            </w:r>
            <w:r w:rsidR="00E7066D">
              <w:t>#:</w:t>
            </w:r>
            <w:sdt>
              <w:sdtPr>
                <w:id w:val="321863343"/>
                <w:placeholder>
                  <w:docPart w:val="9F27CACBEDEA48C88257BA9AFFA1B976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</w:p>
          <w:p w14:paraId="6915E8CD" w14:textId="7D5D47D1" w:rsidR="00E7066D" w:rsidRDefault="00E7066D" w:rsidP="003B5BDC">
            <w:pPr>
              <w:spacing w:after="0" w:line="259" w:lineRule="auto"/>
              <w:ind w:left="0" w:firstLine="0"/>
              <w:jc w:val="both"/>
            </w:pPr>
            <w:r>
              <w:t xml:space="preserve">Referring Provider’s Licensure Supervisor Name and </w:t>
            </w:r>
            <w:proofErr w:type="gramStart"/>
            <w:r>
              <w:t>NPI# (</w:t>
            </w:r>
            <w:proofErr w:type="gramEnd"/>
            <w:r>
              <w:t xml:space="preserve">if applicable):  </w:t>
            </w:r>
            <w:sdt>
              <w:sdtPr>
                <w:alias w:val="LGPCs and LMSWs Supervisor"/>
                <w:tag w:val="LGPCs and LMSWs Supervisor"/>
                <w:id w:val="615720242"/>
                <w:placeholder>
                  <w:docPart w:val="BAC29C6254A74BA7848EC01F5B4EA1F7"/>
                </w:placeholder>
                <w:showingPlcHdr/>
                <w:text/>
              </w:sdtPr>
              <w:sdtEndPr/>
              <w:sdtContent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sdtContent>
            </w:sdt>
          </w:p>
        </w:tc>
      </w:tr>
      <w:tr w:rsidR="008652BB" w14:paraId="19CF90DE" w14:textId="77777777" w:rsidTr="003B5BDC">
        <w:trPr>
          <w:trHeight w:val="379"/>
        </w:trPr>
        <w:tc>
          <w:tcPr>
            <w:tcW w:w="5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A6C36" w14:textId="3A48A778" w:rsidR="008652BB" w:rsidRDefault="00E7066D" w:rsidP="003B5BDC">
            <w:pPr>
              <w:spacing w:after="0" w:line="259" w:lineRule="auto"/>
              <w:ind w:left="0" w:firstLine="0"/>
            </w:pPr>
            <w:r>
              <w:t xml:space="preserve">Patient’s </w:t>
            </w:r>
            <w:r w:rsidR="00B106CA">
              <w:t xml:space="preserve">Address: </w:t>
            </w:r>
            <w:sdt>
              <w:sdtPr>
                <w:alias w:val="Address"/>
                <w:tag w:val="Address"/>
                <w:id w:val="1461077713"/>
                <w:lock w:val="sdtLocked"/>
                <w:placeholder>
                  <w:docPart w:val="16CA0A42D6DB4DF49C7CD364F1A6141A"/>
                </w:placeholder>
                <w:showingPlcHdr/>
                <w:text w:multiLine="1"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 w:rsidR="00B106CA">
              <w:t xml:space="preserve">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41A609B7" w14:textId="4DC8E3EB" w:rsidR="008652BB" w:rsidRDefault="00B106CA" w:rsidP="003B5BDC">
            <w:pPr>
              <w:spacing w:after="0" w:line="259" w:lineRule="auto"/>
              <w:ind w:left="0" w:firstLine="0"/>
              <w:jc w:val="both"/>
            </w:pPr>
            <w:r>
              <w:t>Tel. Of Referr</w:t>
            </w:r>
            <w:r w:rsidR="00E7066D">
              <w:t>ing Provider</w:t>
            </w:r>
            <w:r>
              <w:t xml:space="preserve">: </w:t>
            </w:r>
            <w:sdt>
              <w:sdtPr>
                <w:alias w:val="Referral Phone"/>
                <w:tag w:val="Referral Phone"/>
                <w:id w:val="284468017"/>
                <w:placeholder>
                  <w:docPart w:val="E090A91D82B54F3FB3C13D968D6F35C7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</w:tr>
      <w:tr w:rsidR="00DB1363" w14:paraId="1CB83335" w14:textId="77777777" w:rsidTr="003B5BDC">
        <w:trPr>
          <w:gridAfter w:val="2"/>
          <w:wAfter w:w="5042" w:type="dxa"/>
          <w:trHeight w:val="379"/>
        </w:trPr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402D162B" w14:textId="470D5DB9" w:rsidR="00DB1363" w:rsidRDefault="00DB1363" w:rsidP="003B5BDC">
            <w:pPr>
              <w:spacing w:after="0" w:line="259" w:lineRule="auto"/>
              <w:ind w:left="0" w:firstLine="0"/>
              <w:jc w:val="both"/>
            </w:pPr>
            <w:r>
              <w:t xml:space="preserve">Patient’s DOB: </w:t>
            </w:r>
            <w:sdt>
              <w:sdtPr>
                <w:alias w:val="DOB"/>
                <w:tag w:val="DOB"/>
                <w:id w:val="1910727899"/>
                <w:lock w:val="sdtLocked"/>
                <w:placeholder>
                  <w:docPart w:val="853A1B5D80494DD39F354FCB1B8E4025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</w:tr>
      <w:tr w:rsidR="008652BB" w14:paraId="1FE3CEAF" w14:textId="77777777" w:rsidTr="003B5BDC">
        <w:trPr>
          <w:trHeight w:val="377"/>
        </w:trPr>
        <w:tc>
          <w:tcPr>
            <w:tcW w:w="5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914BF2" w14:textId="7365DE9A" w:rsidR="008652BB" w:rsidRDefault="00E7066D" w:rsidP="003B5BDC">
            <w:pPr>
              <w:spacing w:after="0" w:line="259" w:lineRule="auto"/>
              <w:ind w:left="0" w:firstLine="0"/>
            </w:pPr>
            <w:r>
              <w:t xml:space="preserve">Patient/Guardian’s </w:t>
            </w:r>
            <w:r w:rsidR="00B106CA">
              <w:t xml:space="preserve">Telephone: </w:t>
            </w:r>
            <w:sdt>
              <w:sdtPr>
                <w:alias w:val="Phone"/>
                <w:tag w:val="Phone"/>
                <w:id w:val="634223020"/>
                <w:lock w:val="sdtLocked"/>
                <w:placeholder>
                  <w:docPart w:val="5D5C56C4657242C8B3678733766EC272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 w:rsidR="00B106CA">
              <w:t xml:space="preserve">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1E1B7EFF" w14:textId="25437092" w:rsidR="008652BB" w:rsidRDefault="00E7066D" w:rsidP="003B5BDC">
            <w:pPr>
              <w:spacing w:after="0" w:line="259" w:lineRule="auto"/>
              <w:ind w:left="0" w:firstLine="0"/>
              <w:jc w:val="both"/>
            </w:pPr>
            <w:proofErr w:type="gramStart"/>
            <w:r>
              <w:t>Patient’s</w:t>
            </w:r>
            <w:proofErr w:type="gramEnd"/>
            <w:r>
              <w:t xml:space="preserve"> </w:t>
            </w:r>
            <w:r w:rsidR="00B106CA">
              <w:t>Schoo</w:t>
            </w:r>
            <w:r w:rsidR="003B5BDC">
              <w:t xml:space="preserve">l: </w:t>
            </w:r>
            <w:sdt>
              <w:sdtPr>
                <w:alias w:val="School"/>
                <w:tag w:val="School"/>
                <w:id w:val="1866021713"/>
                <w:lock w:val="sdtLocked"/>
                <w:placeholder>
                  <w:docPart w:val="F0C274B6CEAA47CE86156C6AB0436DC9"/>
                </w:placeholder>
                <w:showingPlcHdr/>
                <w:text w:multiLine="1"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 w:rsidR="003B5BDC">
              <w:t xml:space="preserve"> </w:t>
            </w:r>
            <w:r w:rsidR="00B106CA">
              <w:t xml:space="preserve"> </w:t>
            </w:r>
          </w:p>
        </w:tc>
      </w:tr>
      <w:tr w:rsidR="008652BB" w14:paraId="1CBD26E6" w14:textId="77777777" w:rsidTr="003B5BDC">
        <w:trPr>
          <w:trHeight w:val="307"/>
        </w:trPr>
        <w:tc>
          <w:tcPr>
            <w:tcW w:w="50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7CE572" w14:textId="7D759B92" w:rsidR="008652BB" w:rsidRDefault="00B106CA" w:rsidP="003B5BDC">
            <w:pPr>
              <w:spacing w:after="0" w:line="259" w:lineRule="auto"/>
              <w:ind w:left="0" w:firstLine="0"/>
            </w:pPr>
            <w:r>
              <w:t xml:space="preserve">Patient’s MA number:  </w:t>
            </w:r>
            <w:sdt>
              <w:sdtPr>
                <w:alias w:val="MA"/>
                <w:tag w:val="MA"/>
                <w:id w:val="1151023317"/>
                <w:lock w:val="sdtLocked"/>
                <w:placeholder>
                  <w:docPart w:val="3EDFD5F2D70A4EB7B109B3CA1CABF52B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>
              <w:t xml:space="preserve"> </w:t>
            </w:r>
          </w:p>
        </w:tc>
        <w:tc>
          <w:tcPr>
            <w:tcW w:w="4342" w:type="dxa"/>
            <w:tcBorders>
              <w:top w:val="nil"/>
              <w:left w:val="nil"/>
              <w:bottom w:val="nil"/>
              <w:right w:val="nil"/>
            </w:tcBorders>
          </w:tcPr>
          <w:p w14:paraId="2F7B0009" w14:textId="4B07DFAB" w:rsidR="008652BB" w:rsidRDefault="00E7066D" w:rsidP="003B5BDC">
            <w:pPr>
              <w:spacing w:after="0" w:line="259" w:lineRule="auto"/>
              <w:ind w:left="0" w:firstLine="0"/>
              <w:jc w:val="both"/>
            </w:pPr>
            <w:r>
              <w:t xml:space="preserve">Patient’s </w:t>
            </w:r>
            <w:r w:rsidR="00B106CA">
              <w:t xml:space="preserve">Grade Level: </w:t>
            </w:r>
            <w:sdt>
              <w:sdtPr>
                <w:alias w:val="Grade"/>
                <w:tag w:val="Grade"/>
                <w:id w:val="-621455379"/>
                <w:lock w:val="sdtLocked"/>
                <w:placeholder>
                  <w:docPart w:val="8A92281CB6F04F3699043B48CD70F466"/>
                </w:placeholder>
                <w:showingPlcHdr/>
                <w:text/>
              </w:sdtPr>
              <w:sdtEndPr/>
              <w:sdtContent>
                <w:r w:rsidR="003B5BDC" w:rsidRPr="00FA7689">
                  <w:rPr>
                    <w:rStyle w:val="PlaceholderText"/>
                    <w:rFonts w:eastAsiaTheme="minorEastAsia"/>
                  </w:rPr>
                  <w:t>Click or tap here to enter text.</w:t>
                </w:r>
              </w:sdtContent>
            </w:sdt>
            <w:r w:rsidR="00B106CA">
              <w:t xml:space="preserve"> </w:t>
            </w:r>
          </w:p>
        </w:tc>
      </w:tr>
    </w:tbl>
    <w:p w14:paraId="1F8A0B6D" w14:textId="7FD5599B" w:rsidR="008652BB" w:rsidRDefault="003B5BDC">
      <w:pPr>
        <w:spacing w:after="0" w:line="259" w:lineRule="auto"/>
        <w:ind w:left="0" w:firstLine="0"/>
      </w:pPr>
      <w:r>
        <w:br w:type="textWrapping" w:clear="all"/>
      </w:r>
      <w:r w:rsidR="00B106CA">
        <w:t xml:space="preserve"> </w:t>
      </w:r>
    </w:p>
    <w:p w14:paraId="2B828851" w14:textId="0E9EA529" w:rsidR="008652BB" w:rsidRDefault="00B106CA" w:rsidP="00EB22F9">
      <w:pPr>
        <w:spacing w:after="0" w:line="259" w:lineRule="auto"/>
        <w:ind w:left="0" w:firstLine="0"/>
      </w:pPr>
      <w:r>
        <w:t>Reason for Referral (why is this needed now?):</w:t>
      </w:r>
    </w:p>
    <w:sdt>
      <w:sdtPr>
        <w:alias w:val="Referral Reason"/>
        <w:tag w:val="Referral Reason"/>
        <w:id w:val="532462218"/>
        <w:lock w:val="sdtLocked"/>
        <w:placeholder>
          <w:docPart w:val="E2975FBA091E4D2EAE91A7C873CFD26E"/>
        </w:placeholder>
        <w:showingPlcHdr/>
        <w:text w:multiLine="1"/>
      </w:sdtPr>
      <w:sdtEndPr/>
      <w:sdtContent>
        <w:p w14:paraId="1C7A8AFB" w14:textId="7F369F5B" w:rsidR="008652BB" w:rsidRDefault="00CC32B0" w:rsidP="00E1632F">
          <w:pPr>
            <w:ind w:left="-5"/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24328FE2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684AAFFA" w14:textId="2E325DF0" w:rsidR="008652BB" w:rsidRDefault="00B106CA">
      <w:pPr>
        <w:spacing w:after="0" w:line="259" w:lineRule="auto"/>
        <w:ind w:left="0" w:firstLine="0"/>
      </w:pPr>
      <w:r>
        <w:t xml:space="preserve">Diagnosis ICD-10 Codes:  </w:t>
      </w:r>
    </w:p>
    <w:p w14:paraId="144E0395" w14:textId="02E4CEBC" w:rsidR="008652BB" w:rsidRDefault="00153C54" w:rsidP="003B5BDC">
      <w:pPr>
        <w:ind w:left="0" w:firstLine="0"/>
      </w:pPr>
      <w:sdt>
        <w:sdtPr>
          <w:id w:val="-812333428"/>
          <w:placeholder>
            <w:docPart w:val="3902D4E527404F40813811C4CC68B3F5"/>
          </w:placeholder>
          <w:showingPlcHdr/>
          <w:text/>
        </w:sdtPr>
        <w:sdtEndPr/>
        <w:sdtContent>
          <w:r w:rsidR="003B5BDC" w:rsidRPr="00FA7689">
            <w:rPr>
              <w:rStyle w:val="PlaceholderText"/>
              <w:rFonts w:eastAsiaTheme="minorEastAsia"/>
            </w:rPr>
            <w:t>Click or tap here to enter text.</w:t>
          </w:r>
        </w:sdtContent>
      </w:sdt>
      <w:r w:rsidR="00B106CA">
        <w:t xml:space="preserve"> </w:t>
      </w:r>
    </w:p>
    <w:p w14:paraId="0FEC24FA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74DC76BB" w14:textId="77777777" w:rsidR="00EB22F9" w:rsidRDefault="00EB22F9">
      <w:pPr>
        <w:ind w:left="-5"/>
      </w:pPr>
    </w:p>
    <w:p w14:paraId="715346FC" w14:textId="7732D9DA" w:rsidR="008652BB" w:rsidRDefault="00B106CA">
      <w:pPr>
        <w:ind w:left="-5"/>
      </w:pPr>
      <w:r>
        <w:lastRenderedPageBreak/>
        <w:t>Medication</w:t>
      </w:r>
      <w:r w:rsidR="0074373E">
        <w:t xml:space="preserve"> (please include name, dosage, and frequency)</w:t>
      </w:r>
      <w:r>
        <w:t xml:space="preserve">: </w:t>
      </w: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3114"/>
        <w:gridCol w:w="3114"/>
        <w:gridCol w:w="3114"/>
      </w:tblGrid>
      <w:tr w:rsidR="00CC32B0" w14:paraId="602042EF" w14:textId="77777777" w:rsidTr="00CC32B0">
        <w:tc>
          <w:tcPr>
            <w:tcW w:w="3114" w:type="dxa"/>
          </w:tcPr>
          <w:p w14:paraId="52347619" w14:textId="0945D78E" w:rsidR="00CC32B0" w:rsidRDefault="00CC32B0">
            <w:pPr>
              <w:spacing w:after="0" w:line="259" w:lineRule="auto"/>
              <w:ind w:left="0" w:firstLine="0"/>
            </w:pPr>
            <w:r>
              <w:t>Name</w:t>
            </w:r>
          </w:p>
        </w:tc>
        <w:tc>
          <w:tcPr>
            <w:tcW w:w="3114" w:type="dxa"/>
          </w:tcPr>
          <w:p w14:paraId="41A37666" w14:textId="3CD8CFBD" w:rsidR="00CC32B0" w:rsidRDefault="00CC32B0">
            <w:pPr>
              <w:spacing w:after="0" w:line="259" w:lineRule="auto"/>
              <w:ind w:left="0" w:firstLine="0"/>
            </w:pPr>
            <w:r>
              <w:t>Dosage</w:t>
            </w:r>
          </w:p>
        </w:tc>
        <w:tc>
          <w:tcPr>
            <w:tcW w:w="3114" w:type="dxa"/>
          </w:tcPr>
          <w:p w14:paraId="3701EE50" w14:textId="23252451" w:rsidR="00CC32B0" w:rsidRDefault="00CC32B0">
            <w:pPr>
              <w:spacing w:after="0" w:line="259" w:lineRule="auto"/>
              <w:ind w:left="0" w:firstLine="0"/>
            </w:pPr>
            <w:r>
              <w:t>Frequency</w:t>
            </w:r>
          </w:p>
        </w:tc>
      </w:tr>
      <w:tr w:rsidR="00CC32B0" w14:paraId="60742436" w14:textId="77777777" w:rsidTr="00CC32B0">
        <w:sdt>
          <w:sdtPr>
            <w:alias w:val="Meds"/>
            <w:tag w:val="Meds"/>
            <w:id w:val="-122315791"/>
            <w:placeholder>
              <w:docPart w:val="F929AEC0618841C0A2B0470E1B17CF3F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50B4BCCA" w14:textId="6A867559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-202945895"/>
            <w:placeholder>
              <w:docPart w:val="EF372F3E5880495F8E424CD922697718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40BB75C9" w14:textId="0E5888BF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1542330106"/>
            <w:placeholder>
              <w:docPart w:val="F532A3CB2317415F8476A0E0D20660DD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72A28924" w14:textId="68D1587D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</w:tr>
      <w:tr w:rsidR="00CC32B0" w14:paraId="36E246FF" w14:textId="77777777" w:rsidTr="00CC32B0">
        <w:sdt>
          <w:sdtPr>
            <w:id w:val="2112629445"/>
            <w:placeholder>
              <w:docPart w:val="98E06EFB7EF44EEBAC2C045783FC2CC1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629E0874" w14:textId="11D4E4CC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1050966834"/>
            <w:placeholder>
              <w:docPart w:val="C8EE94D69E814F169A9050D4DC9A9DA8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63B72600" w14:textId="4780B5C6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-1985765524"/>
            <w:placeholder>
              <w:docPart w:val="04B65277DEEF4774ADFE7D564C219DDD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0439C25E" w14:textId="266D3BC5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</w:tr>
      <w:tr w:rsidR="00CC32B0" w14:paraId="6688C000" w14:textId="77777777" w:rsidTr="00CC32B0">
        <w:sdt>
          <w:sdtPr>
            <w:id w:val="452908024"/>
            <w:placeholder>
              <w:docPart w:val="5177849F88F54AD7B70BB508297D9E0C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21CA7CFB" w14:textId="1731A40C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816851380"/>
            <w:placeholder>
              <w:docPart w:val="CCC8CC24F7774B4CB0AD94362DBE69A5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70296293" w14:textId="0E0AC605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-851796772"/>
            <w:placeholder>
              <w:docPart w:val="6FB89437EC5C45279C897EFCBA987FCE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7EB7A6D9" w14:textId="0A4C2383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</w:tr>
      <w:tr w:rsidR="00CC32B0" w14:paraId="1047D887" w14:textId="77777777" w:rsidTr="00CC32B0">
        <w:sdt>
          <w:sdtPr>
            <w:id w:val="-1960170431"/>
            <w:placeholder>
              <w:docPart w:val="ECDC37F4154A42B38AA68FB2F1990BE4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273AB2DE" w14:textId="0231C4A7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874742776"/>
            <w:placeholder>
              <w:docPart w:val="AC38A09AD92E4F9AB31E5D21A961F16D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11ECB396" w14:textId="0E9D58E2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-176346886"/>
            <w:placeholder>
              <w:docPart w:val="E2C16788C87B402290C01A5114748129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40B2392A" w14:textId="2A0FA28F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</w:tr>
      <w:tr w:rsidR="00CC32B0" w14:paraId="702BC15B" w14:textId="77777777" w:rsidTr="00CC32B0">
        <w:sdt>
          <w:sdtPr>
            <w:id w:val="1177925472"/>
            <w:placeholder>
              <w:docPart w:val="87C0D8531A014CB3BD9C6DDD525A294F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2F4A6579" w14:textId="27BFAD68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-1869133180"/>
            <w:placeholder>
              <w:docPart w:val="038CDC57C46F4E80AB8A57989CFA530F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54238FCC" w14:textId="78ACDB2C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  <w:sdt>
          <w:sdtPr>
            <w:id w:val="-478847299"/>
            <w:placeholder>
              <w:docPart w:val="A4230467C038407DB96DB4209396F798"/>
            </w:placeholder>
            <w:showingPlcHdr/>
            <w:text/>
          </w:sdtPr>
          <w:sdtEndPr/>
          <w:sdtContent>
            <w:tc>
              <w:tcPr>
                <w:tcW w:w="3114" w:type="dxa"/>
              </w:tcPr>
              <w:p w14:paraId="735071D4" w14:textId="6BD0941A" w:rsidR="00CC32B0" w:rsidRDefault="00CC32B0">
                <w:pPr>
                  <w:spacing w:after="0" w:line="259" w:lineRule="auto"/>
                  <w:ind w:left="0" w:firstLine="0"/>
                </w:pPr>
                <w:r w:rsidRPr="00FA7689">
                  <w:rPr>
                    <w:rStyle w:val="PlaceholderText"/>
                    <w:rFonts w:eastAsia="Garamond"/>
                  </w:rPr>
                  <w:t>Click or tap here to enter text.</w:t>
                </w:r>
              </w:p>
            </w:tc>
          </w:sdtContent>
        </w:sdt>
      </w:tr>
    </w:tbl>
    <w:p w14:paraId="6C0BF03B" w14:textId="77777777" w:rsidR="008652BB" w:rsidRDefault="00B106CA">
      <w:pPr>
        <w:spacing w:after="0" w:line="259" w:lineRule="auto"/>
        <w:ind w:left="0" w:firstLine="0"/>
      </w:pPr>
      <w:r>
        <w:t xml:space="preserve">  </w:t>
      </w:r>
    </w:p>
    <w:p w14:paraId="210BE805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3A6E6E73" w14:textId="77777777" w:rsidR="00CC32B0" w:rsidRDefault="00B106CA" w:rsidP="00CC32B0">
      <w:pPr>
        <w:ind w:left="-5"/>
      </w:pPr>
      <w:r>
        <w:t xml:space="preserve">Medication Compliance? </w:t>
      </w:r>
      <w:sdt>
        <w:sdtPr>
          <w:alias w:val="Medication Compliance"/>
          <w:tag w:val="Medication Compliance"/>
          <w:id w:val="487295885"/>
          <w:placeholder>
            <w:docPart w:val="4F4C20FC92094198A2C2DF8A0C37125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74373E" w:rsidRPr="00FA7689">
            <w:rPr>
              <w:rStyle w:val="PlaceholderText"/>
              <w:rFonts w:eastAsiaTheme="minorEastAsia"/>
            </w:rPr>
            <w:t>Choose an item.</w:t>
          </w:r>
        </w:sdtContent>
      </w:sdt>
    </w:p>
    <w:p w14:paraId="530840C8" w14:textId="4F4D41DA" w:rsidR="00DB1363" w:rsidRDefault="00B106CA" w:rsidP="00CC32B0">
      <w:pPr>
        <w:ind w:left="-5"/>
      </w:pPr>
      <w:r>
        <w:t>Does the patient currently receive any other services</w:t>
      </w:r>
      <w:r w:rsidR="00E10EBF">
        <w:t xml:space="preserve">? </w:t>
      </w:r>
      <w:r>
        <w:t xml:space="preserve">(Please </w:t>
      </w:r>
      <w:r w:rsidR="00E7066D">
        <w:t xml:space="preserve">note Medical Assistance will not authorize PRP in </w:t>
      </w:r>
      <w:r>
        <w:t xml:space="preserve">conjunction with some services) </w:t>
      </w:r>
      <w:sdt>
        <w:sdtPr>
          <w:alias w:val="Additional Services"/>
          <w:tag w:val="Additional Services"/>
          <w:id w:val="2105842339"/>
          <w:lock w:val="sdtContentLocked"/>
          <w:placeholder>
            <w:docPart w:val="710152C2B9E84A96BFAB9BEB95869A7D"/>
          </w:placeholder>
          <w:showingPlcHdr/>
          <w:comboBox>
            <w:listItem w:value="Choose an item."/>
            <w:listItem w:displayText="Yes" w:value="Yes"/>
            <w:listItem w:displayText="No" w:value="No"/>
          </w:comboBox>
        </w:sdtPr>
        <w:sdtEndPr/>
        <w:sdtContent>
          <w:r w:rsidR="00DB1363" w:rsidRPr="00FA7689">
            <w:rPr>
              <w:rStyle w:val="PlaceholderText"/>
              <w:rFonts w:eastAsiaTheme="minorEastAsia"/>
            </w:rPr>
            <w:t>Choose an item.</w:t>
          </w:r>
        </w:sdtContent>
      </w:sdt>
      <w:r w:rsidR="00DB1363">
        <w:t xml:space="preserve">  If “yes</w:t>
      </w:r>
      <w:r w:rsidR="00E10EBF">
        <w:t>,”</w:t>
      </w:r>
      <w:r w:rsidR="00DB1363">
        <w:t xml:space="preserve"> please explain: </w:t>
      </w:r>
      <w:sdt>
        <w:sdtPr>
          <w:id w:val="-475536555"/>
          <w:placeholder>
            <w:docPart w:val="2EE148CB51EC4610AA6C6937320972F0"/>
          </w:placeholder>
          <w:showingPlcHdr/>
          <w:text w:multiLine="1"/>
        </w:sdtPr>
        <w:sdtEndPr/>
        <w:sdtContent>
          <w:r w:rsidR="00DB1363" w:rsidRPr="00FA7689">
            <w:rPr>
              <w:rStyle w:val="PlaceholderText"/>
              <w:rFonts w:eastAsiaTheme="minorEastAsia"/>
            </w:rPr>
            <w:t>Click or tap here to enter text.</w:t>
          </w:r>
        </w:sdtContent>
      </w:sdt>
    </w:p>
    <w:p w14:paraId="7A80A9F8" w14:textId="77777777" w:rsidR="008652BB" w:rsidRDefault="00B106CA">
      <w:pPr>
        <w:spacing w:after="25" w:line="259" w:lineRule="auto"/>
        <w:ind w:left="0" w:firstLine="0"/>
      </w:pPr>
      <w:r>
        <w:t xml:space="preserve"> </w:t>
      </w:r>
    </w:p>
    <w:p w14:paraId="2F014342" w14:textId="243CDA21" w:rsidR="008652BB" w:rsidRDefault="00B106CA" w:rsidP="003B5BDC">
      <w:pPr>
        <w:ind w:left="-5"/>
      </w:pPr>
      <w:r>
        <w:t xml:space="preserve">Client’s Strengths:   </w:t>
      </w:r>
    </w:p>
    <w:sdt>
      <w:sdtPr>
        <w:alias w:val="Strengths"/>
        <w:tag w:val="Strengths"/>
        <w:id w:val="-158928167"/>
        <w:placeholder>
          <w:docPart w:val="394B8A96BDA042CDBD59FF9E3DE797C0"/>
        </w:placeholder>
        <w:showingPlcHdr/>
        <w:text w:multiLine="1"/>
      </w:sdtPr>
      <w:sdtEndPr/>
      <w:sdtContent>
        <w:p w14:paraId="2325A7CD" w14:textId="60E60142" w:rsidR="008652BB" w:rsidRDefault="003B5BDC" w:rsidP="003B5BDC">
          <w:pPr>
            <w:ind w:left="0" w:firstLine="0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sdtContent>
    </w:sdt>
    <w:p w14:paraId="76A33331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6DEFE931" w14:textId="77777777" w:rsidR="008652BB" w:rsidRDefault="00B106CA">
      <w:pPr>
        <w:ind w:left="-5"/>
      </w:pPr>
      <w:r>
        <w:t xml:space="preserve">Client’s Symptoms:   </w:t>
      </w:r>
    </w:p>
    <w:sdt>
      <w:sdtPr>
        <w:alias w:val="Symptoms"/>
        <w:tag w:val="Symptoms"/>
        <w:id w:val="645482447"/>
        <w:lock w:val="sdtLocked"/>
        <w:placeholder>
          <w:docPart w:val="6B7D33C26AFF4BDCA15AF78F3C8E94A0"/>
        </w:placeholder>
        <w:showingPlcHdr/>
        <w:text w:multiLine="1"/>
      </w:sdtPr>
      <w:sdtEndPr/>
      <w:sdtContent>
        <w:p w14:paraId="2020D7C8" w14:textId="1788256C" w:rsidR="008652BB" w:rsidRDefault="003B5BDC">
          <w:pPr>
            <w:spacing w:after="0" w:line="259" w:lineRule="auto"/>
            <w:ind w:left="0" w:firstLine="0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sdtContent>
    </w:sdt>
    <w:p w14:paraId="3E23C2D0" w14:textId="77777777" w:rsidR="003B5BDC" w:rsidRDefault="003B5BDC">
      <w:pPr>
        <w:spacing w:after="0" w:line="259" w:lineRule="auto"/>
        <w:ind w:left="0" w:firstLine="0"/>
      </w:pPr>
    </w:p>
    <w:p w14:paraId="339028C1" w14:textId="77777777" w:rsidR="00CC32B0" w:rsidRDefault="00B106CA" w:rsidP="00CC32B0">
      <w:pPr>
        <w:ind w:left="0" w:firstLine="0"/>
      </w:pPr>
      <w:r>
        <w:t>Functional Domains Impacted:</w:t>
      </w:r>
    </w:p>
    <w:p w14:paraId="596D620B" w14:textId="77777777" w:rsidR="00CC32B0" w:rsidRDefault="00CC32B0" w:rsidP="00CC32B0">
      <w:pPr>
        <w:ind w:left="0" w:firstLine="0"/>
      </w:pPr>
    </w:p>
    <w:p w14:paraId="2D37F265" w14:textId="77777777" w:rsidR="00CC32B0" w:rsidRDefault="00CC32B0" w:rsidP="00CC32B0">
      <w:pPr>
        <w:ind w:left="0" w:firstLine="0"/>
        <w:sectPr w:rsidR="00CC32B0" w:rsidSect="00B106CA">
          <w:headerReference w:type="even" r:id="rId11"/>
          <w:headerReference w:type="default" r:id="rId12"/>
          <w:headerReference w:type="first" r:id="rId13"/>
          <w:type w:val="continuous"/>
          <w:pgSz w:w="12240" w:h="15840"/>
          <w:pgMar w:top="2266" w:right="1448" w:bottom="1365" w:left="1440" w:header="1447" w:footer="720" w:gutter="0"/>
          <w:cols w:space="720"/>
        </w:sectPr>
      </w:pPr>
    </w:p>
    <w:p w14:paraId="2DEB6861" w14:textId="3DD5EE21" w:rsidR="00CC32B0" w:rsidRDefault="00CC32B0" w:rsidP="00CC32B0">
      <w:pPr>
        <w:ind w:left="0" w:firstLine="0"/>
      </w:pPr>
      <w:r>
        <w:t xml:space="preserve">Health practices </w:t>
      </w:r>
      <w:sdt>
        <w:sdtPr>
          <w:alias w:val="Yes or No"/>
          <w:tag w:val="DLA 20"/>
          <w:id w:val="-243417591"/>
          <w:placeholder>
            <w:docPart w:val="BEDEC369B72B4D0AA0A1C1ADF5943CC2"/>
          </w:placeholder>
          <w:showingPlcHdr/>
          <w:dropDownList>
            <w:listItem w:value="Choose an item.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54319FF4" w14:textId="77B71253" w:rsidR="00CC32B0" w:rsidRDefault="00CC32B0" w:rsidP="00CC32B0">
      <w:pPr>
        <w:ind w:left="0" w:firstLine="0"/>
      </w:pPr>
      <w:r>
        <w:t xml:space="preserve">Housing stability/maintenance  </w:t>
      </w:r>
      <w:sdt>
        <w:sdtPr>
          <w:alias w:val="Yes or No"/>
          <w:tag w:val="DLA 20"/>
          <w:id w:val="-2056920799"/>
          <w:placeholder>
            <w:docPart w:val="88B04D05A5234E818E9DE83CDE5A302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2727AA4B" w14:textId="4225AB3D" w:rsidR="00CC32B0" w:rsidRDefault="00CC32B0" w:rsidP="00CC32B0">
      <w:pPr>
        <w:ind w:left="0" w:firstLine="0"/>
      </w:pPr>
      <w:r>
        <w:t xml:space="preserve">Safety  </w:t>
      </w:r>
      <w:sdt>
        <w:sdtPr>
          <w:alias w:val="Yes or No"/>
          <w:tag w:val="DLA 20"/>
          <w:id w:val="460312927"/>
          <w:placeholder>
            <w:docPart w:val="230F39F6F355403D9AF0F30A1E4416B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7637D81B" w14:textId="7F675983" w:rsidR="00CC32B0" w:rsidRDefault="00CC32B0" w:rsidP="00CC32B0">
      <w:pPr>
        <w:ind w:left="0" w:firstLine="0"/>
      </w:pPr>
      <w:r>
        <w:t xml:space="preserve">Managing Time  </w:t>
      </w:r>
      <w:sdt>
        <w:sdtPr>
          <w:alias w:val="Yes or No"/>
          <w:tag w:val="DLA 20"/>
          <w:id w:val="-1943373617"/>
          <w:placeholder>
            <w:docPart w:val="1A32C88313124526B4B182DFA0FFF821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762E1FB9" w14:textId="7C403D41" w:rsidR="00CC32B0" w:rsidRDefault="00CC32B0" w:rsidP="00CC32B0">
      <w:pPr>
        <w:ind w:left="0" w:firstLine="0"/>
      </w:pPr>
      <w:r>
        <w:t xml:space="preserve">Managing Money/belongings  </w:t>
      </w:r>
      <w:sdt>
        <w:sdtPr>
          <w:alias w:val="Yes or No"/>
          <w:tag w:val="DLA 20"/>
          <w:id w:val="537096345"/>
          <w:placeholder>
            <w:docPart w:val="F2667B7373A74505B1DB4209A232AAB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0C768577" w14:textId="10D5309F" w:rsidR="00CC32B0" w:rsidRDefault="00CC32B0" w:rsidP="00CC32B0">
      <w:pPr>
        <w:ind w:left="0" w:firstLine="0"/>
      </w:pPr>
      <w:r>
        <w:t xml:space="preserve">Nutrition  </w:t>
      </w:r>
      <w:sdt>
        <w:sdtPr>
          <w:alias w:val="Yes or No"/>
          <w:tag w:val="DLA 20"/>
          <w:id w:val="191732757"/>
          <w:placeholder>
            <w:docPart w:val="D13746745C8E40E9BCAE6AB368B44C20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38E6DE1F" w14:textId="1D034D30" w:rsidR="00CC32B0" w:rsidRDefault="00CC32B0" w:rsidP="00CC32B0">
      <w:pPr>
        <w:ind w:left="0" w:firstLine="0"/>
      </w:pPr>
      <w:r>
        <w:t xml:space="preserve">Problem solving  </w:t>
      </w:r>
      <w:sdt>
        <w:sdtPr>
          <w:alias w:val="Yes or No"/>
          <w:tag w:val="DLA 20"/>
          <w:id w:val="1510325632"/>
          <w:placeholder>
            <w:docPart w:val="19821355E8FD424991ED94E5C0E5A71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13D5FED9" w14:textId="5808AEDC" w:rsidR="00CC32B0" w:rsidRDefault="00CC32B0" w:rsidP="00CC32B0">
      <w:pPr>
        <w:ind w:left="0" w:firstLine="0"/>
      </w:pPr>
      <w:r>
        <w:t xml:space="preserve">Family relationships  </w:t>
      </w:r>
      <w:sdt>
        <w:sdtPr>
          <w:alias w:val="Yes or No"/>
          <w:tag w:val="DLA 20"/>
          <w:id w:val="-1569568640"/>
          <w:placeholder>
            <w:docPart w:val="09A974BD1A1A4043A4DEA46DB0DCAAD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1452F7CF" w14:textId="49193346" w:rsidR="00CC32B0" w:rsidRDefault="00CC32B0" w:rsidP="00CC32B0">
      <w:pPr>
        <w:ind w:left="0" w:firstLine="0"/>
      </w:pPr>
      <w:r>
        <w:t xml:space="preserve">Alcohol/drug use  </w:t>
      </w:r>
      <w:sdt>
        <w:sdtPr>
          <w:alias w:val="Yes or No"/>
          <w:tag w:val="DLA 20"/>
          <w:id w:val="-1124766573"/>
          <w:placeholder>
            <w:docPart w:val="CEAE5CE2C2364A06A24BBC966AA0420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1C08A07E" w14:textId="07594F42" w:rsidR="00CC32B0" w:rsidRDefault="00CC32B0" w:rsidP="00CC32B0">
      <w:pPr>
        <w:ind w:left="0" w:firstLine="0"/>
      </w:pPr>
      <w:r>
        <w:t xml:space="preserve">Leisure  </w:t>
      </w:r>
      <w:sdt>
        <w:sdtPr>
          <w:alias w:val="Yes or No"/>
          <w:tag w:val="DLA 20"/>
          <w:id w:val="511266380"/>
          <w:placeholder>
            <w:docPart w:val="2FB009A4BF0B4BB5B481458464710395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1A68D3BE" w14:textId="7C0736A5" w:rsidR="00CC32B0" w:rsidRDefault="00CC32B0" w:rsidP="00CC32B0">
      <w:pPr>
        <w:ind w:left="0" w:firstLine="0"/>
      </w:pPr>
      <w:r>
        <w:t xml:space="preserve">Access to community resources  </w:t>
      </w:r>
      <w:sdt>
        <w:sdtPr>
          <w:alias w:val="Yes or No"/>
          <w:tag w:val="DLA 20"/>
          <w:id w:val="-1565556862"/>
          <w:placeholder>
            <w:docPart w:val="2E901546124345B18E9238352927D6D8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4BD505BC" w14:textId="28260234" w:rsidR="00CC32B0" w:rsidRDefault="00CC32B0" w:rsidP="00CC32B0">
      <w:pPr>
        <w:ind w:left="0" w:firstLine="0"/>
      </w:pPr>
      <w:r>
        <w:t xml:space="preserve">Social network  </w:t>
      </w:r>
      <w:sdt>
        <w:sdtPr>
          <w:alias w:val="Yes or No"/>
          <w:tag w:val="DLA 20"/>
          <w:id w:val="780225952"/>
          <w:placeholder>
            <w:docPart w:val="C2947D4079F84BC7BBA30C4298C57DFE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05E1DB8D" w14:textId="65B7EDF5" w:rsidR="00CC32B0" w:rsidRDefault="00CC32B0" w:rsidP="00CC32B0">
      <w:pPr>
        <w:ind w:left="0" w:firstLine="0"/>
      </w:pPr>
      <w:r>
        <w:t xml:space="preserve">Sexuality  </w:t>
      </w:r>
      <w:sdt>
        <w:sdtPr>
          <w:alias w:val="Yes or No"/>
          <w:tag w:val="DLA 20"/>
          <w:id w:val="486133872"/>
          <w:placeholder>
            <w:docPart w:val="D9F17BA9690443858765E52A115AD26C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022CEFD5" w14:textId="303F2FCC" w:rsidR="00CC32B0" w:rsidRDefault="00CC32B0" w:rsidP="00CC32B0">
      <w:pPr>
        <w:ind w:left="0" w:firstLine="0"/>
      </w:pPr>
      <w:r>
        <w:t xml:space="preserve">Productivity  </w:t>
      </w:r>
      <w:sdt>
        <w:sdtPr>
          <w:alias w:val="Yes or No"/>
          <w:tag w:val="DLA 20"/>
          <w:id w:val="1325779226"/>
          <w:placeholder>
            <w:docPart w:val="D4C3EC15C1D74322B12E96F7A6BEFB4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022A4427" w14:textId="102FA20F" w:rsidR="00CC32B0" w:rsidRDefault="00CC32B0" w:rsidP="00CC32B0">
      <w:pPr>
        <w:ind w:left="0" w:firstLine="0"/>
      </w:pPr>
      <w:r>
        <w:t xml:space="preserve">Coping skills  </w:t>
      </w:r>
      <w:sdt>
        <w:sdtPr>
          <w:alias w:val="Yes or No"/>
          <w:tag w:val="DLA 20"/>
          <w:id w:val="-1794355822"/>
          <w:placeholder>
            <w:docPart w:val="AA093F2A9A334D6185508B2D48F43F1B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1700EDA1" w14:textId="70B2E33B" w:rsidR="00CC32B0" w:rsidRDefault="00CC32B0" w:rsidP="00CC32B0">
      <w:pPr>
        <w:ind w:left="0" w:firstLine="0"/>
      </w:pPr>
      <w:r>
        <w:t xml:space="preserve">Behavioral norms  </w:t>
      </w:r>
      <w:sdt>
        <w:sdtPr>
          <w:alias w:val="Yes or No"/>
          <w:tag w:val="DLA 20"/>
          <w:id w:val="383755143"/>
          <w:placeholder>
            <w:docPart w:val="61D20590B0B24301923C26635299AB2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37C241F7" w14:textId="39FB61F4" w:rsidR="00CC32B0" w:rsidRDefault="00CC32B0" w:rsidP="00CC32B0">
      <w:pPr>
        <w:ind w:left="0" w:firstLine="0"/>
      </w:pPr>
      <w:r>
        <w:t xml:space="preserve">Personal hygiene  </w:t>
      </w:r>
      <w:sdt>
        <w:sdtPr>
          <w:alias w:val="Yes or No"/>
          <w:tag w:val="DLA 20"/>
          <w:id w:val="-1346470772"/>
          <w:placeholder>
            <w:docPart w:val="7671F9D9494145F68DECF27AD532629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52026F84" w14:textId="564BC06A" w:rsidR="00CC32B0" w:rsidRDefault="00CC32B0" w:rsidP="00CC32B0">
      <w:pPr>
        <w:ind w:left="0" w:firstLine="0"/>
      </w:pPr>
      <w:r>
        <w:t xml:space="preserve">Grooming  </w:t>
      </w:r>
      <w:sdt>
        <w:sdtPr>
          <w:alias w:val="Yes or No"/>
          <w:tag w:val="DLA 20"/>
          <w:id w:val="646097158"/>
          <w:placeholder>
            <w:docPart w:val="A95BDA0E02194AE2BD59F74561C54FE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565AD080" w14:textId="720E7167" w:rsidR="00CC32B0" w:rsidRDefault="00CC32B0" w:rsidP="00CC32B0">
      <w:pPr>
        <w:ind w:left="0" w:firstLine="0"/>
        <w:sectPr w:rsidR="00CC32B0" w:rsidSect="00CC32B0">
          <w:type w:val="continuous"/>
          <w:pgSz w:w="12240" w:h="15840"/>
          <w:pgMar w:top="2266" w:right="1448" w:bottom="1365" w:left="1440" w:header="1447" w:footer="720" w:gutter="0"/>
          <w:cols w:num="2" w:space="720"/>
        </w:sectPr>
      </w:pPr>
      <w:r>
        <w:t xml:space="preserve">Dress   </w:t>
      </w:r>
      <w:sdt>
        <w:sdtPr>
          <w:alias w:val="Yes or No"/>
          <w:tag w:val="DLA 20"/>
          <w:id w:val="-1641720965"/>
          <w:placeholder>
            <w:docPart w:val="75CC0164EF094692AFAE93766718FDA9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58FD45A2" w14:textId="06028912" w:rsidR="00CC32B0" w:rsidRDefault="00CC32B0" w:rsidP="00CC32B0">
      <w:pPr>
        <w:ind w:left="0" w:firstLine="0"/>
      </w:pPr>
    </w:p>
    <w:p w14:paraId="508BDD04" w14:textId="5CD6D644" w:rsidR="00CC32B0" w:rsidRDefault="00CC32B0" w:rsidP="00CC32B0">
      <w:pPr>
        <w:ind w:left="0" w:firstLine="0"/>
      </w:pPr>
      <w:r>
        <w:t xml:space="preserve"> </w:t>
      </w:r>
    </w:p>
    <w:p w14:paraId="2702CEA0" w14:textId="597689C5" w:rsidR="008652BB" w:rsidRDefault="00B106CA">
      <w:pPr>
        <w:ind w:left="-5"/>
      </w:pPr>
      <w:r>
        <w:t xml:space="preserve"> </w:t>
      </w:r>
    </w:p>
    <w:p w14:paraId="0696FF2B" w14:textId="77777777" w:rsidR="00CC32B0" w:rsidRDefault="00CC32B0">
      <w:pPr>
        <w:ind w:left="-5"/>
      </w:pPr>
    </w:p>
    <w:p w14:paraId="122542A4" w14:textId="231D572D" w:rsidR="008652BB" w:rsidRDefault="00B106CA" w:rsidP="00CC32B0">
      <w:pPr>
        <w:ind w:left="0" w:firstLine="0"/>
      </w:pPr>
      <w:r>
        <w:t xml:space="preserve">Please explain how these symptoms impact the patient’s functioning within the home, </w:t>
      </w:r>
      <w:r w:rsidR="00E10EBF">
        <w:t>community,</w:t>
      </w:r>
      <w:r w:rsidR="00CC32B0">
        <w:t xml:space="preserve"> and </w:t>
      </w:r>
      <w:r>
        <w:t xml:space="preserve">school/work settings: </w:t>
      </w:r>
    </w:p>
    <w:sdt>
      <w:sdtPr>
        <w:alias w:val="Functional Impairment"/>
        <w:tag w:val="Functional Impairment"/>
        <w:id w:val="431249098"/>
        <w:lock w:val="sdtLocked"/>
        <w:placeholder>
          <w:docPart w:val="E02EE9AAE5D64F8AB68631AA406029B1"/>
        </w:placeholder>
        <w:showingPlcHdr/>
        <w:text w:multiLine="1"/>
      </w:sdtPr>
      <w:sdtEndPr/>
      <w:sdtContent>
        <w:p w14:paraId="0C2C6564" w14:textId="63CA23CA" w:rsidR="008652BB" w:rsidRDefault="00CC32B0" w:rsidP="00CC32B0">
          <w:pPr>
            <w:spacing w:after="0" w:line="259" w:lineRule="auto"/>
            <w:ind w:left="0" w:firstLine="0"/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1E3A562B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3F087140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41ED7356" w14:textId="77777777" w:rsidR="008652BB" w:rsidRDefault="00B106CA">
      <w:pPr>
        <w:ind w:left="-5"/>
      </w:pPr>
      <w:r>
        <w:t xml:space="preserve">List Initial Goals:  </w:t>
      </w:r>
    </w:p>
    <w:sdt>
      <w:sdtPr>
        <w:alias w:val="Goals"/>
        <w:tag w:val="Goals"/>
        <w:id w:val="-2120826758"/>
        <w:lock w:val="sdtLocked"/>
        <w:placeholder>
          <w:docPart w:val="F5313A225F3F40A588DBD3A3D7D29B2E"/>
        </w:placeholder>
        <w:showingPlcHdr/>
        <w:text w:multiLine="1"/>
      </w:sdtPr>
      <w:sdtEndPr/>
      <w:sdtContent>
        <w:p w14:paraId="461530E0" w14:textId="33F205C6" w:rsidR="008652BB" w:rsidRDefault="00CC32B0">
          <w:pPr>
            <w:spacing w:after="0" w:line="259" w:lineRule="auto"/>
            <w:ind w:left="0" w:firstLine="0"/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072FB9C8" w14:textId="77777777" w:rsidR="00CC32B0" w:rsidRDefault="00CC32B0">
      <w:pPr>
        <w:spacing w:after="0" w:line="259" w:lineRule="auto"/>
        <w:ind w:left="0" w:firstLine="0"/>
      </w:pPr>
    </w:p>
    <w:p w14:paraId="3891AB38" w14:textId="77777777" w:rsidR="00CC32B0" w:rsidRDefault="00CC32B0">
      <w:pPr>
        <w:spacing w:after="0" w:line="259" w:lineRule="auto"/>
        <w:ind w:left="0" w:firstLine="0"/>
      </w:pPr>
    </w:p>
    <w:p w14:paraId="3600CFC0" w14:textId="77777777" w:rsidR="008652BB" w:rsidRDefault="00B106CA">
      <w:pPr>
        <w:ind w:left="-5"/>
      </w:pPr>
      <w:r>
        <w:t xml:space="preserve">Current Psychosocial Stressors (please explain):  </w:t>
      </w:r>
    </w:p>
    <w:sdt>
      <w:sdtPr>
        <w:alias w:val="Stressors"/>
        <w:tag w:val="Stressors"/>
        <w:id w:val="-483846061"/>
        <w:lock w:val="sdtLocked"/>
        <w:placeholder>
          <w:docPart w:val="B233701528134B418302BED7AC702565"/>
        </w:placeholder>
        <w:showingPlcHdr/>
        <w:text/>
      </w:sdtPr>
      <w:sdtEndPr/>
      <w:sdtContent>
        <w:p w14:paraId="4379B025" w14:textId="3FE51303" w:rsidR="008652BB" w:rsidRDefault="00CC32B0">
          <w:pPr>
            <w:spacing w:after="0" w:line="259" w:lineRule="auto"/>
            <w:ind w:left="0" w:firstLine="0"/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2E674E3D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4C3148FC" w14:textId="77777777" w:rsidR="008652BB" w:rsidRDefault="00B106CA">
      <w:pPr>
        <w:ind w:left="-5"/>
      </w:pPr>
      <w:r>
        <w:t xml:space="preserve">Barriers to Treatment (please explain):  </w:t>
      </w:r>
    </w:p>
    <w:sdt>
      <w:sdtPr>
        <w:alias w:val="Barriers"/>
        <w:tag w:val="Barriers"/>
        <w:id w:val="-1861961932"/>
        <w:placeholder>
          <w:docPart w:val="4A5315BB22D1420E882ADA2DDAE3F311"/>
        </w:placeholder>
        <w:showingPlcHdr/>
        <w:text w:multiLine="1"/>
      </w:sdtPr>
      <w:sdtEndPr/>
      <w:sdtContent>
        <w:p w14:paraId="16404F6F" w14:textId="4E749357" w:rsidR="008652BB" w:rsidRDefault="00CC32B0" w:rsidP="00CC32B0">
          <w:pPr>
            <w:spacing w:after="0" w:line="259" w:lineRule="auto"/>
            <w:ind w:left="0" w:firstLine="0"/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70708246" w14:textId="77777777" w:rsidR="00CC32B0" w:rsidRDefault="00CC32B0" w:rsidP="00CC32B0">
      <w:pPr>
        <w:spacing w:after="0" w:line="259" w:lineRule="auto"/>
        <w:ind w:left="0" w:firstLine="0"/>
      </w:pPr>
    </w:p>
    <w:p w14:paraId="35397B83" w14:textId="34CC78B4" w:rsidR="008652BB" w:rsidRDefault="00B106CA" w:rsidP="00B106CA">
      <w:pPr>
        <w:spacing w:after="26" w:line="259" w:lineRule="auto"/>
        <w:ind w:left="0" w:firstLine="0"/>
      </w:pPr>
      <w:r>
        <w:t>Treatment History (What</w:t>
      </w:r>
      <w:r w:rsidR="00E7066D">
        <w:t xml:space="preserve"> </w:t>
      </w:r>
      <w:r>
        <w:t>worked, what hasn’t, what</w:t>
      </w:r>
      <w:r w:rsidR="00E7066D">
        <w:t xml:space="preserve"> is </w:t>
      </w:r>
      <w:r>
        <w:t xml:space="preserve">needed?): </w:t>
      </w:r>
    </w:p>
    <w:sdt>
      <w:sdtPr>
        <w:alias w:val="History"/>
        <w:tag w:val="History"/>
        <w:id w:val="-683662013"/>
        <w:lock w:val="sdtLocked"/>
        <w:placeholder>
          <w:docPart w:val="84AB35510E4C40359BB833FF02117B8C"/>
        </w:placeholder>
        <w:showingPlcHdr/>
        <w:text w:multiLine="1"/>
      </w:sdtPr>
      <w:sdtEndPr/>
      <w:sdtContent>
        <w:p w14:paraId="02D2C7DF" w14:textId="6D9B3378" w:rsidR="00CC32B0" w:rsidRDefault="00CC32B0">
          <w:pPr>
            <w:ind w:left="-5"/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325D0562" w14:textId="77777777" w:rsidR="00CC32B0" w:rsidRDefault="00CC32B0">
      <w:pPr>
        <w:ind w:left="-5"/>
      </w:pPr>
    </w:p>
    <w:p w14:paraId="7AF54C53" w14:textId="77777777" w:rsidR="00CC32B0" w:rsidRDefault="00CC32B0">
      <w:pPr>
        <w:ind w:left="-5"/>
      </w:pPr>
    </w:p>
    <w:p w14:paraId="766D32B5" w14:textId="0EDDE889" w:rsidR="008652BB" w:rsidRDefault="00B106CA">
      <w:pPr>
        <w:ind w:left="-5"/>
      </w:pPr>
      <w:r>
        <w:t>Agencies Currently Involved</w:t>
      </w:r>
      <w:r w:rsidR="00CC32B0">
        <w:t xml:space="preserve"> (please select yes or no)</w:t>
      </w:r>
      <w:r>
        <w:t xml:space="preserve">:   </w:t>
      </w:r>
    </w:p>
    <w:p w14:paraId="563F4349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1D706CA0" w14:textId="2D2B2561" w:rsidR="00CC32B0" w:rsidRDefault="00B106CA">
      <w:pPr>
        <w:ind w:left="-5"/>
      </w:pPr>
      <w:r>
        <w:t xml:space="preserve">DSS/CPS </w:t>
      </w:r>
      <w:sdt>
        <w:sdtPr>
          <w:alias w:val="Yes or No"/>
          <w:tag w:val="DLA 20"/>
          <w:id w:val="714394489"/>
          <w:placeholder>
            <w:docPart w:val="960FCC2D10B445F7A52F849793CC24E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C32B0"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54053956" w14:textId="6B8E03AD" w:rsidR="008652BB" w:rsidRDefault="00B106CA">
      <w:pPr>
        <w:ind w:left="-5"/>
      </w:pPr>
      <w:r>
        <w:t xml:space="preserve">DJS </w:t>
      </w:r>
      <w:sdt>
        <w:sdtPr>
          <w:alias w:val="Yes or No"/>
          <w:tag w:val="DLA 20"/>
          <w:id w:val="516197921"/>
          <w:placeholder>
            <w:docPart w:val="44502A0412D749C7B48A8163AE837733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C32B0"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03243F2D" w14:textId="35E93F38" w:rsidR="00CC32B0" w:rsidRDefault="00B106CA">
      <w:pPr>
        <w:tabs>
          <w:tab w:val="center" w:pos="2131"/>
          <w:tab w:val="center" w:pos="3602"/>
        </w:tabs>
        <w:ind w:left="-15" w:firstLine="0"/>
      </w:pPr>
      <w:r>
        <w:t>Housing</w:t>
      </w:r>
      <w:r w:rsidR="00CC32B0">
        <w:t xml:space="preserve"> </w:t>
      </w:r>
      <w:sdt>
        <w:sdtPr>
          <w:alias w:val="Yes or No"/>
          <w:tag w:val="DLA 20"/>
          <w:id w:val="-1350866815"/>
          <w:placeholder>
            <w:docPart w:val="2A8E0D4D99EC4D20AD7D9C11F4D12526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C32B0" w:rsidRPr="00FA7689">
            <w:rPr>
              <w:rStyle w:val="PlaceholderText"/>
              <w:rFonts w:eastAsia="Garamond"/>
            </w:rPr>
            <w:t>Choose an item.</w:t>
          </w:r>
        </w:sdtContent>
      </w:sdt>
    </w:p>
    <w:p w14:paraId="67756EB5" w14:textId="253F9874" w:rsidR="008652BB" w:rsidRDefault="00B106CA">
      <w:pPr>
        <w:tabs>
          <w:tab w:val="center" w:pos="2131"/>
          <w:tab w:val="center" w:pos="3602"/>
        </w:tabs>
        <w:ind w:left="-15" w:firstLine="0"/>
      </w:pPr>
      <w:r>
        <w:t xml:space="preserve">School/IEP  </w:t>
      </w:r>
      <w:sdt>
        <w:sdtPr>
          <w:alias w:val="Yes or No"/>
          <w:tag w:val="DLA 20"/>
          <w:id w:val="-1893331423"/>
          <w:placeholder>
            <w:docPart w:val="3776F9B7FD204EFFB22D263DDC40F44D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CC32B0" w:rsidRPr="00FA7689">
            <w:rPr>
              <w:rStyle w:val="PlaceholderText"/>
              <w:rFonts w:eastAsia="Garamond"/>
            </w:rPr>
            <w:t>Choose an item.</w:t>
          </w:r>
        </w:sdtContent>
      </w:sdt>
      <w:r>
        <w:tab/>
        <w:t xml:space="preserve"> </w:t>
      </w:r>
    </w:p>
    <w:p w14:paraId="1F25071F" w14:textId="07BBD361" w:rsidR="008652BB" w:rsidRDefault="00B106CA">
      <w:pPr>
        <w:ind w:left="-5"/>
      </w:pPr>
      <w:r>
        <w:t xml:space="preserve">Other:  </w:t>
      </w:r>
      <w:sdt>
        <w:sdtPr>
          <w:alias w:val="Other"/>
          <w:tag w:val="Other"/>
          <w:id w:val="-1605961164"/>
          <w:placeholder>
            <w:docPart w:val="0D1EEA81DD9D49388A4AEB4927C782C7"/>
          </w:placeholder>
          <w:showingPlcHdr/>
          <w:text/>
        </w:sdtPr>
        <w:sdtEndPr/>
        <w:sdtContent>
          <w:r w:rsidR="00CC32B0" w:rsidRPr="00FA7689">
            <w:rPr>
              <w:rStyle w:val="PlaceholderText"/>
              <w:rFonts w:eastAsia="Garamond"/>
            </w:rPr>
            <w:t>Click or tap here to enter text.</w:t>
          </w:r>
        </w:sdtContent>
      </w:sdt>
    </w:p>
    <w:p w14:paraId="6A8F0348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0B7DC4E4" w14:textId="2E8CB30E" w:rsidR="008652BB" w:rsidRDefault="00B106CA">
      <w:pPr>
        <w:ind w:left="-5"/>
      </w:pPr>
      <w:r>
        <w:t xml:space="preserve">Two Emergency Contacts (phone #s and addresses; must be other than parent/guardian, or note if none </w:t>
      </w:r>
      <w:r w:rsidR="00E7066D">
        <w:t xml:space="preserve">are </w:t>
      </w:r>
      <w:r>
        <w:t xml:space="preserve">available): </w:t>
      </w:r>
    </w:p>
    <w:p w14:paraId="72F7093C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113F756D" w14:textId="13B81691" w:rsidR="008652BB" w:rsidRDefault="00153C54" w:rsidP="00CC32B0">
      <w:pPr>
        <w:pStyle w:val="ListParagraph"/>
        <w:numPr>
          <w:ilvl w:val="0"/>
          <w:numId w:val="2"/>
        </w:numPr>
      </w:pPr>
      <w:sdt>
        <w:sdtPr>
          <w:alias w:val="Emergency Contact 1"/>
          <w:tag w:val="Emergency Contact 1"/>
          <w:id w:val="2097738926"/>
          <w:placeholder>
            <w:docPart w:val="F2F8FF2BD3F64F75B801F02BD23BB49F"/>
          </w:placeholder>
          <w:showingPlcHdr/>
          <w:text w:multiLine="1"/>
        </w:sdtPr>
        <w:sdtEndPr/>
        <w:sdtContent>
          <w:r w:rsidR="00CC32B0" w:rsidRPr="00FA7689">
            <w:rPr>
              <w:rStyle w:val="PlaceholderText"/>
              <w:rFonts w:eastAsia="Garamond"/>
            </w:rPr>
            <w:t>Click or tap here to enter text.</w:t>
          </w:r>
        </w:sdtContent>
      </w:sdt>
      <w:r w:rsidR="00B106CA">
        <w:t xml:space="preserve"> </w:t>
      </w:r>
    </w:p>
    <w:sdt>
      <w:sdtPr>
        <w:alias w:val="Emergency Contact 2"/>
        <w:tag w:val="Emergency Contact 2"/>
        <w:id w:val="401110157"/>
        <w:placeholder>
          <w:docPart w:val="BE7A4B29843543D9BD2846A310488F09"/>
        </w:placeholder>
        <w:showingPlcHdr/>
        <w:text w:multiLine="1"/>
      </w:sdtPr>
      <w:sdtEndPr/>
      <w:sdtContent>
        <w:p w14:paraId="1B4DFF74" w14:textId="497B190D" w:rsidR="00CC32B0" w:rsidRDefault="00CC32B0" w:rsidP="00CC32B0">
          <w:pPr>
            <w:pStyle w:val="ListParagraph"/>
            <w:numPr>
              <w:ilvl w:val="0"/>
              <w:numId w:val="2"/>
            </w:numPr>
          </w:pPr>
          <w:r w:rsidRPr="00FA7689">
            <w:rPr>
              <w:rStyle w:val="PlaceholderText"/>
              <w:rFonts w:eastAsia="Garamond"/>
            </w:rPr>
            <w:t>Click or tap here to enter text.</w:t>
          </w:r>
        </w:p>
      </w:sdtContent>
    </w:sdt>
    <w:p w14:paraId="4A887E76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62AC0A7D" w14:textId="77777777" w:rsidR="00CC32B0" w:rsidRDefault="00CC32B0">
      <w:pPr>
        <w:spacing w:after="0" w:line="259" w:lineRule="auto"/>
        <w:ind w:left="0" w:firstLine="0"/>
      </w:pPr>
    </w:p>
    <w:p w14:paraId="7168409E" w14:textId="08C1D6A3" w:rsidR="008652BB" w:rsidRDefault="00B106CA">
      <w:pPr>
        <w:tabs>
          <w:tab w:val="center" w:pos="3090"/>
        </w:tabs>
        <w:ind w:left="-15" w:firstLine="0"/>
      </w:pPr>
      <w:r>
        <w:t>Note</w:t>
      </w:r>
      <w:r w:rsidR="00E10EBF">
        <w:t>: Please</w:t>
      </w:r>
      <w:r w:rsidR="00E7066D">
        <w:t xml:space="preserve"> accompany this referral sheet with copies of the following</w:t>
      </w:r>
      <w:r>
        <w:t xml:space="preserve"> (if available):  </w:t>
      </w:r>
    </w:p>
    <w:p w14:paraId="4783DFBD" w14:textId="77777777" w:rsidR="008652BB" w:rsidRDefault="00B106CA">
      <w:pPr>
        <w:spacing w:after="1" w:line="259" w:lineRule="auto"/>
        <w:ind w:left="0" w:firstLine="0"/>
      </w:pPr>
      <w:r>
        <w:t xml:space="preserve"> </w:t>
      </w:r>
    </w:p>
    <w:p w14:paraId="2FA3543F" w14:textId="77777777" w:rsidR="00B106CA" w:rsidRDefault="00B106CA" w:rsidP="00B106CA">
      <w:pPr>
        <w:ind w:left="-5"/>
        <w:jc w:val="both"/>
        <w:rPr>
          <w:rFonts w:ascii="Segoe UI Symbol" w:eastAsia="Segoe UI Symbol" w:hAnsi="Segoe UI Symbol" w:cs="Segoe UI Symbol"/>
        </w:rPr>
        <w:sectPr w:rsidR="00B106CA" w:rsidSect="00B106CA">
          <w:type w:val="continuous"/>
          <w:pgSz w:w="12240" w:h="15840"/>
          <w:pgMar w:top="2266" w:right="1448" w:bottom="1365" w:left="1440" w:header="1447" w:footer="720" w:gutter="0"/>
          <w:cols w:space="720"/>
        </w:sectPr>
      </w:pPr>
    </w:p>
    <w:p w14:paraId="292B36B2" w14:textId="2BEA90E7" w:rsidR="008652BB" w:rsidRDefault="00B106CA" w:rsidP="00B106CA">
      <w:pPr>
        <w:ind w:left="-5"/>
        <w:jc w:val="both"/>
      </w:pPr>
      <w:r>
        <w:t xml:space="preserve">Psychosocial Assessment, </w:t>
      </w:r>
    </w:p>
    <w:p w14:paraId="79DE06C1" w14:textId="1B87F1F1" w:rsidR="008652BB" w:rsidRDefault="00B106CA" w:rsidP="00B106CA">
      <w:pPr>
        <w:ind w:left="-5"/>
        <w:jc w:val="both"/>
      </w:pPr>
      <w:r>
        <w:t xml:space="preserve">Psychiatrist’s Diagnostic Note   </w:t>
      </w:r>
    </w:p>
    <w:p w14:paraId="55B60DE0" w14:textId="03CF6BD9" w:rsidR="008652BB" w:rsidRDefault="00B106CA" w:rsidP="00B106CA">
      <w:pPr>
        <w:ind w:left="-5"/>
        <w:jc w:val="both"/>
      </w:pPr>
      <w:r>
        <w:t xml:space="preserve">Health Questionnaire </w:t>
      </w:r>
    </w:p>
    <w:p w14:paraId="443F3CA4" w14:textId="27900DC7" w:rsidR="008652BB" w:rsidRDefault="00B106CA" w:rsidP="00B106CA">
      <w:pPr>
        <w:ind w:left="-5"/>
        <w:jc w:val="both"/>
      </w:pPr>
      <w:r>
        <w:t xml:space="preserve">Master ITP  </w:t>
      </w:r>
    </w:p>
    <w:p w14:paraId="4906397E" w14:textId="6655BA01" w:rsidR="008652BB" w:rsidRDefault="00B106CA" w:rsidP="00B106CA">
      <w:pPr>
        <w:ind w:left="-5"/>
        <w:jc w:val="both"/>
      </w:pPr>
      <w:r>
        <w:t xml:space="preserve">ITP-R (most recent) </w:t>
      </w:r>
    </w:p>
    <w:p w14:paraId="0ED86F6B" w14:textId="629AD8C1" w:rsidR="008652BB" w:rsidRDefault="00B106CA" w:rsidP="00B106CA">
      <w:pPr>
        <w:ind w:left="-5"/>
        <w:jc w:val="both"/>
      </w:pPr>
      <w:r>
        <w:t xml:space="preserve">Guardianship Papers (if applicable) </w:t>
      </w:r>
    </w:p>
    <w:p w14:paraId="27E3D073" w14:textId="77777777" w:rsidR="00B106CA" w:rsidRDefault="00B106CA">
      <w:pPr>
        <w:spacing w:after="0" w:line="259" w:lineRule="auto"/>
        <w:ind w:left="0" w:firstLine="0"/>
        <w:sectPr w:rsidR="00B106CA" w:rsidSect="00B106CA">
          <w:type w:val="continuous"/>
          <w:pgSz w:w="12240" w:h="15840"/>
          <w:pgMar w:top="2266" w:right="1448" w:bottom="1365" w:left="1440" w:header="1447" w:footer="720" w:gutter="0"/>
          <w:cols w:num="2" w:space="720"/>
        </w:sectPr>
      </w:pPr>
    </w:p>
    <w:p w14:paraId="20370AC7" w14:textId="77777777" w:rsidR="008652BB" w:rsidRDefault="00B106CA">
      <w:pPr>
        <w:spacing w:after="0" w:line="259" w:lineRule="auto"/>
        <w:ind w:left="0" w:firstLine="0"/>
      </w:pPr>
      <w:r>
        <w:t xml:space="preserve"> </w:t>
      </w:r>
    </w:p>
    <w:p w14:paraId="7AA542E4" w14:textId="225B6A27" w:rsidR="008652BB" w:rsidRDefault="00E10EBF">
      <w:pPr>
        <w:ind w:left="-5"/>
      </w:pPr>
      <w:r>
        <w:t>Please include any other relevant assessments</w:t>
      </w:r>
      <w:r w:rsidR="00B106CA">
        <w:t xml:space="preserve"> (i.e., Educational </w:t>
      </w:r>
      <w:r w:rsidR="00E7066D">
        <w:t>T</w:t>
      </w:r>
      <w:r w:rsidR="00B106CA">
        <w:t>esting)</w:t>
      </w:r>
      <w:r>
        <w:t>.</w:t>
      </w:r>
      <w:r w:rsidR="00B106CA">
        <w:t xml:space="preserve"> </w:t>
      </w:r>
    </w:p>
    <w:p w14:paraId="3EC91584" w14:textId="77777777" w:rsidR="00CC32B0" w:rsidRDefault="00B106CA" w:rsidP="00CC32B0">
      <w:pPr>
        <w:spacing w:after="0" w:line="259" w:lineRule="auto"/>
        <w:ind w:left="721" w:firstLine="0"/>
      </w:pPr>
      <w:r>
        <w:t xml:space="preserve"> </w:t>
      </w:r>
    </w:p>
    <w:p w14:paraId="66BA951B" w14:textId="7915C302" w:rsidR="008652BB" w:rsidRDefault="00B106CA" w:rsidP="00CC32B0">
      <w:pPr>
        <w:spacing w:after="0" w:line="259" w:lineRule="auto"/>
      </w:pPr>
      <w:r>
        <w:rPr>
          <w:b/>
        </w:rPr>
        <w:t>The team psychiatrist or licensed clinician must sign and credential the following line</w:t>
      </w:r>
      <w:r w:rsidR="00E10EBF">
        <w:t xml:space="preserve">. </w:t>
      </w:r>
      <w:r>
        <w:rPr>
          <w:b/>
        </w:rPr>
        <w:t>Please note if the referring clinician is a LGSW or LGPC, the referral must be co-signed by the therapist’s licensure supervisor</w:t>
      </w:r>
      <w:r>
        <w:t xml:space="preserve">:  </w:t>
      </w:r>
    </w:p>
    <w:p w14:paraId="1EF70E98" w14:textId="77777777" w:rsidR="008652BB" w:rsidRDefault="00B106CA">
      <w:pPr>
        <w:spacing w:after="109" w:line="259" w:lineRule="auto"/>
        <w:ind w:left="0" w:firstLine="0"/>
      </w:pPr>
      <w:r>
        <w:t xml:space="preserve"> </w:t>
      </w:r>
    </w:p>
    <w:p w14:paraId="06F79246" w14:textId="2D2CC18D" w:rsidR="008652BB" w:rsidRDefault="00B106CA">
      <w:pPr>
        <w:spacing w:after="0" w:line="364" w:lineRule="auto"/>
        <w:ind w:left="0" w:firstLine="0"/>
      </w:pPr>
      <w:r>
        <w:rPr>
          <w:i/>
        </w:rPr>
        <w:t>Based on the areas of concern noted above and a review of medical necessity criteria, I recommend that this individual</w:t>
      </w:r>
      <w:r w:rsidR="00E10EBF">
        <w:rPr>
          <w:i/>
        </w:rPr>
        <w:t xml:space="preserve"> receives </w:t>
      </w:r>
      <w:r>
        <w:rPr>
          <w:i/>
        </w:rPr>
        <w:t xml:space="preserve">psychiatric rehabilitation </w:t>
      </w:r>
      <w:r w:rsidR="00E10EBF">
        <w:rPr>
          <w:i/>
        </w:rPr>
        <w:t>services.</w:t>
      </w:r>
      <w:r w:rsidR="00E10EBF">
        <w:t xml:space="preserve"> </w:t>
      </w:r>
    </w:p>
    <w:p w14:paraId="0E9D4257" w14:textId="11170C76" w:rsidR="008652BB" w:rsidRDefault="00B106CA" w:rsidP="00E56F92">
      <w:pPr>
        <w:spacing w:after="110" w:line="259" w:lineRule="auto"/>
        <w:ind w:left="0" w:firstLine="0"/>
      </w:pPr>
      <w:r>
        <w:t xml:space="preserve"> </w:t>
      </w:r>
    </w:p>
    <w:p w14:paraId="5A6A8A3A" w14:textId="4445B228" w:rsidR="00E56F92" w:rsidRDefault="00153C54">
      <w:pPr>
        <w:spacing w:after="0" w:line="259" w:lineRule="auto"/>
        <w:ind w:left="-5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lastRenderedPageBreak/>
        <w:pict w14:anchorId="40D06F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4" o:title=""/>
            <o:lock v:ext="edit" ungrouping="t" rotation="t" cropping="t" verticies="t" text="t" grouping="t"/>
            <o:signatureline v:ext="edit" id="{68D3D7C6-9EE0-4821-816A-2E512ECCCB00}" provid="{00000000-0000-0000-0000-000000000000}" issignatureline="t"/>
          </v:shape>
        </w:pict>
      </w:r>
    </w:p>
    <w:p w14:paraId="4206B356" w14:textId="3C45BCD8" w:rsidR="008652BB" w:rsidRDefault="00B106CA">
      <w:pPr>
        <w:spacing w:after="0" w:line="259" w:lineRule="auto"/>
        <w:ind w:left="-5"/>
      </w:pPr>
      <w:r>
        <w:rPr>
          <w:rFonts w:ascii="Garamond" w:eastAsia="Garamond" w:hAnsi="Garamond" w:cs="Garamond"/>
        </w:rPr>
        <w:t xml:space="preserve">Signature and Credentials of Referring Provider </w:t>
      </w:r>
    </w:p>
    <w:p w14:paraId="161AB8C5" w14:textId="77777777" w:rsidR="008652BB" w:rsidRDefault="00B106CA">
      <w:pPr>
        <w:spacing w:after="0" w:line="259" w:lineRule="auto"/>
        <w:ind w:left="0" w:firstLine="0"/>
      </w:pPr>
      <w:r>
        <w:rPr>
          <w:rFonts w:ascii="Garamond" w:eastAsia="Garamond" w:hAnsi="Garamond" w:cs="Garamond"/>
        </w:rPr>
        <w:t xml:space="preserve"> </w:t>
      </w:r>
    </w:p>
    <w:p w14:paraId="52874120" w14:textId="71889258" w:rsidR="00FE28A9" w:rsidRDefault="00FE28A9" w:rsidP="00E56F92">
      <w:pPr>
        <w:spacing w:after="0" w:line="259" w:lineRule="auto"/>
        <w:ind w:left="0" w:firstLine="0"/>
        <w:rPr>
          <w:rFonts w:ascii="Garamond" w:eastAsia="Garamond" w:hAnsi="Garamond" w:cs="Garamond"/>
        </w:rPr>
      </w:pPr>
    </w:p>
    <w:p w14:paraId="382C703D" w14:textId="55F52BF9" w:rsidR="00E56F92" w:rsidRDefault="00153C54" w:rsidP="00E56F92">
      <w:pPr>
        <w:spacing w:after="0" w:line="259" w:lineRule="auto"/>
        <w:ind w:left="0" w:firstLine="0"/>
      </w:pPr>
      <w:r>
        <w:pict w14:anchorId="39A4D2D0">
          <v:shape id="_x0000_i1026" type="#_x0000_t75" alt="Signature Line, Unsigned" style="width:192pt;height:96pt">
            <v:imagedata r:id="rId15" o:title=""/>
            <o:lock v:ext="edit" ungrouping="t" rotation="t" cropping="t" verticies="t" text="t" grouping="t"/>
            <o:signatureline v:ext="edit" id="{067D74BE-874E-4BD3-9826-D78138D12ED4}" provid="{00000000-0000-0000-0000-000000000000}" issignatureline="t"/>
          </v:shape>
        </w:pict>
      </w:r>
    </w:p>
    <w:p w14:paraId="1CBE8CE0" w14:textId="2CE118F5" w:rsidR="008652BB" w:rsidRDefault="00B106CA">
      <w:pPr>
        <w:pStyle w:val="Heading2"/>
        <w:ind w:left="-5"/>
      </w:pPr>
      <w:r>
        <w:t xml:space="preserve">Signature and Credentials of Referring Provider’s Supervisor (if applicable) </w:t>
      </w:r>
    </w:p>
    <w:p w14:paraId="552F2964" w14:textId="77777777" w:rsidR="008652BB" w:rsidRDefault="00B106CA">
      <w:pPr>
        <w:spacing w:after="0" w:line="259" w:lineRule="auto"/>
        <w:ind w:left="0" w:firstLine="0"/>
      </w:pPr>
      <w:r>
        <w:rPr>
          <w:rFonts w:ascii="Garamond" w:eastAsia="Garamond" w:hAnsi="Garamond" w:cs="Garamond"/>
        </w:rPr>
        <w:t xml:space="preserve"> </w:t>
      </w:r>
    </w:p>
    <w:p w14:paraId="0D53CE21" w14:textId="77777777" w:rsidR="008652BB" w:rsidRDefault="00B106CA">
      <w:pPr>
        <w:spacing w:after="0" w:line="259" w:lineRule="auto"/>
        <w:ind w:left="0" w:firstLine="0"/>
      </w:pPr>
      <w:r>
        <w:rPr>
          <w:rFonts w:ascii="Garamond" w:eastAsia="Garamond" w:hAnsi="Garamond" w:cs="Garamond"/>
        </w:rPr>
        <w:t xml:space="preserve"> </w:t>
      </w:r>
    </w:p>
    <w:p w14:paraId="63177192" w14:textId="77777777" w:rsidR="008652BB" w:rsidRDefault="00B106CA">
      <w:pPr>
        <w:spacing w:after="0" w:line="259" w:lineRule="auto"/>
        <w:ind w:left="0" w:firstLine="0"/>
      </w:pPr>
      <w:r>
        <w:rPr>
          <w:rFonts w:ascii="Garamond" w:eastAsia="Garamond" w:hAnsi="Garamond" w:cs="Garamond"/>
        </w:rPr>
        <w:t xml:space="preserve"> </w:t>
      </w:r>
    </w:p>
    <w:sectPr w:rsidR="008652BB" w:rsidSect="00B106CA">
      <w:type w:val="continuous"/>
      <w:pgSz w:w="12240" w:h="15840"/>
      <w:pgMar w:top="2266" w:right="1448" w:bottom="1365" w:left="1440" w:header="144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53B0F" w14:textId="77777777" w:rsidR="00153C54" w:rsidRDefault="00153C54">
      <w:pPr>
        <w:spacing w:after="0" w:line="240" w:lineRule="auto"/>
      </w:pPr>
      <w:r>
        <w:separator/>
      </w:r>
    </w:p>
  </w:endnote>
  <w:endnote w:type="continuationSeparator" w:id="0">
    <w:p w14:paraId="36D8FC95" w14:textId="77777777" w:rsidR="00153C54" w:rsidRDefault="00153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58F233" w14:textId="77777777" w:rsidR="00153C54" w:rsidRDefault="00153C54">
      <w:pPr>
        <w:spacing w:after="0" w:line="240" w:lineRule="auto"/>
      </w:pPr>
      <w:r>
        <w:separator/>
      </w:r>
    </w:p>
  </w:footnote>
  <w:footnote w:type="continuationSeparator" w:id="0">
    <w:p w14:paraId="7567EAD9" w14:textId="77777777" w:rsidR="00153C54" w:rsidRDefault="00153C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CC7C" w14:textId="77777777" w:rsidR="008652BB" w:rsidRDefault="00B106CA">
    <w:pPr>
      <w:spacing w:after="0" w:line="259" w:lineRule="auto"/>
      <w:ind w:left="0" w:firstLine="0"/>
    </w:pPr>
    <w:r>
      <w:rPr>
        <w:sz w:val="24"/>
      </w:rPr>
      <w:t xml:space="preserve">JHBMC PRP Referral Form </w:t>
    </w:r>
  </w:p>
  <w:p w14:paraId="40677575" w14:textId="77777777" w:rsidR="008652BB" w:rsidRDefault="00B106CA">
    <w:pPr>
      <w:tabs>
        <w:tab w:val="center" w:pos="4682"/>
        <w:tab w:val="right" w:pos="9351"/>
      </w:tabs>
      <w:spacing w:after="0" w:line="259" w:lineRule="auto"/>
      <w:ind w:left="0" w:right="-12" w:firstLine="0"/>
    </w:pPr>
    <w:r>
      <w:rPr>
        <w:sz w:val="24"/>
      </w:rPr>
      <w:t xml:space="preserve"> </w:t>
    </w:r>
    <w:r>
      <w:rPr>
        <w:sz w:val="24"/>
      </w:rPr>
      <w:tab/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5C11DD1F" w14:textId="77777777" w:rsidR="008652BB" w:rsidRDefault="00B106CA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BB00A" w14:textId="0DA80E16" w:rsidR="008652BB" w:rsidRDefault="00B106CA">
    <w:pPr>
      <w:spacing w:after="0" w:line="259" w:lineRule="auto"/>
      <w:ind w:left="0" w:firstLine="0"/>
    </w:pPr>
    <w:r>
      <w:rPr>
        <w:sz w:val="24"/>
      </w:rPr>
      <w:t>JHBMC PRP Referral Form (</w:t>
    </w:r>
    <w:r w:rsidRPr="00B106CA">
      <w:rPr>
        <w:sz w:val="20"/>
        <w:szCs w:val="20"/>
      </w:rPr>
      <w:t xml:space="preserve">Updated </w:t>
    </w:r>
    <w:r w:rsidR="00E7066D">
      <w:rPr>
        <w:sz w:val="20"/>
        <w:szCs w:val="20"/>
      </w:rPr>
      <w:t>03Nov</w:t>
    </w:r>
    <w:r w:rsidRPr="00B106CA">
      <w:rPr>
        <w:sz w:val="20"/>
        <w:szCs w:val="20"/>
      </w:rPr>
      <w:t>25</w:t>
    </w:r>
    <w:r>
      <w:rPr>
        <w:sz w:val="24"/>
      </w:rPr>
      <w:t>)</w:t>
    </w:r>
  </w:p>
  <w:p w14:paraId="0BED6B7E" w14:textId="77777777" w:rsidR="008652BB" w:rsidRDefault="00B106CA">
    <w:pPr>
      <w:tabs>
        <w:tab w:val="center" w:pos="4682"/>
        <w:tab w:val="right" w:pos="9351"/>
      </w:tabs>
      <w:spacing w:after="0" w:line="259" w:lineRule="auto"/>
      <w:ind w:left="0" w:right="-12" w:firstLine="0"/>
    </w:pPr>
    <w:r>
      <w:rPr>
        <w:sz w:val="24"/>
      </w:rPr>
      <w:t xml:space="preserve"> </w:t>
    </w:r>
    <w:r>
      <w:rPr>
        <w:sz w:val="24"/>
      </w:rPr>
      <w:tab/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2E417DEB" w14:textId="77777777" w:rsidR="008652BB" w:rsidRDefault="00B106CA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76F06" w14:textId="77777777" w:rsidR="008652BB" w:rsidRDefault="00B106CA">
    <w:pPr>
      <w:spacing w:after="0" w:line="259" w:lineRule="auto"/>
      <w:ind w:left="0" w:firstLine="0"/>
    </w:pPr>
    <w:r>
      <w:rPr>
        <w:sz w:val="24"/>
      </w:rPr>
      <w:t xml:space="preserve">JHBMC PRP Referral Form </w:t>
    </w:r>
  </w:p>
  <w:p w14:paraId="5A7AEB01" w14:textId="77777777" w:rsidR="008652BB" w:rsidRDefault="00B106CA">
    <w:pPr>
      <w:tabs>
        <w:tab w:val="center" w:pos="4682"/>
        <w:tab w:val="right" w:pos="9351"/>
      </w:tabs>
      <w:spacing w:after="0" w:line="259" w:lineRule="auto"/>
      <w:ind w:left="0" w:right="-12" w:firstLine="0"/>
    </w:pPr>
    <w:r>
      <w:rPr>
        <w:sz w:val="24"/>
      </w:rPr>
      <w:t xml:space="preserve"> </w:t>
    </w:r>
    <w:r>
      <w:rPr>
        <w:sz w:val="24"/>
      </w:rPr>
      <w:tab/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</w:t>
    </w:r>
  </w:p>
  <w:p w14:paraId="38967D8D" w14:textId="77777777" w:rsidR="008652BB" w:rsidRDefault="00B106CA">
    <w:pPr>
      <w:spacing w:after="0" w:line="259" w:lineRule="auto"/>
      <w:ind w:left="0" w:firstLine="0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981AD4"/>
    <w:multiLevelType w:val="hybridMultilevel"/>
    <w:tmpl w:val="FBB86D7C"/>
    <w:lvl w:ilvl="0" w:tplc="910ACC7A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CA2C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78BC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5B832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54C5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6E7C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90AE2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863B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7844C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DB6B3A"/>
    <w:multiLevelType w:val="hybridMultilevel"/>
    <w:tmpl w:val="FB544E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188494">
    <w:abstractNumId w:val="0"/>
  </w:num>
  <w:num w:numId="2" w16cid:durableId="876819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2BB"/>
    <w:rsid w:val="00006BC5"/>
    <w:rsid w:val="000133D3"/>
    <w:rsid w:val="00153C54"/>
    <w:rsid w:val="00205149"/>
    <w:rsid w:val="003B5BDC"/>
    <w:rsid w:val="004D5C6D"/>
    <w:rsid w:val="005B7329"/>
    <w:rsid w:val="006B1527"/>
    <w:rsid w:val="006C479D"/>
    <w:rsid w:val="0074373E"/>
    <w:rsid w:val="008652BB"/>
    <w:rsid w:val="00945D1F"/>
    <w:rsid w:val="009925A7"/>
    <w:rsid w:val="00AE6F48"/>
    <w:rsid w:val="00B106CA"/>
    <w:rsid w:val="00CC32B0"/>
    <w:rsid w:val="00D204DA"/>
    <w:rsid w:val="00D37276"/>
    <w:rsid w:val="00DB1363"/>
    <w:rsid w:val="00E10EBF"/>
    <w:rsid w:val="00E1632F"/>
    <w:rsid w:val="00E55D8C"/>
    <w:rsid w:val="00E56F92"/>
    <w:rsid w:val="00E7066D"/>
    <w:rsid w:val="00EB22F9"/>
    <w:rsid w:val="00F55130"/>
    <w:rsid w:val="00FE28A9"/>
    <w:rsid w:val="5A955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5ABAFB"/>
  <w15:docId w15:val="{624D6D91-36F2-4D9D-85F5-CDF936F0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9"/>
      <w:jc w:val="center"/>
      <w:outlineLvl w:val="0"/>
    </w:pPr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0" w:hanging="10"/>
      <w:outlineLvl w:val="1"/>
    </w:pPr>
    <w:rPr>
      <w:rFonts w:ascii="Garamond" w:eastAsia="Garamond" w:hAnsi="Garamond" w:cs="Garamond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Garamond" w:eastAsia="Garamond" w:hAnsi="Garamond" w:cs="Garamond"/>
      <w:color w:val="000000"/>
      <w:sz w:val="22"/>
    </w:rPr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B106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6CA"/>
    <w:rPr>
      <w:rFonts w:ascii="Times New Roman" w:eastAsia="Times New Roman" w:hAnsi="Times New Roman" w:cs="Times New Roman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B106C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/>
      <w:color w:val="auto"/>
      <w:kern w:val="0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B106CA"/>
    <w:rPr>
      <w:rFonts w:cs="Times New Roman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E1632F"/>
    <w:rPr>
      <w:color w:val="666666"/>
    </w:rPr>
  </w:style>
  <w:style w:type="table" w:styleId="TableGrid0">
    <w:name w:val="Table Grid"/>
    <w:basedOn w:val="TableNormal"/>
    <w:uiPriority w:val="39"/>
    <w:rsid w:val="00CC3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3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2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4C20FC92094198A2C2DF8A0C371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C6E059-1D3D-44F8-84A4-2E2B0B4188D5}"/>
      </w:docPartPr>
      <w:docPartBody>
        <w:p w:rsidR="00940385" w:rsidRDefault="00E55D8C" w:rsidP="00E55D8C">
          <w:pPr>
            <w:pStyle w:val="4F4C20FC92094198A2C2DF8A0C3712591"/>
          </w:pPr>
          <w:r w:rsidRPr="00FA7689">
            <w:rPr>
              <w:rStyle w:val="PlaceholderText"/>
              <w:rFonts w:eastAsiaTheme="minorEastAsia"/>
            </w:rPr>
            <w:t>Choose an item.</w:t>
          </w:r>
        </w:p>
      </w:docPartBody>
    </w:docPart>
    <w:docPart>
      <w:docPartPr>
        <w:name w:val="853A1B5D80494DD39F354FCB1B8E4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DDCBC-0988-4EAF-A91E-CD8775804427}"/>
      </w:docPartPr>
      <w:docPartBody>
        <w:p w:rsidR="00940385" w:rsidRDefault="00E55D8C" w:rsidP="00E55D8C">
          <w:pPr>
            <w:pStyle w:val="853A1B5D80494DD39F354FCB1B8E40252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F0C274B6CEAA47CE86156C6AB0436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0C6646-064F-4CB0-A9EC-68BE60EE99C9}"/>
      </w:docPartPr>
      <w:docPartBody>
        <w:p w:rsidR="00940385" w:rsidRDefault="00E55D8C" w:rsidP="00E55D8C">
          <w:pPr>
            <w:pStyle w:val="F0C274B6CEAA47CE86156C6AB0436DC92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88B04D05A5234E818E9DE83CDE5A3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6BFE84-C7FC-477C-A9F6-DF6DFFC49ECC}"/>
      </w:docPartPr>
      <w:docPartBody>
        <w:p w:rsidR="00E55D8C" w:rsidRDefault="00E55D8C" w:rsidP="00E55D8C">
          <w:pPr>
            <w:pStyle w:val="88B04D05A5234E818E9DE83CDE5A3025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230F39F6F355403D9AF0F30A1E441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C33973-4A0F-45A2-8E82-125C8E9CAFF7}"/>
      </w:docPartPr>
      <w:docPartBody>
        <w:p w:rsidR="00E55D8C" w:rsidRDefault="00E55D8C" w:rsidP="00E55D8C">
          <w:pPr>
            <w:pStyle w:val="230F39F6F355403D9AF0F30A1E4416B3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1A32C88313124526B4B182DFA0FF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DFD374-3F1E-4641-862B-3CDE75E482D6}"/>
      </w:docPartPr>
      <w:docPartBody>
        <w:p w:rsidR="00E55D8C" w:rsidRDefault="00E55D8C" w:rsidP="00E55D8C">
          <w:pPr>
            <w:pStyle w:val="1A32C88313124526B4B182DFA0FFF821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F2667B7373A74505B1DB4209A232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DBDF7E-136C-49C9-AB56-E12C6B35C960}"/>
      </w:docPartPr>
      <w:docPartBody>
        <w:p w:rsidR="00E55D8C" w:rsidRDefault="00E55D8C" w:rsidP="00E55D8C">
          <w:pPr>
            <w:pStyle w:val="F2667B7373A74505B1DB4209A232AABD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D13746745C8E40E9BCAE6AB368B44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B7C81-451E-42E8-B869-BA0307889F2A}"/>
      </w:docPartPr>
      <w:docPartBody>
        <w:p w:rsidR="00E55D8C" w:rsidRDefault="00E55D8C" w:rsidP="00E55D8C">
          <w:pPr>
            <w:pStyle w:val="D13746745C8E40E9BCAE6AB368B44C20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19821355E8FD424991ED94E5C0E5A7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E70A65-355F-4640-9795-9646BC2D666B}"/>
      </w:docPartPr>
      <w:docPartBody>
        <w:p w:rsidR="00E55D8C" w:rsidRDefault="00E55D8C" w:rsidP="00E55D8C">
          <w:pPr>
            <w:pStyle w:val="19821355E8FD424991ED94E5C0E5A71C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09A974BD1A1A4043A4DEA46DB0DCA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9CAD3-1E21-4E58-BECD-3371594AE3E8}"/>
      </w:docPartPr>
      <w:docPartBody>
        <w:p w:rsidR="00E55D8C" w:rsidRDefault="00E55D8C" w:rsidP="00E55D8C">
          <w:pPr>
            <w:pStyle w:val="09A974BD1A1A4043A4DEA46DB0DCAAD4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CEAE5CE2C2364A06A24BBC966AA04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F2064-658A-4C55-841C-1F627DC688EE}"/>
      </w:docPartPr>
      <w:docPartBody>
        <w:p w:rsidR="00E55D8C" w:rsidRDefault="00E55D8C" w:rsidP="00E55D8C">
          <w:pPr>
            <w:pStyle w:val="CEAE5CE2C2364A06A24BBC966AA04205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2FB009A4BF0B4BB5B481458464710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3E6D2-BCEA-47B1-B578-F4E8FE6232D5}"/>
      </w:docPartPr>
      <w:docPartBody>
        <w:p w:rsidR="00E55D8C" w:rsidRDefault="00E55D8C" w:rsidP="00E55D8C">
          <w:pPr>
            <w:pStyle w:val="2FB009A4BF0B4BB5B481458464710395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2E901546124345B18E9238352927D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D634F-5E36-42C5-9199-56E1C670468D}"/>
      </w:docPartPr>
      <w:docPartBody>
        <w:p w:rsidR="00E55D8C" w:rsidRDefault="00E55D8C" w:rsidP="00E55D8C">
          <w:pPr>
            <w:pStyle w:val="2E901546124345B18E9238352927D6D8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C2947D4079F84BC7BBA30C4298C57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BFAD38-E437-47D0-B7E4-745CC526D142}"/>
      </w:docPartPr>
      <w:docPartBody>
        <w:p w:rsidR="00E55D8C" w:rsidRDefault="00E55D8C" w:rsidP="00E55D8C">
          <w:pPr>
            <w:pStyle w:val="C2947D4079F84BC7BBA30C4298C57DFE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D9F17BA9690443858765E52A115AD2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A020A-FC75-4F6F-BE0A-05470A71CB39}"/>
      </w:docPartPr>
      <w:docPartBody>
        <w:p w:rsidR="00E55D8C" w:rsidRDefault="00E55D8C" w:rsidP="00E55D8C">
          <w:pPr>
            <w:pStyle w:val="D9F17BA9690443858765E52A115AD26C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D4C3EC15C1D74322B12E96F7A6BEF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7E6D3-0D5C-4478-AEAE-BF8D7DACC93B}"/>
      </w:docPartPr>
      <w:docPartBody>
        <w:p w:rsidR="00E55D8C" w:rsidRDefault="00E55D8C" w:rsidP="00E55D8C">
          <w:pPr>
            <w:pStyle w:val="D4C3EC15C1D74322B12E96F7A6BEFB49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AA093F2A9A334D6185508B2D48F43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8620A-80EC-4E32-BAF0-98CDCC6A0BB4}"/>
      </w:docPartPr>
      <w:docPartBody>
        <w:p w:rsidR="00E55D8C" w:rsidRDefault="00E55D8C" w:rsidP="00E55D8C">
          <w:pPr>
            <w:pStyle w:val="AA093F2A9A334D6185508B2D48F43F1B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61D20590B0B24301923C26635299A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AEED5-0A23-4C7B-BB4B-8EFBC9171507}"/>
      </w:docPartPr>
      <w:docPartBody>
        <w:p w:rsidR="00E55D8C" w:rsidRDefault="00E55D8C" w:rsidP="00E55D8C">
          <w:pPr>
            <w:pStyle w:val="61D20590B0B24301923C26635299AB2D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7671F9D9494145F68DECF27AD5326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A1C85-5276-4271-B7CA-1BE421A7CE76}"/>
      </w:docPartPr>
      <w:docPartBody>
        <w:p w:rsidR="00E55D8C" w:rsidRDefault="00E55D8C" w:rsidP="00E55D8C">
          <w:pPr>
            <w:pStyle w:val="7671F9D9494145F68DECF27AD532629D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A95BDA0E02194AE2BD59F74561C54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0BDB8-7055-4980-B8E3-3CFB7FB20972}"/>
      </w:docPartPr>
      <w:docPartBody>
        <w:p w:rsidR="00E55D8C" w:rsidRDefault="00E55D8C" w:rsidP="00E55D8C">
          <w:pPr>
            <w:pStyle w:val="A95BDA0E02194AE2BD59F74561C54FE3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75CC0164EF094692AFAE93766718F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18D4FC-3E41-4BCA-B224-99C5EBEB7EA1}"/>
      </w:docPartPr>
      <w:docPartBody>
        <w:p w:rsidR="00E55D8C" w:rsidRDefault="00E55D8C" w:rsidP="00E55D8C">
          <w:pPr>
            <w:pStyle w:val="75CC0164EF094692AFAE93766718FDA92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8F3E48FDE7C94AB49FB5D45BE55A0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48640-B798-4F62-AB69-FAD109925102}"/>
      </w:docPartPr>
      <w:docPartBody>
        <w:p w:rsidR="00E55D8C" w:rsidRDefault="00E55D8C" w:rsidP="00E55D8C">
          <w:pPr>
            <w:pStyle w:val="8F3E48FDE7C94AB49FB5D45BE55A086D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586FE027ABB64E65B6ED19A891C53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1EF8F-F6B6-4F0D-BCCE-A0CD85F8A717}"/>
      </w:docPartPr>
      <w:docPartBody>
        <w:p w:rsidR="00E55D8C" w:rsidRDefault="00E55D8C" w:rsidP="00E55D8C">
          <w:pPr>
            <w:pStyle w:val="586FE027ABB64E65B6ED19A891C539A5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26F24E546A974CC5AABD659086754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B53DB-3E1D-4C6D-BF8A-A813E709CC64}"/>
      </w:docPartPr>
      <w:docPartBody>
        <w:p w:rsidR="00E55D8C" w:rsidRDefault="00E55D8C" w:rsidP="00E55D8C">
          <w:pPr>
            <w:pStyle w:val="26F24E546A974CC5AABD659086754314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8B6154875EE5409DA377B76AA6DAA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9E3C2-C4D8-4D4F-B1DC-ECD62183FA95}"/>
      </w:docPartPr>
      <w:docPartBody>
        <w:p w:rsidR="00E55D8C" w:rsidRDefault="00E55D8C" w:rsidP="00E55D8C">
          <w:pPr>
            <w:pStyle w:val="8B6154875EE5409DA377B76AA6DAAC14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9F27CACBEDEA48C88257BA9AFFA1B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456E4-AAA2-453C-8BC1-F737AFA92824}"/>
      </w:docPartPr>
      <w:docPartBody>
        <w:p w:rsidR="00E55D8C" w:rsidRDefault="00E55D8C" w:rsidP="00E55D8C">
          <w:pPr>
            <w:pStyle w:val="9F27CACBEDEA48C88257BA9AFFA1B976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16CA0A42D6DB4DF49C7CD364F1A614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B3C1D-5BD3-4CD8-9D6F-33CFE222D1A7}"/>
      </w:docPartPr>
      <w:docPartBody>
        <w:p w:rsidR="00E55D8C" w:rsidRDefault="00E55D8C" w:rsidP="00E55D8C">
          <w:pPr>
            <w:pStyle w:val="16CA0A42D6DB4DF49C7CD364F1A6141A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E090A91D82B54F3FB3C13D968D6F35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5EF73-64C5-414B-B457-9265DCC37ED2}"/>
      </w:docPartPr>
      <w:docPartBody>
        <w:p w:rsidR="00E55D8C" w:rsidRDefault="00E55D8C" w:rsidP="00E55D8C">
          <w:pPr>
            <w:pStyle w:val="E090A91D82B54F3FB3C13D968D6F35C7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5D5C56C4657242C8B3678733766EC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2D083C-F6E6-4D2C-91A6-41E9BE71C135}"/>
      </w:docPartPr>
      <w:docPartBody>
        <w:p w:rsidR="00E55D8C" w:rsidRDefault="00E55D8C" w:rsidP="00E55D8C">
          <w:pPr>
            <w:pStyle w:val="5D5C56C4657242C8B3678733766EC272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3EDFD5F2D70A4EB7B109B3CA1CABF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DBA9F-E405-4105-873F-1B60F64C7082}"/>
      </w:docPartPr>
      <w:docPartBody>
        <w:p w:rsidR="00E55D8C" w:rsidRDefault="00E55D8C" w:rsidP="00E55D8C">
          <w:pPr>
            <w:pStyle w:val="3EDFD5F2D70A4EB7B109B3CA1CABF52B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8A92281CB6F04F3699043B48CD70F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FED36A-1EAB-4245-95B8-201C8A8D13AE}"/>
      </w:docPartPr>
      <w:docPartBody>
        <w:p w:rsidR="00E55D8C" w:rsidRDefault="00E55D8C" w:rsidP="00E55D8C">
          <w:pPr>
            <w:pStyle w:val="8A92281CB6F04F3699043B48CD70F466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E2975FBA091E4D2EAE91A7C873CFD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7C8DE-2C26-47DC-BEAC-4A53011A8358}"/>
      </w:docPartPr>
      <w:docPartBody>
        <w:p w:rsidR="00E55D8C" w:rsidRDefault="00E55D8C" w:rsidP="00E55D8C">
          <w:pPr>
            <w:pStyle w:val="E2975FBA091E4D2EAE91A7C873CFD26E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902D4E527404F40813811C4CC68B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374C5-CC9A-43D0-BAAF-4FEDA1A1340B}"/>
      </w:docPartPr>
      <w:docPartBody>
        <w:p w:rsidR="00E55D8C" w:rsidRDefault="00E55D8C" w:rsidP="00E55D8C">
          <w:pPr>
            <w:pStyle w:val="3902D4E527404F40813811C4CC68B3F5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F929AEC0618841C0A2B0470E1B17C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B616B1-C84F-4C48-B499-9109DBAEE065}"/>
      </w:docPartPr>
      <w:docPartBody>
        <w:p w:rsidR="00E55D8C" w:rsidRDefault="00E55D8C" w:rsidP="00E55D8C">
          <w:pPr>
            <w:pStyle w:val="F929AEC0618841C0A2B0470E1B17CF3F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372F3E5880495F8E424CD922697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40FC63-3BC1-43D1-B1C4-6AF9045E55DF}"/>
      </w:docPartPr>
      <w:docPartBody>
        <w:p w:rsidR="00E55D8C" w:rsidRDefault="00E55D8C" w:rsidP="00E55D8C">
          <w:pPr>
            <w:pStyle w:val="EF372F3E5880495F8E424CD922697718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2A3CB2317415F8476A0E0D2066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11058D-A01B-41FD-93E4-F33D3AB68A8A}"/>
      </w:docPartPr>
      <w:docPartBody>
        <w:p w:rsidR="00E55D8C" w:rsidRDefault="00E55D8C" w:rsidP="00E55D8C">
          <w:pPr>
            <w:pStyle w:val="F532A3CB2317415F8476A0E0D20660DD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E06EFB7EF44EEBAC2C045783FC2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237C9-681A-4174-9090-AFCBA9865BA6}"/>
      </w:docPartPr>
      <w:docPartBody>
        <w:p w:rsidR="00E55D8C" w:rsidRDefault="00E55D8C" w:rsidP="00E55D8C">
          <w:pPr>
            <w:pStyle w:val="98E06EFB7EF44EEBAC2C045783FC2CC1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EE94D69E814F169A9050D4DC9A9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C1C1C5-AB60-472D-90F7-9F3FA3FECBC8}"/>
      </w:docPartPr>
      <w:docPartBody>
        <w:p w:rsidR="00E55D8C" w:rsidRDefault="00E55D8C" w:rsidP="00E55D8C">
          <w:pPr>
            <w:pStyle w:val="C8EE94D69E814F169A9050D4DC9A9DA8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B65277DEEF4774ADFE7D564C219D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A86C6-067E-4D7A-9688-1A9D0636DA50}"/>
      </w:docPartPr>
      <w:docPartBody>
        <w:p w:rsidR="00E55D8C" w:rsidRDefault="00E55D8C" w:rsidP="00E55D8C">
          <w:pPr>
            <w:pStyle w:val="04B65277DEEF4774ADFE7D564C219DDD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77849F88F54AD7B70BB508297D9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1703D-1DFB-4097-BEE8-47BA78D8D7D3}"/>
      </w:docPartPr>
      <w:docPartBody>
        <w:p w:rsidR="00E55D8C" w:rsidRDefault="00E55D8C" w:rsidP="00E55D8C">
          <w:pPr>
            <w:pStyle w:val="5177849F88F54AD7B70BB508297D9E0C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8CC24F7774B4CB0AD94362DBE6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D37B09-1A4D-4C06-9A3F-A01B5F74A7A8}"/>
      </w:docPartPr>
      <w:docPartBody>
        <w:p w:rsidR="00E55D8C" w:rsidRDefault="00E55D8C" w:rsidP="00E55D8C">
          <w:pPr>
            <w:pStyle w:val="CCC8CC24F7774B4CB0AD94362DBE69A5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89437EC5C45279C897EFCBA987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A1EB30-2826-46D5-88B3-8D0E3DA9401F}"/>
      </w:docPartPr>
      <w:docPartBody>
        <w:p w:rsidR="00E55D8C" w:rsidRDefault="00E55D8C" w:rsidP="00E55D8C">
          <w:pPr>
            <w:pStyle w:val="6FB89437EC5C45279C897EFCBA987FCE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DC37F4154A42B38AA68FB2F1990B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B7F86-DCEB-43E2-AFDB-020F292D74B3}"/>
      </w:docPartPr>
      <w:docPartBody>
        <w:p w:rsidR="00E55D8C" w:rsidRDefault="00E55D8C" w:rsidP="00E55D8C">
          <w:pPr>
            <w:pStyle w:val="ECDC37F4154A42B38AA68FB2F1990BE4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38A09AD92E4F9AB31E5D21A961F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DA9A8-CDB4-4A9B-891A-B0E330C95EA1}"/>
      </w:docPartPr>
      <w:docPartBody>
        <w:p w:rsidR="00E55D8C" w:rsidRDefault="00E55D8C" w:rsidP="00E55D8C">
          <w:pPr>
            <w:pStyle w:val="AC38A09AD92E4F9AB31E5D21A961F16D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C16788C87B402290C01A5114748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9208E-013C-4E56-8310-CCCCB71EA121}"/>
      </w:docPartPr>
      <w:docPartBody>
        <w:p w:rsidR="00E55D8C" w:rsidRDefault="00E55D8C" w:rsidP="00E55D8C">
          <w:pPr>
            <w:pStyle w:val="E2C16788C87B402290C01A5114748129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C0D8531A014CB3BD9C6DDD525A29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65EC0-4FFE-4312-9F46-453A1CAEFA3C}"/>
      </w:docPartPr>
      <w:docPartBody>
        <w:p w:rsidR="00E55D8C" w:rsidRDefault="00E55D8C" w:rsidP="00E55D8C">
          <w:pPr>
            <w:pStyle w:val="87C0D8531A014CB3BD9C6DDD525A294F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8CDC57C46F4E80AB8A57989CFA5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93938-1871-4DC1-905E-6DC397DE2E09}"/>
      </w:docPartPr>
      <w:docPartBody>
        <w:p w:rsidR="00E55D8C" w:rsidRDefault="00E55D8C" w:rsidP="00E55D8C">
          <w:pPr>
            <w:pStyle w:val="038CDC57C46F4E80AB8A57989CFA530F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230467C038407DB96DB4209396F7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55BB0F-6E8A-4589-9C68-59F9C2C85EEE}"/>
      </w:docPartPr>
      <w:docPartBody>
        <w:p w:rsidR="00E55D8C" w:rsidRDefault="00E55D8C" w:rsidP="00E55D8C">
          <w:pPr>
            <w:pStyle w:val="A4230467C038407DB96DB4209396F798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0152C2B9E84A96BFAB9BEB95869A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4263E-26FC-41EE-80A0-2F3DC6AAE45C}"/>
      </w:docPartPr>
      <w:docPartBody>
        <w:p w:rsidR="00E55D8C" w:rsidRDefault="00E55D8C" w:rsidP="00E55D8C">
          <w:pPr>
            <w:pStyle w:val="710152C2B9E84A96BFAB9BEB95869A7D1"/>
          </w:pPr>
          <w:r w:rsidRPr="00FA7689">
            <w:rPr>
              <w:rStyle w:val="PlaceholderText"/>
              <w:rFonts w:eastAsiaTheme="minorEastAsia"/>
            </w:rPr>
            <w:t>Choose an item.</w:t>
          </w:r>
        </w:p>
      </w:docPartBody>
    </w:docPart>
    <w:docPart>
      <w:docPartPr>
        <w:name w:val="2EE148CB51EC4610AA6C693732097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D194B-51A9-445F-8219-7FB97C9AA4C4}"/>
      </w:docPartPr>
      <w:docPartBody>
        <w:p w:rsidR="00E55D8C" w:rsidRDefault="00E55D8C" w:rsidP="00E55D8C">
          <w:pPr>
            <w:pStyle w:val="2EE148CB51EC4610AA6C6937320972F0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394B8A96BDA042CDBD59FF9E3DE79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C8218-41C9-4F67-A26D-D8C45B8EE9AE}"/>
      </w:docPartPr>
      <w:docPartBody>
        <w:p w:rsidR="00E55D8C" w:rsidRDefault="00E55D8C" w:rsidP="00E55D8C">
          <w:pPr>
            <w:pStyle w:val="394B8A96BDA042CDBD59FF9E3DE797C0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6B7D33C26AFF4BDCA15AF78F3C8E94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DE617D-A916-45C4-9798-FBFD394EC938}"/>
      </w:docPartPr>
      <w:docPartBody>
        <w:p w:rsidR="00E55D8C" w:rsidRDefault="00E55D8C" w:rsidP="00E55D8C">
          <w:pPr>
            <w:pStyle w:val="6B7D33C26AFF4BDCA15AF78F3C8E94A01"/>
          </w:pPr>
          <w:r w:rsidRPr="00FA7689">
            <w:rPr>
              <w:rStyle w:val="PlaceholderText"/>
              <w:rFonts w:eastAsiaTheme="minorEastAsia"/>
            </w:rPr>
            <w:t>Click or tap here to enter text.</w:t>
          </w:r>
        </w:p>
      </w:docPartBody>
    </w:docPart>
    <w:docPart>
      <w:docPartPr>
        <w:name w:val="BEDEC369B72B4D0AA0A1C1ADF5943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CCDA4-E70E-4F66-95C1-C0336EA53F6C}"/>
      </w:docPartPr>
      <w:docPartBody>
        <w:p w:rsidR="00E55D8C" w:rsidRDefault="00E55D8C" w:rsidP="00E55D8C">
          <w:pPr>
            <w:pStyle w:val="BEDEC369B72B4D0AA0A1C1ADF5943CC21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E02EE9AAE5D64F8AB68631AA40602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B2890A-5594-4290-9517-1808000EA048}"/>
      </w:docPartPr>
      <w:docPartBody>
        <w:p w:rsidR="00E55D8C" w:rsidRDefault="00E55D8C" w:rsidP="00E55D8C">
          <w:pPr>
            <w:pStyle w:val="E02EE9AAE5D64F8AB68631AA406029B1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313A225F3F40A588DBD3A3D7D29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B3A46-9F01-4447-A50D-B836BA7FF40E}"/>
      </w:docPartPr>
      <w:docPartBody>
        <w:p w:rsidR="00E55D8C" w:rsidRDefault="00E55D8C" w:rsidP="00E55D8C">
          <w:pPr>
            <w:pStyle w:val="F5313A225F3F40A588DBD3A3D7D29B2E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33701528134B418302BED7AC702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5CCD2-D87F-41B5-8E5E-60D836009EAF}"/>
      </w:docPartPr>
      <w:docPartBody>
        <w:p w:rsidR="00E55D8C" w:rsidRDefault="00E55D8C" w:rsidP="00E55D8C">
          <w:pPr>
            <w:pStyle w:val="B233701528134B418302BED7AC702565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5315BB22D1420E882ADA2DDAE3F3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983E0-7330-485B-915E-577E133A904B}"/>
      </w:docPartPr>
      <w:docPartBody>
        <w:p w:rsidR="00E55D8C" w:rsidRDefault="00E55D8C" w:rsidP="00E55D8C">
          <w:pPr>
            <w:pStyle w:val="4A5315BB22D1420E882ADA2DDAE3F311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AB35510E4C40359BB833FF02117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E3B87-162A-4663-A787-8E571D434F35}"/>
      </w:docPartPr>
      <w:docPartBody>
        <w:p w:rsidR="00E55D8C" w:rsidRDefault="00E55D8C" w:rsidP="00E55D8C">
          <w:pPr>
            <w:pStyle w:val="84AB35510E4C40359BB833FF02117B8C1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0FCC2D10B445F7A52F849793CC24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20307-566C-4DE6-B94D-319B9475B6BD}"/>
      </w:docPartPr>
      <w:docPartBody>
        <w:p w:rsidR="00E55D8C" w:rsidRDefault="00E55D8C" w:rsidP="00E55D8C">
          <w:pPr>
            <w:pStyle w:val="960FCC2D10B445F7A52F849793CC24E31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44502A0412D749C7B48A8163AE837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860D-ED6E-427B-BA8B-809B91BE97C0}"/>
      </w:docPartPr>
      <w:docPartBody>
        <w:p w:rsidR="00E55D8C" w:rsidRDefault="00E55D8C" w:rsidP="00E55D8C">
          <w:pPr>
            <w:pStyle w:val="44502A0412D749C7B48A8163AE8377331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2A8E0D4D99EC4D20AD7D9C11F4D12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DE7C7-6954-4F10-A327-F5986541FC9E}"/>
      </w:docPartPr>
      <w:docPartBody>
        <w:p w:rsidR="00E55D8C" w:rsidRDefault="00E55D8C" w:rsidP="00E55D8C">
          <w:pPr>
            <w:pStyle w:val="2A8E0D4D99EC4D20AD7D9C11F4D125261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3776F9B7FD204EFFB22D263DDC40F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57773-CEEA-4E65-AF40-B4A16A1E3BDF}"/>
      </w:docPartPr>
      <w:docPartBody>
        <w:p w:rsidR="00E55D8C" w:rsidRDefault="00E55D8C" w:rsidP="00E55D8C">
          <w:pPr>
            <w:pStyle w:val="3776F9B7FD204EFFB22D263DDC40F44D1"/>
          </w:pPr>
          <w:r w:rsidRPr="00FA7689">
            <w:rPr>
              <w:rStyle w:val="PlaceholderText"/>
            </w:rPr>
            <w:t>Choose an item.</w:t>
          </w:r>
        </w:p>
      </w:docPartBody>
    </w:docPart>
    <w:docPart>
      <w:docPartPr>
        <w:name w:val="BAC29C6254A74BA7848EC01F5B4EA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114225-8CB5-4CCF-8513-A61B5249ECEE}"/>
      </w:docPartPr>
      <w:docPartBody>
        <w:p w:rsidR="00E55D8C" w:rsidRDefault="00E55D8C" w:rsidP="00E55D8C">
          <w:pPr>
            <w:pStyle w:val="BAC29C6254A74BA7848EC01F5B4EA1F7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1EEA81DD9D49388A4AEB4927C78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BB4A23-9577-41C8-9711-8D266CA4CF4C}"/>
      </w:docPartPr>
      <w:docPartBody>
        <w:p w:rsidR="00E55D8C" w:rsidRDefault="00E55D8C" w:rsidP="00E55D8C">
          <w:pPr>
            <w:pStyle w:val="0D1EEA81DD9D49388A4AEB4927C782C7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F8FF2BD3F64F75B801F02BD23BB4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14BC0-4CDE-403D-BDFD-7D8EC8D0621B}"/>
      </w:docPartPr>
      <w:docPartBody>
        <w:p w:rsidR="00E55D8C" w:rsidRDefault="00E55D8C" w:rsidP="00E55D8C">
          <w:pPr>
            <w:pStyle w:val="F2F8FF2BD3F64F75B801F02BD23BB49F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7A4B29843543D9BD2846A310488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E8726-8ACE-4560-A8C2-5A041FDBCA89}"/>
      </w:docPartPr>
      <w:docPartBody>
        <w:p w:rsidR="00E55D8C" w:rsidRDefault="00E55D8C" w:rsidP="00E55D8C">
          <w:pPr>
            <w:pStyle w:val="BE7A4B29843543D9BD2846A310488F09"/>
          </w:pPr>
          <w:r w:rsidRPr="00FA768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385"/>
    <w:rsid w:val="000133D3"/>
    <w:rsid w:val="001C7783"/>
    <w:rsid w:val="00205149"/>
    <w:rsid w:val="008640FF"/>
    <w:rsid w:val="00940385"/>
    <w:rsid w:val="009925A7"/>
    <w:rsid w:val="00AE6F48"/>
    <w:rsid w:val="00E55D8C"/>
    <w:rsid w:val="00F55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5D8C"/>
    <w:rPr>
      <w:color w:val="666666"/>
    </w:rPr>
  </w:style>
  <w:style w:type="paragraph" w:customStyle="1" w:styleId="8F3E48FDE7C94AB49FB5D45BE55A086D1">
    <w:name w:val="8F3E48FDE7C94AB49FB5D45BE55A086D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586FE027ABB64E65B6ED19A891C539A51">
    <w:name w:val="586FE027ABB64E65B6ED19A891C539A5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26F24E546A974CC5AABD6590867543141">
    <w:name w:val="26F24E546A974CC5AABD659086754314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8B6154875EE5409DA377B76AA6DAAC141">
    <w:name w:val="8B6154875EE5409DA377B76AA6DAAC14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9F27CACBEDEA48C88257BA9AFFA1B9761">
    <w:name w:val="9F27CACBEDEA48C88257BA9AFFA1B976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BAC29C6254A74BA7848EC01F5B4EA1F7">
    <w:name w:val="BAC29C6254A74BA7848EC01F5B4EA1F7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16CA0A42D6DB4DF49C7CD364F1A6141A1">
    <w:name w:val="16CA0A42D6DB4DF49C7CD364F1A6141A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E090A91D82B54F3FB3C13D968D6F35C71">
    <w:name w:val="E090A91D82B54F3FB3C13D968D6F35C7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853A1B5D80494DD39F354FCB1B8E40252">
    <w:name w:val="853A1B5D80494DD39F354FCB1B8E4025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5D5C56C4657242C8B3678733766EC2721">
    <w:name w:val="5D5C56C4657242C8B3678733766EC272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F0C274B6CEAA47CE86156C6AB0436DC92">
    <w:name w:val="F0C274B6CEAA47CE86156C6AB0436DC9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3EDFD5F2D70A4EB7B109B3CA1CABF52B1">
    <w:name w:val="3EDFD5F2D70A4EB7B109B3CA1CABF52B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8A92281CB6F04F3699043B48CD70F4661">
    <w:name w:val="8A92281CB6F04F3699043B48CD70F466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E2975FBA091E4D2EAE91A7C873CFD26E1">
    <w:name w:val="E2975FBA091E4D2EAE91A7C873CFD26E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3902D4E527404F40813811C4CC68B3F51">
    <w:name w:val="3902D4E527404F40813811C4CC68B3F5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F929AEC0618841C0A2B0470E1B17CF3F1">
    <w:name w:val="F929AEC0618841C0A2B0470E1B17CF3F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EF372F3E5880495F8E424CD9226977181">
    <w:name w:val="EF372F3E5880495F8E424CD922697718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F532A3CB2317415F8476A0E0D20660DD1">
    <w:name w:val="F532A3CB2317415F8476A0E0D20660DD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98E06EFB7EF44EEBAC2C045783FC2CC11">
    <w:name w:val="98E06EFB7EF44EEBAC2C045783FC2CC1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C8EE94D69E814F169A9050D4DC9A9DA81">
    <w:name w:val="C8EE94D69E814F169A9050D4DC9A9DA8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04B65277DEEF4774ADFE7D564C219DDD1">
    <w:name w:val="04B65277DEEF4774ADFE7D564C219DDD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5177849F88F54AD7B70BB508297D9E0C1">
    <w:name w:val="5177849F88F54AD7B70BB508297D9E0C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CCC8CC24F7774B4CB0AD94362DBE69A51">
    <w:name w:val="CCC8CC24F7774B4CB0AD94362DBE69A5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6FB89437EC5C45279C897EFCBA987FCE1">
    <w:name w:val="6FB89437EC5C45279C897EFCBA987FCE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ECDC37F4154A42B38AA68FB2F1990BE41">
    <w:name w:val="ECDC37F4154A42B38AA68FB2F1990BE4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AC38A09AD92E4F9AB31E5D21A961F16D1">
    <w:name w:val="AC38A09AD92E4F9AB31E5D21A961F16D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E2C16788C87B402290C01A51147481291">
    <w:name w:val="E2C16788C87B402290C01A5114748129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87C0D8531A014CB3BD9C6DDD525A294F1">
    <w:name w:val="87C0D8531A014CB3BD9C6DDD525A294F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038CDC57C46F4E80AB8A57989CFA530F1">
    <w:name w:val="038CDC57C46F4E80AB8A57989CFA530F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A4230467C038407DB96DB4209396F7981">
    <w:name w:val="A4230467C038407DB96DB4209396F798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4F4C20FC92094198A2C2DF8A0C3712591">
    <w:name w:val="4F4C20FC92094198A2C2DF8A0C371259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710152C2B9E84A96BFAB9BEB95869A7D1">
    <w:name w:val="710152C2B9E84A96BFAB9BEB95869A7D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2EE148CB51EC4610AA6C6937320972F01">
    <w:name w:val="2EE148CB51EC4610AA6C6937320972F0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394B8A96BDA042CDBD59FF9E3DE797C01">
    <w:name w:val="394B8A96BDA042CDBD59FF9E3DE797C0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6B7D33C26AFF4BDCA15AF78F3C8E94A01">
    <w:name w:val="6B7D33C26AFF4BDCA15AF78F3C8E94A0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BEDEC369B72B4D0AA0A1C1ADF5943CC21">
    <w:name w:val="BEDEC369B72B4D0AA0A1C1ADF5943CC2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88B04D05A5234E818E9DE83CDE5A30252">
    <w:name w:val="88B04D05A5234E818E9DE83CDE5A3025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230F39F6F355403D9AF0F30A1E4416B32">
    <w:name w:val="230F39F6F355403D9AF0F30A1E4416B3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1A32C88313124526B4B182DFA0FFF8212">
    <w:name w:val="1A32C88313124526B4B182DFA0FFF821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F2667B7373A74505B1DB4209A232AABD2">
    <w:name w:val="F2667B7373A74505B1DB4209A232AABD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D13746745C8E40E9BCAE6AB368B44C202">
    <w:name w:val="D13746745C8E40E9BCAE6AB368B44C20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19821355E8FD424991ED94E5C0E5A71C2">
    <w:name w:val="19821355E8FD424991ED94E5C0E5A71C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09A974BD1A1A4043A4DEA46DB0DCAAD42">
    <w:name w:val="09A974BD1A1A4043A4DEA46DB0DCAAD4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CEAE5CE2C2364A06A24BBC966AA042052">
    <w:name w:val="CEAE5CE2C2364A06A24BBC966AA04205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2FB009A4BF0B4BB5B4814584647103952">
    <w:name w:val="2FB009A4BF0B4BB5B481458464710395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2E901546124345B18E9238352927D6D82">
    <w:name w:val="2E901546124345B18E9238352927D6D8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C2947D4079F84BC7BBA30C4298C57DFE2">
    <w:name w:val="C2947D4079F84BC7BBA30C4298C57DFE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D9F17BA9690443858765E52A115AD26C2">
    <w:name w:val="D9F17BA9690443858765E52A115AD26C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D4C3EC15C1D74322B12E96F7A6BEFB492">
    <w:name w:val="D4C3EC15C1D74322B12E96F7A6BEFB49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AA093F2A9A334D6185508B2D48F43F1B2">
    <w:name w:val="AA093F2A9A334D6185508B2D48F43F1B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61D20590B0B24301923C26635299AB2D2">
    <w:name w:val="61D20590B0B24301923C26635299AB2D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7671F9D9494145F68DECF27AD532629D2">
    <w:name w:val="7671F9D9494145F68DECF27AD532629D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A95BDA0E02194AE2BD59F74561C54FE32">
    <w:name w:val="A95BDA0E02194AE2BD59F74561C54FE3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75CC0164EF094692AFAE93766718FDA92">
    <w:name w:val="75CC0164EF094692AFAE93766718FDA92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E02EE9AAE5D64F8AB68631AA406029B11">
    <w:name w:val="E02EE9AAE5D64F8AB68631AA406029B1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F5313A225F3F40A588DBD3A3D7D29B2E1">
    <w:name w:val="F5313A225F3F40A588DBD3A3D7D29B2E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B233701528134B418302BED7AC7025651">
    <w:name w:val="B233701528134B418302BED7AC702565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4A5315BB22D1420E882ADA2DDAE3F3111">
    <w:name w:val="4A5315BB22D1420E882ADA2DDAE3F311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84AB35510E4C40359BB833FF02117B8C1">
    <w:name w:val="84AB35510E4C40359BB833FF02117B8C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960FCC2D10B445F7A52F849793CC24E31">
    <w:name w:val="960FCC2D10B445F7A52F849793CC24E3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44502A0412D749C7B48A8163AE8377331">
    <w:name w:val="44502A0412D749C7B48A8163AE837733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2A8E0D4D99EC4D20AD7D9C11F4D125261">
    <w:name w:val="2A8E0D4D99EC4D20AD7D9C11F4D12526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3776F9B7FD204EFFB22D263DDC40F44D1">
    <w:name w:val="3776F9B7FD204EFFB22D263DDC40F44D1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0D1EEA81DD9D49388A4AEB4927C782C7">
    <w:name w:val="0D1EEA81DD9D49388A4AEB4927C782C7"/>
    <w:rsid w:val="00E55D8C"/>
    <w:pPr>
      <w:spacing w:after="4" w:line="249" w:lineRule="auto"/>
      <w:ind w:left="10" w:hanging="10"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F2F8FF2BD3F64F75B801F02BD23BB49F">
    <w:name w:val="F2F8FF2BD3F64F75B801F02BD23BB49F"/>
    <w:rsid w:val="00E55D8C"/>
    <w:pPr>
      <w:spacing w:after="4" w:line="249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2"/>
    </w:rPr>
  </w:style>
  <w:style w:type="paragraph" w:customStyle="1" w:styleId="BE7A4B29843543D9BD2846A310488F09">
    <w:name w:val="BE7A4B29843543D9BD2846A310488F09"/>
    <w:rsid w:val="00E55D8C"/>
    <w:pPr>
      <w:spacing w:after="4" w:line="249" w:lineRule="auto"/>
      <w:ind w:left="720" w:hanging="10"/>
      <w:contextualSpacing/>
    </w:pPr>
    <w:rPr>
      <w:rFonts w:ascii="Times New Roman" w:eastAsia="Times New Roman" w:hAnsi="Times New Roman" w:cs="Times New Roman"/>
      <w:color w:val="000000"/>
      <w:sz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15340A11C77243AABEB408457F64F2" ma:contentTypeVersion="8" ma:contentTypeDescription="Create a new document." ma:contentTypeScope="" ma:versionID="5ea9c54a032e35f35ec8aa37aac099ae">
  <xsd:schema xmlns:xsd="http://www.w3.org/2001/XMLSchema" xmlns:xs="http://www.w3.org/2001/XMLSchema" xmlns:p="http://schemas.microsoft.com/office/2006/metadata/properties" xmlns:ns2="91939d98-f5a2-4ecc-bf25-65a439241342" xmlns:ns3="7ef5764f-e228-4faa-b761-0175fe9dfcbe" targetNamespace="http://schemas.microsoft.com/office/2006/metadata/properties" ma:root="true" ma:fieldsID="90ec4cac0892a166ce824938960827dc" ns2:_="" ns3:_="">
    <xsd:import namespace="91939d98-f5a2-4ecc-bf25-65a439241342"/>
    <xsd:import namespace="7ef5764f-e228-4faa-b761-0175fe9dfc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39d98-f5a2-4ecc-bf25-65a4392413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5764f-e228-4faa-b761-0175fe9dfcb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03314A-5ED9-4164-9A63-D262C11A68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04D4E2-6972-47BD-B3CE-C0396006E9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39d98-f5a2-4ecc-bf25-65a439241342"/>
    <ds:schemaRef ds:uri="7ef5764f-e228-4faa-b761-0175fe9dfc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7EE8C2-C915-44BA-A091-C8ED0E155C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700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and Adolescent Rehabilitation Program Referral</dc:title>
  <dc:subject/>
  <dc:creator>hopulence</dc:creator>
  <cp:keywords/>
  <cp:lastModifiedBy>Robin Hooper</cp:lastModifiedBy>
  <cp:revision>2</cp:revision>
  <dcterms:created xsi:type="dcterms:W3CDTF">2026-07-09T18:14:00Z</dcterms:created>
  <dcterms:modified xsi:type="dcterms:W3CDTF">2026-07-09T18:14:00Z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0x0101002A15340A11C77243AABEB408457F64F2</vt:lpwstr>
  </property>
</Properties>
</file>