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F64D" w14:textId="77777777" w:rsidR="004C5C30" w:rsidRPr="004C5C30" w:rsidRDefault="004C5C30" w:rsidP="004C5C30">
      <w:pPr>
        <w:pStyle w:val="Default"/>
      </w:pPr>
    </w:p>
    <w:p w14:paraId="5AA89334" w14:textId="4D169EDC" w:rsidR="004C5C30" w:rsidRPr="004C5C30" w:rsidRDefault="004C5C30" w:rsidP="004C5C30">
      <w:pPr>
        <w:pStyle w:val="Default"/>
        <w:jc w:val="center"/>
      </w:pPr>
      <w:r w:rsidRPr="004C5C30">
        <w:rPr>
          <w:b/>
          <w:bCs/>
        </w:rPr>
        <w:t>Згода на участь у дослідженні</w:t>
      </w:r>
    </w:p>
    <w:p w14:paraId="665C218F" w14:textId="77777777" w:rsidR="004C5C30" w:rsidRDefault="004C5C30" w:rsidP="004C5C30">
      <w:pPr>
        <w:pStyle w:val="Default"/>
      </w:pPr>
    </w:p>
    <w:p w14:paraId="10242AAE" w14:textId="77D94C96" w:rsidR="004C5C30" w:rsidRPr="004C5C30" w:rsidRDefault="004C5C30" w:rsidP="004C5C30">
      <w:pPr>
        <w:pStyle w:val="Default"/>
      </w:pPr>
      <w:r w:rsidRPr="004C5C30">
        <w:t xml:space="preserve">Вас просять взяти участь у науковому дослідженні. Перш ніж Ви погодитеся, дослідник має розповісти Вам про таке: </w:t>
      </w:r>
    </w:p>
    <w:p w14:paraId="56860131" w14:textId="77777777" w:rsidR="004C5C30" w:rsidRPr="004C5C30" w:rsidRDefault="004C5C30" w:rsidP="00541011">
      <w:pPr>
        <w:pStyle w:val="Default"/>
        <w:numPr>
          <w:ilvl w:val="0"/>
          <w:numId w:val="4"/>
        </w:numPr>
        <w:tabs>
          <w:tab w:val="left" w:pos="1440"/>
        </w:tabs>
        <w:ind w:left="1440" w:hanging="720"/>
      </w:pPr>
      <w:r w:rsidRPr="004C5C30">
        <w:t xml:space="preserve">цілі, методики та тривалість дослідження; </w:t>
      </w:r>
    </w:p>
    <w:p w14:paraId="6DE8A68A" w14:textId="77777777" w:rsidR="004C5C30" w:rsidRPr="004C5C30" w:rsidRDefault="004C5C30" w:rsidP="00541011">
      <w:pPr>
        <w:pStyle w:val="Default"/>
        <w:numPr>
          <w:ilvl w:val="0"/>
          <w:numId w:val="4"/>
        </w:numPr>
        <w:tabs>
          <w:tab w:val="left" w:pos="1440"/>
        </w:tabs>
        <w:ind w:left="1440" w:hanging="720"/>
      </w:pPr>
      <w:r w:rsidRPr="004C5C30">
        <w:t xml:space="preserve">усі методики, які є експериментальними; </w:t>
      </w:r>
    </w:p>
    <w:p w14:paraId="1149F200" w14:textId="77777777" w:rsidR="004C5C30" w:rsidRPr="004C5C30" w:rsidRDefault="004C5C30" w:rsidP="00541011">
      <w:pPr>
        <w:pStyle w:val="Default"/>
        <w:numPr>
          <w:ilvl w:val="0"/>
          <w:numId w:val="4"/>
        </w:numPr>
        <w:tabs>
          <w:tab w:val="left" w:pos="1440"/>
        </w:tabs>
        <w:ind w:left="1440" w:hanging="720"/>
      </w:pPr>
      <w:r w:rsidRPr="004C5C30">
        <w:t xml:space="preserve">усі обґрунтовано передбачувані ризики, неприємні моменти та переваги дослідження; </w:t>
      </w:r>
    </w:p>
    <w:p w14:paraId="5CD592D6" w14:textId="77777777" w:rsidR="004C5C30" w:rsidRPr="004C5C30" w:rsidRDefault="004C5C30" w:rsidP="00541011">
      <w:pPr>
        <w:pStyle w:val="Default"/>
        <w:numPr>
          <w:ilvl w:val="0"/>
          <w:numId w:val="4"/>
        </w:numPr>
        <w:tabs>
          <w:tab w:val="left" w:pos="1440"/>
        </w:tabs>
        <w:ind w:left="1440" w:hanging="720"/>
      </w:pPr>
      <w:r w:rsidRPr="004C5C30">
        <w:t xml:space="preserve">усі потенційно корисні альтернативні методики або методи лікування; та </w:t>
      </w:r>
    </w:p>
    <w:p w14:paraId="086EF55C" w14:textId="77777777" w:rsidR="004C5C30" w:rsidRPr="004C5C30" w:rsidRDefault="004C5C30" w:rsidP="00541011">
      <w:pPr>
        <w:pStyle w:val="Default"/>
        <w:numPr>
          <w:ilvl w:val="0"/>
          <w:numId w:val="4"/>
        </w:numPr>
        <w:tabs>
          <w:tab w:val="left" w:pos="1440"/>
        </w:tabs>
        <w:ind w:left="1440" w:hanging="720"/>
      </w:pPr>
      <w:r w:rsidRPr="004C5C30">
        <w:t xml:space="preserve">способи забезпечення конфіденційності. </w:t>
      </w:r>
    </w:p>
    <w:p w14:paraId="23C78731" w14:textId="77777777" w:rsidR="004C5C30" w:rsidRPr="004C5C30" w:rsidRDefault="004C5C30" w:rsidP="004C5C30">
      <w:pPr>
        <w:pStyle w:val="Default"/>
      </w:pPr>
    </w:p>
    <w:p w14:paraId="389A2231" w14:textId="77777777" w:rsidR="004C5C30" w:rsidRPr="004C5C30" w:rsidRDefault="004C5C30" w:rsidP="004C5C30">
      <w:pPr>
        <w:pStyle w:val="Default"/>
      </w:pPr>
      <w:r w:rsidRPr="004C5C30">
        <w:t xml:space="preserve">У відповідних випадках дослідник має також повідомити Вас про таке: </w:t>
      </w:r>
    </w:p>
    <w:p w14:paraId="0C1E7EE8" w14:textId="77777777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будь-яка передбачена компенсація або медична допомога у разі отримання травми; </w:t>
      </w:r>
    </w:p>
    <w:p w14:paraId="08F73A3D" w14:textId="77777777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можливість виникнення непередбачуваних ризиків; </w:t>
      </w:r>
    </w:p>
    <w:p w14:paraId="0F81F33B" w14:textId="77777777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обставини, за яких дослідник може зупинити Вашу участь у дослідженні; </w:t>
      </w:r>
    </w:p>
    <w:p w14:paraId="075CD356" w14:textId="77777777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будь-які додаткові витрати з Вашого боку; </w:t>
      </w:r>
    </w:p>
    <w:p w14:paraId="0F2446DD" w14:textId="77777777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що станеться, якщо Ви вирішите припинити участь у дослідженні; </w:t>
      </w:r>
    </w:p>
    <w:p w14:paraId="15E35935" w14:textId="77777777" w:rsidR="00A91978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коли Вас повідомлять про нові результати, які можуть вплинути на Вашу готовність брати участь у дослідженні; та </w:t>
      </w:r>
    </w:p>
    <w:p w14:paraId="2CB05101" w14:textId="1C196924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скільки людей візьмуть у ньому участь. </w:t>
      </w:r>
    </w:p>
    <w:p w14:paraId="03206903" w14:textId="77777777" w:rsidR="004C5C30" w:rsidRPr="004C5C30" w:rsidRDefault="004C5C30" w:rsidP="00541011">
      <w:pPr>
        <w:pStyle w:val="Default"/>
        <w:numPr>
          <w:ilvl w:val="0"/>
          <w:numId w:val="5"/>
        </w:numPr>
        <w:ind w:left="1440" w:hanging="720"/>
      </w:pPr>
      <w:r w:rsidRPr="004C5C30">
        <w:t xml:space="preserve">Щодо клінічних досліджень: опис цього клінічного дослідження буде розміщено на вебсайті www.ClinicalTrials.gov відповідно до вимог законодавства США. Цей вебсайт не міститиме інформації, за якою можна було б ідентифікувати Вашу особу. Щонайбільше, на вебсайті буде розміщено стислий опис результатів. Ви можете скористатися пошуком на цьому вебсайті в будь-який час. </w:t>
      </w:r>
    </w:p>
    <w:p w14:paraId="0D693CCF" w14:textId="77777777" w:rsidR="004C5C30" w:rsidRPr="004C5C30" w:rsidRDefault="004C5C30" w:rsidP="004C5C30">
      <w:pPr>
        <w:pStyle w:val="Default"/>
      </w:pPr>
    </w:p>
    <w:p w14:paraId="194E84D4" w14:textId="77777777" w:rsidR="004C5C30" w:rsidRDefault="004C5C30" w:rsidP="004C5C30">
      <w:pPr>
        <w:pStyle w:val="Default"/>
      </w:pPr>
      <w:r w:rsidRPr="004C5C30">
        <w:t xml:space="preserve">Якщо Ви згодні взяти участь у дослідженні, Вам мають надати підписану копію цього документа та письмове резюме дослідження. </w:t>
      </w:r>
    </w:p>
    <w:p w14:paraId="7926D224" w14:textId="77777777" w:rsidR="004C5C30" w:rsidRPr="004C5C30" w:rsidRDefault="004C5C30" w:rsidP="004C5C30">
      <w:pPr>
        <w:pStyle w:val="Default"/>
      </w:pPr>
    </w:p>
    <w:p w14:paraId="744A8943" w14:textId="28B0B2A8" w:rsidR="004C5C30" w:rsidRDefault="004C5C30" w:rsidP="004C5C30">
      <w:pPr>
        <w:pStyle w:val="Default"/>
      </w:pPr>
      <w:r w:rsidRPr="004C5C30">
        <w:t xml:space="preserve">Ви можете звернутися до </w:t>
      </w:r>
      <w:r w:rsidRPr="004C5C30">
        <w:rPr>
          <w:i/>
          <w:iCs/>
        </w:rPr>
        <w:t>(ім’я)</w:t>
      </w:r>
      <w:permStart w:id="1023093063" w:edGrp="everyone"/>
      <w:r w:rsidR="00541011" w:rsidRPr="00541011">
        <w:rPr>
          <w:i/>
          <w:u w:val="single"/>
        </w:rPr>
        <w:t xml:space="preserve"> </w:t>
      </w:r>
      <w:r w:rsidR="00541011" w:rsidRPr="008023C6">
        <w:rPr>
          <w:i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="00541011" w:rsidRPr="008023C6">
        <w:rPr>
          <w:i/>
          <w:u w:val="single"/>
        </w:rPr>
        <w:instrText xml:space="preserve"> FORMTEXT </w:instrText>
      </w:r>
      <w:r w:rsidR="00541011" w:rsidRPr="008023C6">
        <w:rPr>
          <w:i/>
          <w:u w:val="single"/>
        </w:rPr>
      </w:r>
      <w:r w:rsidR="00541011" w:rsidRPr="008023C6">
        <w:rPr>
          <w:i/>
          <w:u w:val="single"/>
        </w:rPr>
        <w:fldChar w:fldCharType="separate"/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u w:val="single"/>
        </w:rPr>
        <w:fldChar w:fldCharType="end"/>
      </w:r>
      <w:bookmarkEnd w:id="0"/>
      <w:permEnd w:id="1023093063"/>
      <w:r w:rsidR="00541011">
        <w:rPr>
          <w:i/>
          <w:iCs/>
        </w:rPr>
        <w:t xml:space="preserve"> </w:t>
      </w:r>
      <w:r w:rsidRPr="004C5C30">
        <w:t xml:space="preserve">за номером телефону </w:t>
      </w:r>
      <w:r w:rsidRPr="004C5C30">
        <w:rPr>
          <w:i/>
          <w:iCs/>
        </w:rPr>
        <w:t xml:space="preserve">(номер телефону) </w:t>
      </w:r>
      <w:permStart w:id="1703683610" w:edGrp="everyone"/>
      <w:r w:rsidR="00541011" w:rsidRPr="008023C6">
        <w:rPr>
          <w:i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41011" w:rsidRPr="008023C6">
        <w:rPr>
          <w:i/>
          <w:u w:val="single"/>
        </w:rPr>
        <w:instrText xml:space="preserve"> FORMTEXT </w:instrText>
      </w:r>
      <w:r w:rsidR="00541011" w:rsidRPr="008023C6">
        <w:rPr>
          <w:i/>
          <w:u w:val="single"/>
        </w:rPr>
      </w:r>
      <w:r w:rsidR="00541011" w:rsidRPr="008023C6">
        <w:rPr>
          <w:i/>
          <w:u w:val="single"/>
        </w:rPr>
        <w:fldChar w:fldCharType="separate"/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u w:val="single"/>
        </w:rPr>
        <w:fldChar w:fldCharType="end"/>
      </w:r>
      <w:permEnd w:id="1703683610"/>
      <w:r w:rsidR="00541011">
        <w:rPr>
          <w:i/>
          <w:iCs/>
        </w:rPr>
        <w:t xml:space="preserve"> </w:t>
      </w:r>
      <w:r w:rsidRPr="004C5C30">
        <w:t xml:space="preserve">у будь-який час, якщо у Вас виникнуть запитання щодо дослідження. </w:t>
      </w:r>
    </w:p>
    <w:p w14:paraId="0CEBDFCB" w14:textId="77777777" w:rsidR="00541011" w:rsidRPr="004C5C30" w:rsidRDefault="00541011" w:rsidP="004C5C30">
      <w:pPr>
        <w:pStyle w:val="Default"/>
      </w:pPr>
    </w:p>
    <w:p w14:paraId="6A80BDC8" w14:textId="730B1140" w:rsidR="004C5C30" w:rsidRDefault="004C5C30" w:rsidP="004C5C30">
      <w:pPr>
        <w:pStyle w:val="Default"/>
      </w:pPr>
      <w:r w:rsidRPr="004C5C30">
        <w:t xml:space="preserve">Ви можете звернутися до </w:t>
      </w:r>
      <w:r w:rsidRPr="004C5C30">
        <w:rPr>
          <w:i/>
          <w:iCs/>
        </w:rPr>
        <w:t xml:space="preserve">(ім’я) </w:t>
      </w:r>
      <w:permStart w:id="1975068173" w:edGrp="everyone"/>
      <w:r w:rsidR="00541011" w:rsidRPr="008023C6">
        <w:rPr>
          <w:i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41011" w:rsidRPr="008023C6">
        <w:rPr>
          <w:i/>
          <w:u w:val="single"/>
        </w:rPr>
        <w:instrText xml:space="preserve"> FORMTEXT </w:instrText>
      </w:r>
      <w:r w:rsidR="00541011" w:rsidRPr="008023C6">
        <w:rPr>
          <w:i/>
          <w:u w:val="single"/>
        </w:rPr>
      </w:r>
      <w:r w:rsidR="00541011" w:rsidRPr="008023C6">
        <w:rPr>
          <w:i/>
          <w:u w:val="single"/>
        </w:rPr>
        <w:fldChar w:fldCharType="separate"/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u w:val="single"/>
        </w:rPr>
        <w:fldChar w:fldCharType="end"/>
      </w:r>
      <w:permEnd w:id="1975068173"/>
      <w:r w:rsidRPr="004C5C30">
        <w:rPr>
          <w:i/>
          <w:iCs/>
        </w:rPr>
        <w:t xml:space="preserve"> </w:t>
      </w:r>
      <w:r w:rsidRPr="004C5C30">
        <w:t xml:space="preserve">за номером телефону </w:t>
      </w:r>
      <w:r w:rsidRPr="004C5C30">
        <w:rPr>
          <w:i/>
          <w:iCs/>
        </w:rPr>
        <w:t xml:space="preserve">(номер телефону), </w:t>
      </w:r>
      <w:permStart w:id="212492497" w:edGrp="everyone"/>
      <w:r w:rsidR="00541011" w:rsidRPr="008023C6">
        <w:rPr>
          <w:i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41011" w:rsidRPr="008023C6">
        <w:rPr>
          <w:i/>
          <w:u w:val="single"/>
        </w:rPr>
        <w:instrText xml:space="preserve"> FORMTEXT </w:instrText>
      </w:r>
      <w:r w:rsidR="00541011" w:rsidRPr="008023C6">
        <w:rPr>
          <w:i/>
          <w:u w:val="single"/>
        </w:rPr>
      </w:r>
      <w:r w:rsidR="00541011" w:rsidRPr="008023C6">
        <w:rPr>
          <w:i/>
          <w:u w:val="single"/>
        </w:rPr>
        <w:fldChar w:fldCharType="separate"/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noProof/>
          <w:u w:val="single"/>
        </w:rPr>
        <w:t> </w:t>
      </w:r>
      <w:r w:rsidR="00541011" w:rsidRPr="008023C6">
        <w:rPr>
          <w:i/>
          <w:u w:val="single"/>
        </w:rPr>
        <w:fldChar w:fldCharType="end"/>
      </w:r>
      <w:permEnd w:id="212492497"/>
      <w:r w:rsidR="00541011">
        <w:rPr>
          <w:i/>
          <w:iCs/>
        </w:rPr>
        <w:t xml:space="preserve"> </w:t>
      </w:r>
      <w:r w:rsidRPr="004C5C30">
        <w:t xml:space="preserve">якщо у Вас виникли запитання про Ваші права як суб’єкта дослідження або про те, що робити, якщо Ви отримали тілесне ушкодження. </w:t>
      </w:r>
    </w:p>
    <w:p w14:paraId="22464F1C" w14:textId="77777777" w:rsidR="004C5C30" w:rsidRPr="004C5C30" w:rsidRDefault="004C5C30" w:rsidP="004C5C30">
      <w:pPr>
        <w:pStyle w:val="Default"/>
      </w:pPr>
    </w:p>
    <w:p w14:paraId="67FD97F7" w14:textId="77777777" w:rsidR="004C5C30" w:rsidRDefault="004C5C30" w:rsidP="004C5C30">
      <w:pPr>
        <w:pStyle w:val="Default"/>
      </w:pPr>
      <w:r w:rsidRPr="004C5C30">
        <w:t xml:space="preserve">Ваша участь у цьому дослідженні є добровільною – Вас не покарають, Ви не втратите пільги, якщо відмовитеся від участі або вирішите її припинити. </w:t>
      </w:r>
    </w:p>
    <w:p w14:paraId="37716B96" w14:textId="77777777" w:rsidR="004C5C30" w:rsidRPr="004C5C30" w:rsidRDefault="004C5C30" w:rsidP="004C5C30">
      <w:pPr>
        <w:pStyle w:val="Default"/>
      </w:pPr>
    </w:p>
    <w:p w14:paraId="06BBD7AB" w14:textId="77777777" w:rsidR="004C5C30" w:rsidRDefault="004C5C30" w:rsidP="004C5C30">
      <w:pPr>
        <w:pStyle w:val="Default"/>
      </w:pPr>
      <w:r w:rsidRPr="004C5C30">
        <w:t xml:space="preserve">Підпис на цьому документі означає, що Вам усно розповіли про дослідження, зокрема, повідомили наведену вище інформацію, і що Ви добровільно погоджуєтеся на участь у ньому. </w:t>
      </w:r>
    </w:p>
    <w:p w14:paraId="4CFD665D" w14:textId="77777777" w:rsidR="004C5C30" w:rsidRDefault="004C5C30" w:rsidP="004C5C30">
      <w:pPr>
        <w:pStyle w:val="Default"/>
      </w:pPr>
    </w:p>
    <w:p w14:paraId="0EB3E9E7" w14:textId="77777777" w:rsidR="004C5C30" w:rsidRPr="004C5C30" w:rsidRDefault="004C5C30" w:rsidP="004C5C30">
      <w:pPr>
        <w:pStyle w:val="Default"/>
      </w:pPr>
    </w:p>
    <w:p w14:paraId="6F4D750A" w14:textId="1D795D40" w:rsidR="004C5C30" w:rsidRPr="004C5C30" w:rsidRDefault="004C5C30" w:rsidP="004C5C30">
      <w:pPr>
        <w:pStyle w:val="Default"/>
      </w:pPr>
      <w:r w:rsidRPr="004C5C30">
        <w:t xml:space="preserve">________________________________________ </w:t>
      </w:r>
      <w:r w:rsidRPr="004C5C30">
        <w:tab/>
      </w:r>
      <w:r w:rsidRPr="004C5C30">
        <w:tab/>
      </w:r>
      <w:r w:rsidRPr="004C5C30">
        <w:tab/>
      </w:r>
      <w:r w:rsidRPr="004C5C30">
        <w:tab/>
        <w:t xml:space="preserve">____________ </w:t>
      </w:r>
    </w:p>
    <w:p w14:paraId="098FEA23" w14:textId="64922F4B" w:rsidR="004C5C30" w:rsidRPr="004C5C30" w:rsidRDefault="004C5C30" w:rsidP="004C5C30">
      <w:pPr>
        <w:pStyle w:val="Default"/>
      </w:pPr>
      <w:r w:rsidRPr="004C5C30">
        <w:t xml:space="preserve">Підпис учасника </w:t>
      </w:r>
      <w:r w:rsidRPr="004C5C30">
        <w:tab/>
      </w:r>
      <w:r w:rsidRPr="004C5C30">
        <w:tab/>
      </w:r>
      <w:r w:rsidRPr="004C5C30">
        <w:tab/>
      </w:r>
      <w:r w:rsidRPr="004C5C30">
        <w:tab/>
      </w:r>
      <w:r w:rsidRPr="004C5C30">
        <w:tab/>
      </w:r>
      <w:r w:rsidRPr="004C5C30">
        <w:tab/>
      </w:r>
      <w:r w:rsidRPr="004C5C30">
        <w:tab/>
      </w:r>
      <w:r w:rsidR="00A50DAE">
        <w:tab/>
      </w:r>
      <w:r w:rsidRPr="004C5C30">
        <w:t xml:space="preserve">Дата/час </w:t>
      </w:r>
    </w:p>
    <w:p w14:paraId="0B1AFDA7" w14:textId="77777777" w:rsidR="004C5C30" w:rsidRDefault="004C5C30" w:rsidP="004C5C30">
      <w:pPr>
        <w:pStyle w:val="Default"/>
      </w:pPr>
    </w:p>
    <w:p w14:paraId="7B5F1CF6" w14:textId="77777777" w:rsidR="004C5C30" w:rsidRDefault="004C5C30" w:rsidP="004C5C30">
      <w:pPr>
        <w:pStyle w:val="Default"/>
      </w:pPr>
    </w:p>
    <w:p w14:paraId="7115EA99" w14:textId="2581B08F" w:rsidR="004C5C30" w:rsidRPr="004C5C30" w:rsidRDefault="004C5C30" w:rsidP="004C5C30">
      <w:pPr>
        <w:pStyle w:val="Default"/>
      </w:pPr>
      <w:r w:rsidRPr="004C5C30">
        <w:t xml:space="preserve">________________________________________ </w:t>
      </w:r>
      <w:r w:rsidRPr="004C5C30">
        <w:tab/>
      </w:r>
      <w:r w:rsidRPr="004C5C30">
        <w:tab/>
      </w:r>
      <w:r w:rsidRPr="004C5C30">
        <w:tab/>
      </w:r>
      <w:r w:rsidRPr="004C5C30">
        <w:tab/>
        <w:t xml:space="preserve">____________ </w:t>
      </w:r>
    </w:p>
    <w:p w14:paraId="2E9B79C7" w14:textId="381C990D" w:rsidR="007A255C" w:rsidRDefault="004C5C30" w:rsidP="004C5C30">
      <w:pPr>
        <w:spacing w:after="0" w:line="240" w:lineRule="auto"/>
        <w:rPr>
          <w:rFonts w:ascii="Times New Roman" w:hAnsi="Times New Roman" w:cs="Times New Roman"/>
        </w:rPr>
      </w:pPr>
      <w:r w:rsidRPr="004C5C30">
        <w:rPr>
          <w:rFonts w:ascii="Times New Roman" w:hAnsi="Times New Roman" w:cs="Times New Roman"/>
        </w:rPr>
        <w:t xml:space="preserve">Підпис свідка </w:t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</w:r>
      <w:r w:rsidRPr="004C5C30">
        <w:rPr>
          <w:rFonts w:ascii="Times New Roman" w:hAnsi="Times New Roman" w:cs="Times New Roman"/>
        </w:rPr>
        <w:tab/>
        <w:t>Дата/час</w:t>
      </w:r>
    </w:p>
    <w:p w14:paraId="4F735E72" w14:textId="392BE8E3" w:rsidR="00541011" w:rsidRPr="00541011" w:rsidRDefault="00541011" w:rsidP="00541011">
      <w:pPr>
        <w:tabs>
          <w:tab w:val="left" w:pos="3195"/>
        </w:tabs>
        <w:rPr>
          <w:rFonts w:ascii="Times New Roman" w:hAnsi="Times New Roman" w:cs="Times New Roman"/>
        </w:rPr>
      </w:pPr>
    </w:p>
    <w:sectPr w:rsidR="00541011" w:rsidRPr="00541011" w:rsidSect="004C5C30">
      <w:headerReference w:type="default" r:id="rId7"/>
      <w:footerReference w:type="default" r:id="rId8"/>
      <w:pgSz w:w="12240" w:h="15840" w:code="1"/>
      <w:pgMar w:top="360" w:right="720" w:bottom="36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FAD47" w14:textId="77777777" w:rsidR="00495A12" w:rsidRDefault="00495A12" w:rsidP="004C5C30">
      <w:pPr>
        <w:spacing w:after="0" w:line="240" w:lineRule="auto"/>
      </w:pPr>
      <w:r>
        <w:separator/>
      </w:r>
    </w:p>
  </w:endnote>
  <w:endnote w:type="continuationSeparator" w:id="0">
    <w:p w14:paraId="64DFCA83" w14:textId="77777777" w:rsidR="00495A12" w:rsidRDefault="00495A12" w:rsidP="004C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C80C" w14:textId="77777777" w:rsidR="004C5C30" w:rsidRPr="00541011" w:rsidRDefault="004C5C30" w:rsidP="004C5C30">
    <w:pPr>
      <w:pStyle w:val="Footer"/>
      <w:jc w:val="center"/>
      <w:rPr>
        <w:rFonts w:ascii="Times New Roman" w:hAnsi="Times New Roman" w:cs="Times New Roman"/>
        <w:sz w:val="16"/>
        <w:szCs w:val="16"/>
      </w:rPr>
    </w:pPr>
    <w:r w:rsidRPr="00541011">
      <w:rPr>
        <w:rFonts w:ascii="Times New Roman" w:hAnsi="Times New Roman" w:cs="Times New Roman"/>
        <w:sz w:val="16"/>
        <w:szCs w:val="16"/>
      </w:rPr>
      <w:t>Сторінка 1 з 1</w:t>
    </w:r>
  </w:p>
  <w:p w14:paraId="7EFCA595" w14:textId="3DC03ED7" w:rsidR="004C5C30" w:rsidRPr="00541011" w:rsidRDefault="004C5C30" w:rsidP="004C5C30">
    <w:pPr>
      <w:pStyle w:val="Footer"/>
      <w:rPr>
        <w:rFonts w:ascii="Times New Roman" w:hAnsi="Times New Roman" w:cs="Times New Roman"/>
        <w:sz w:val="16"/>
        <w:szCs w:val="16"/>
      </w:rPr>
    </w:pPr>
    <w:r w:rsidRPr="00541011">
      <w:rPr>
        <w:rFonts w:ascii="Times New Roman" w:hAnsi="Times New Roman" w:cs="Times New Roman"/>
        <w:sz w:val="16"/>
        <w:szCs w:val="16"/>
      </w:rPr>
      <w:t>Українська / Коротка форма згоди / Березень 2012 р. Версія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EB7E" w14:textId="77777777" w:rsidR="00495A12" w:rsidRDefault="00495A12" w:rsidP="004C5C30">
      <w:pPr>
        <w:spacing w:after="0" w:line="240" w:lineRule="auto"/>
      </w:pPr>
      <w:r>
        <w:separator/>
      </w:r>
    </w:p>
  </w:footnote>
  <w:footnote w:type="continuationSeparator" w:id="0">
    <w:p w14:paraId="3959C79B" w14:textId="77777777" w:rsidR="00495A12" w:rsidRDefault="00495A12" w:rsidP="004C5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50" w:type="dxa"/>
      <w:tblBorders>
        <w:insideH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940"/>
      <w:gridCol w:w="5310"/>
    </w:tblGrid>
    <w:tr w:rsidR="004C5C30" w:rsidRPr="004C5C30" w14:paraId="4CE34C84" w14:textId="77777777" w:rsidTr="0051622B">
      <w:tc>
        <w:tcPr>
          <w:tcW w:w="5940" w:type="dxa"/>
          <w:tcBorders>
            <w:top w:val="nil"/>
            <w:left w:val="nil"/>
            <w:bottom w:val="nil"/>
            <w:right w:val="nil"/>
          </w:tcBorders>
        </w:tcPr>
        <w:p w14:paraId="510D1C7C" w14:textId="7C1C73F2" w:rsidR="004C5C30" w:rsidRPr="004C5C30" w:rsidRDefault="004C5C30" w:rsidP="004C5C30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kern w:val="0"/>
              <w:sz w:val="20"/>
              <w:szCs w:val="20"/>
              <w14:ligatures w14:val="none"/>
            </w:rPr>
          </w:pPr>
          <w:r>
            <w:object w:dxaOrig="3073" w:dyaOrig="673" w14:anchorId="2A7240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3.75pt;height:33.75pt" fillcolor="window">
                <v:imagedata r:id="rId1" o:title=""/>
              </v:shape>
              <o:OLEObject Type="Embed" ProgID="Word.Picture.8" ShapeID="_x0000_i1025" DrawAspect="Content" ObjectID="_1850908943" r:id="rId2"/>
            </w:object>
          </w:r>
        </w:p>
      </w:tc>
      <w:tc>
        <w:tcPr>
          <w:tcW w:w="5310" w:type="dxa"/>
          <w:tcBorders>
            <w:top w:val="nil"/>
            <w:left w:val="nil"/>
            <w:bottom w:val="nil"/>
            <w:right w:val="nil"/>
          </w:tcBorders>
        </w:tcPr>
        <w:p w14:paraId="556EC1EE" w14:textId="77777777" w:rsidR="004C5C30" w:rsidRPr="004C5C30" w:rsidRDefault="004C5C30" w:rsidP="004C5C30">
          <w:pPr>
            <w:spacing w:after="0" w:line="240" w:lineRule="auto"/>
            <w:ind w:left="-105"/>
            <w:rPr>
              <w:rFonts w:ascii="Times New Roman" w:eastAsia="Times New Roman" w:hAnsi="Times New Roman" w:cs="Times New Roman"/>
              <w:kern w:val="0"/>
              <w:sz w:val="20"/>
              <w:szCs w:val="20"/>
              <w14:ligatures w14:val="none"/>
            </w:rPr>
          </w:pPr>
          <w:r w:rsidRPr="004C5C30">
            <w:rPr>
              <w:rFonts w:ascii="Times New Roman" w:eastAsia="Times New Roman" w:hAnsi="Times New Roman" w:cs="Times New Roman"/>
              <w:kern w:val="0"/>
              <w:sz w:val="20"/>
              <w:szCs w:val="20"/>
              <w14:ligatures w14:val="none"/>
            </w:rPr>
            <w:t xml:space="preserve">Головний дослідник: </w:t>
          </w:r>
        </w:p>
        <w:p w14:paraId="15129B02" w14:textId="77777777" w:rsidR="004C5C30" w:rsidRDefault="004C5C30" w:rsidP="004C5C30">
          <w:pPr>
            <w:spacing w:after="0" w:line="240" w:lineRule="auto"/>
            <w:ind w:left="-105"/>
            <w:rPr>
              <w:rFonts w:ascii="Times New Roman" w:eastAsia="Times New Roman" w:hAnsi="Times New Roman" w:cs="Times New Roman"/>
              <w:kern w:val="0"/>
              <w:sz w:val="20"/>
              <w:szCs w:val="20"/>
              <w14:ligatures w14:val="none"/>
            </w:rPr>
          </w:pPr>
          <w:r w:rsidRPr="004C5C30">
            <w:rPr>
              <w:rFonts w:ascii="Times New Roman" w:eastAsia="Times New Roman" w:hAnsi="Times New Roman" w:cs="Times New Roman"/>
              <w:kern w:val="0"/>
              <w:sz w:val="20"/>
              <w:szCs w:val="20"/>
              <w14:ligatures w14:val="none"/>
            </w:rPr>
            <w:t xml:space="preserve">Заявка №: </w:t>
          </w:r>
        </w:p>
        <w:p w14:paraId="05D16383" w14:textId="295E079B" w:rsidR="004C5C30" w:rsidRPr="004C5C30" w:rsidRDefault="004C5C30" w:rsidP="004C5C30">
          <w:pPr>
            <w:spacing w:after="0" w:line="240" w:lineRule="auto"/>
            <w:ind w:left="-105"/>
            <w:rPr>
              <w:rFonts w:ascii="Times New Roman" w:eastAsia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0"/>
              <w14:ligatures w14:val="none"/>
            </w:rPr>
            <w:t>Назва дослідження:</w:t>
          </w:r>
        </w:p>
      </w:tc>
    </w:tr>
  </w:tbl>
  <w:p w14:paraId="489675DB" w14:textId="77777777" w:rsidR="004C5C30" w:rsidRDefault="004C5C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824E99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1452D9"/>
    <w:multiLevelType w:val="hybridMultilevel"/>
    <w:tmpl w:val="454E2464"/>
    <w:lvl w:ilvl="0" w:tplc="262CE66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B4586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08A215E"/>
    <w:multiLevelType w:val="hybridMultilevel"/>
    <w:tmpl w:val="5EF68DA0"/>
    <w:lvl w:ilvl="0" w:tplc="262CE662">
      <w:start w:val="1"/>
      <w:numFmt w:val="lowerRoman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2B842BB"/>
    <w:multiLevelType w:val="hybridMultilevel"/>
    <w:tmpl w:val="75EC7760"/>
    <w:lvl w:ilvl="0" w:tplc="262CE662">
      <w:start w:val="1"/>
      <w:numFmt w:val="lowerRoman"/>
      <w:lvlText w:val="(%1)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num w:numId="1" w16cid:durableId="380983167">
    <w:abstractNumId w:val="0"/>
  </w:num>
  <w:num w:numId="2" w16cid:durableId="1549796889">
    <w:abstractNumId w:val="2"/>
  </w:num>
  <w:num w:numId="3" w16cid:durableId="1078358501">
    <w:abstractNumId w:val="3"/>
  </w:num>
  <w:num w:numId="4" w16cid:durableId="165749582">
    <w:abstractNumId w:val="1"/>
  </w:num>
  <w:num w:numId="5" w16cid:durableId="874928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T3oL8TQo03q1j2DoMTPeTBN4tSuTcfCaxTcOdQ8g9ZAPsfPgI4/AvqMhNPMHMVO/upe7ufMcikTASfepQ6f4Q==" w:salt="R6WhCl3r9neMgC4N0VAFU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30"/>
    <w:rsid w:val="003D32D3"/>
    <w:rsid w:val="00495A12"/>
    <w:rsid w:val="004C5C30"/>
    <w:rsid w:val="00536D9F"/>
    <w:rsid w:val="00541011"/>
    <w:rsid w:val="005C5E35"/>
    <w:rsid w:val="006533D9"/>
    <w:rsid w:val="007134DD"/>
    <w:rsid w:val="007A255C"/>
    <w:rsid w:val="00A50DAE"/>
    <w:rsid w:val="00A57CC7"/>
    <w:rsid w:val="00A91978"/>
    <w:rsid w:val="00CD7AEB"/>
    <w:rsid w:val="00DB2ECD"/>
    <w:rsid w:val="00DC6E31"/>
    <w:rsid w:val="00E0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B789F"/>
  <w15:chartTrackingRefBased/>
  <w15:docId w15:val="{EFC963F4-C0BB-4008-BBBE-8ADE8BE2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C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C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C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C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C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C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C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C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C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C3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C5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4C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C30"/>
  </w:style>
  <w:style w:type="paragraph" w:styleId="Footer">
    <w:name w:val="footer"/>
    <w:basedOn w:val="Normal"/>
    <w:link w:val="FooterChar"/>
    <w:uiPriority w:val="99"/>
    <w:unhideWhenUsed/>
    <w:rsid w:val="004C5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354</Words>
  <Characters>2019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Kammann</dc:creator>
  <cp:keywords/>
  <dc:description/>
  <cp:lastModifiedBy>Heather Kammann</cp:lastModifiedBy>
  <cp:revision>2</cp:revision>
  <dcterms:created xsi:type="dcterms:W3CDTF">2026-09-14T20:36:00Z</dcterms:created>
  <dcterms:modified xsi:type="dcterms:W3CDTF">2026-09-14T20:36:00Z</dcterms:modified>
</cp:coreProperties>
</file>