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5FAF" w14:textId="03213959" w:rsidR="00AC4607" w:rsidRDefault="008E07CA" w:rsidP="008E07CA">
      <w:pPr>
        <w:pStyle w:val="Header"/>
        <w:rPr>
          <w:rFonts w:eastAsia="Times New Roman" w:cs="Times New Roman"/>
          <w:color w:val="000000"/>
          <w:sz w:val="22"/>
          <w:szCs w:val="22"/>
        </w:rPr>
      </w:pPr>
      <w:r w:rsidRPr="008E07CA">
        <w:rPr>
          <w:b/>
        </w:rPr>
        <w:t>Process:</w:t>
      </w:r>
      <w:r>
        <w:t xml:space="preserve"> for </w:t>
      </w:r>
      <w:r w:rsidR="00AC4607" w:rsidRPr="00AC4607">
        <w:rPr>
          <w:rFonts w:eastAsia="Times New Roman" w:cs="Times New Roman"/>
          <w:color w:val="000000"/>
          <w:sz w:val="22"/>
          <w:szCs w:val="22"/>
        </w:rPr>
        <w:t>COVID-19 research question</w:t>
      </w:r>
      <w:r>
        <w:rPr>
          <w:rFonts w:eastAsia="Times New Roman" w:cs="Times New Roman"/>
          <w:color w:val="000000"/>
          <w:sz w:val="22"/>
          <w:szCs w:val="22"/>
        </w:rPr>
        <w:t>s</w:t>
      </w:r>
      <w:r w:rsidR="00AD4120" w:rsidRPr="00E547B6">
        <w:rPr>
          <w:rFonts w:eastAsia="Times New Roman" w:cs="Times New Roman"/>
          <w:color w:val="000000"/>
          <w:sz w:val="22"/>
          <w:szCs w:val="22"/>
        </w:rPr>
        <w:t xml:space="preserve"> involving s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econdary data analysis of </w:t>
      </w:r>
      <w:r w:rsidR="00AD4120" w:rsidRPr="00AC4607">
        <w:rPr>
          <w:rFonts w:eastAsia="Times New Roman" w:cs="Times New Roman"/>
          <w:color w:val="000000"/>
          <w:sz w:val="22"/>
          <w:szCs w:val="22"/>
        </w:rPr>
        <w:t>JHHS patient data</w:t>
      </w:r>
      <w:r w:rsidR="00AD4120" w:rsidRPr="00E547B6">
        <w:rPr>
          <w:rFonts w:eastAsia="Times New Roman" w:cs="Times New Roman"/>
          <w:color w:val="000000"/>
          <w:sz w:val="22"/>
          <w:szCs w:val="22"/>
        </w:rPr>
        <w:t xml:space="preserve">, such as </w:t>
      </w:r>
      <w:r w:rsidR="00F51419">
        <w:rPr>
          <w:rFonts w:eastAsia="Times New Roman" w:cs="Times New Roman"/>
          <w:color w:val="000000"/>
          <w:sz w:val="22"/>
          <w:szCs w:val="22"/>
        </w:rPr>
        <w:t>JH-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CROWN </w:t>
      </w:r>
      <w:r w:rsidR="00F51419">
        <w:rPr>
          <w:rFonts w:eastAsia="Times New Roman" w:cs="Times New Roman"/>
          <w:color w:val="000000"/>
          <w:sz w:val="22"/>
          <w:szCs w:val="22"/>
        </w:rPr>
        <w:t>COVID-19</w:t>
      </w:r>
      <w:r w:rsidR="00677708">
        <w:rPr>
          <w:rFonts w:eastAsia="Times New Roman" w:cs="Times New Roman"/>
          <w:color w:val="000000"/>
          <w:sz w:val="22"/>
          <w:szCs w:val="22"/>
        </w:rPr>
        <w:t xml:space="preserve"> PMAP</w:t>
      </w:r>
      <w:r w:rsidR="00F51419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registry or </w:t>
      </w:r>
      <w:r w:rsidR="00AD4120" w:rsidRPr="00E547B6">
        <w:rPr>
          <w:rFonts w:eastAsia="Times New Roman" w:cs="Times New Roman"/>
          <w:color w:val="000000"/>
          <w:sz w:val="22"/>
          <w:szCs w:val="22"/>
        </w:rPr>
        <w:t xml:space="preserve">other 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>Epic patient data</w:t>
      </w:r>
      <w:r w:rsidR="00677708">
        <w:rPr>
          <w:rFonts w:eastAsia="Times New Roman" w:cs="Times New Roman"/>
          <w:color w:val="000000"/>
          <w:sz w:val="22"/>
          <w:szCs w:val="22"/>
        </w:rPr>
        <w:t>,</w:t>
      </w:r>
      <w:r w:rsidR="00E547B6" w:rsidRPr="00E547B6">
        <w:rPr>
          <w:rFonts w:eastAsia="Times New Roman" w:cs="Times New Roman"/>
          <w:color w:val="000000"/>
          <w:sz w:val="22"/>
          <w:szCs w:val="22"/>
        </w:rPr>
        <w:t xml:space="preserve"> Investigator will </w:t>
      </w:r>
      <w:r w:rsidR="00B20DA5">
        <w:rPr>
          <w:rFonts w:eastAsia="Times New Roman" w:cs="Times New Roman"/>
          <w:color w:val="000000"/>
          <w:sz w:val="22"/>
          <w:szCs w:val="22"/>
        </w:rPr>
        <w:t xml:space="preserve">need at a minimum 1) </w:t>
      </w:r>
      <w:r w:rsidR="00E547B6" w:rsidRPr="00E547B6">
        <w:rPr>
          <w:rFonts w:eastAsia="Times New Roman" w:cs="Times New Roman"/>
          <w:color w:val="000000"/>
          <w:sz w:val="22"/>
          <w:szCs w:val="22"/>
        </w:rPr>
        <w:t>a</w:t>
      </w:r>
      <w:r w:rsidR="00B20DA5">
        <w:rPr>
          <w:rFonts w:eastAsia="Times New Roman" w:cs="Times New Roman"/>
          <w:color w:val="000000"/>
          <w:sz w:val="22"/>
          <w:szCs w:val="22"/>
        </w:rPr>
        <w:t>n approval</w:t>
      </w:r>
      <w:r w:rsidR="00677708">
        <w:rPr>
          <w:rFonts w:eastAsia="Times New Roman" w:cs="Times New Roman"/>
          <w:color w:val="000000"/>
          <w:sz w:val="22"/>
          <w:szCs w:val="22"/>
        </w:rPr>
        <w:t xml:space="preserve"> or deferral</w:t>
      </w:r>
      <w:r w:rsidR="00B20DA5">
        <w:rPr>
          <w:rFonts w:eastAsia="Times New Roman" w:cs="Times New Roman"/>
          <w:color w:val="000000"/>
          <w:sz w:val="22"/>
          <w:szCs w:val="22"/>
        </w:rPr>
        <w:t xml:space="preserve"> by the</w:t>
      </w:r>
      <w:r w:rsidR="00E547B6" w:rsidRPr="00E547B6">
        <w:rPr>
          <w:rFonts w:eastAsia="Times New Roman" w:cs="Times New Roman"/>
          <w:color w:val="000000"/>
          <w:sz w:val="22"/>
          <w:szCs w:val="22"/>
        </w:rPr>
        <w:t xml:space="preserve"> </w:t>
      </w:r>
      <w:hyperlink r:id="rId10" w:history="1">
        <w:r w:rsidR="00E547B6" w:rsidRPr="00E547B6">
          <w:rPr>
            <w:rStyle w:val="Hyperlink"/>
            <w:rFonts w:eastAsia="Times New Roman" w:cs="Times New Roman"/>
            <w:sz w:val="22"/>
            <w:szCs w:val="22"/>
          </w:rPr>
          <w:t>COVID-19 And Data Research Evaluation (CADRE</w:t>
        </w:r>
      </w:hyperlink>
      <w:r w:rsidR="00E547B6" w:rsidRPr="00E547B6">
        <w:rPr>
          <w:rFonts w:eastAsia="Times New Roman" w:cs="Times New Roman"/>
          <w:color w:val="000000"/>
          <w:sz w:val="22"/>
          <w:szCs w:val="22"/>
        </w:rPr>
        <w:t>)</w:t>
      </w:r>
      <w:r w:rsidR="00B20DA5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51419">
        <w:rPr>
          <w:rFonts w:eastAsia="Times New Roman" w:cs="Times New Roman"/>
          <w:color w:val="000000"/>
          <w:sz w:val="22"/>
          <w:szCs w:val="22"/>
        </w:rPr>
        <w:t xml:space="preserve">to proceed </w:t>
      </w:r>
      <w:r w:rsidR="00B20DA5">
        <w:rPr>
          <w:rFonts w:eastAsia="Times New Roman" w:cs="Times New Roman"/>
          <w:color w:val="000000"/>
          <w:sz w:val="22"/>
          <w:szCs w:val="22"/>
        </w:rPr>
        <w:t xml:space="preserve">and 2) </w:t>
      </w:r>
      <w:r>
        <w:rPr>
          <w:rFonts w:eastAsia="Times New Roman" w:cs="Times New Roman"/>
          <w:color w:val="000000"/>
          <w:sz w:val="22"/>
          <w:szCs w:val="22"/>
        </w:rPr>
        <w:t>IRB</w:t>
      </w:r>
      <w:r w:rsidR="00677708">
        <w:rPr>
          <w:rFonts w:eastAsia="Times New Roman" w:cs="Times New Roman"/>
          <w:color w:val="000000"/>
          <w:sz w:val="22"/>
          <w:szCs w:val="22"/>
        </w:rPr>
        <w:t xml:space="preserve"> approval</w:t>
      </w:r>
      <w:r w:rsidR="00B20DA5">
        <w:rPr>
          <w:rFonts w:eastAsia="Times New Roman" w:cs="Times New Roman"/>
          <w:color w:val="000000"/>
          <w:sz w:val="22"/>
          <w:szCs w:val="22"/>
        </w:rPr>
        <w:t xml:space="preserve"> (see Figure 1)</w:t>
      </w:r>
      <w:r>
        <w:rPr>
          <w:rFonts w:eastAsia="Times New Roman" w:cs="Times New Roman"/>
          <w:color w:val="000000"/>
          <w:sz w:val="22"/>
          <w:szCs w:val="22"/>
        </w:rPr>
        <w:t>.  Other review/approvals may also be required.</w:t>
      </w:r>
    </w:p>
    <w:p w14:paraId="337AE88D" w14:textId="55F2002D" w:rsidR="00565973" w:rsidRDefault="00565973" w:rsidP="0056597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/>
          <w:sz w:val="22"/>
          <w:szCs w:val="22"/>
        </w:rPr>
      </w:pPr>
      <w:r w:rsidRPr="00565973">
        <w:rPr>
          <w:rFonts w:eastAsia="Times New Roman" w:cs="Times New Roman"/>
          <w:b/>
          <w:color w:val="000000"/>
          <w:sz w:val="22"/>
          <w:szCs w:val="22"/>
        </w:rPr>
        <w:t>CADRE review is not needed</w:t>
      </w:r>
      <w:r>
        <w:rPr>
          <w:rFonts w:eastAsia="Times New Roman" w:cs="Times New Roman"/>
          <w:b/>
          <w:color w:val="000000"/>
          <w:sz w:val="22"/>
          <w:szCs w:val="22"/>
        </w:rPr>
        <w:t>:</w:t>
      </w:r>
      <w:r w:rsidRPr="00565973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565973">
        <w:rPr>
          <w:rFonts w:eastAsia="Times New Roman" w:cs="Times New Roman"/>
          <w:color w:val="000000"/>
          <w:sz w:val="22"/>
          <w:szCs w:val="22"/>
        </w:rPr>
        <w:t xml:space="preserve">If studies </w:t>
      </w:r>
      <w:r>
        <w:rPr>
          <w:rFonts w:eastAsia="Times New Roman" w:cs="Times New Roman"/>
          <w:color w:val="000000"/>
          <w:sz w:val="22"/>
          <w:szCs w:val="22"/>
        </w:rPr>
        <w:t>are being conducted</w:t>
      </w:r>
    </w:p>
    <w:p w14:paraId="5C48E166" w14:textId="6EF31073" w:rsidR="00565973" w:rsidRPr="00565973" w:rsidRDefault="00565973" w:rsidP="00565973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with pre-existing</w:t>
      </w:r>
      <w:r w:rsidRPr="00565973">
        <w:rPr>
          <w:rFonts w:eastAsia="Times New Roman" w:cs="Times New Roman"/>
          <w:color w:val="000000"/>
          <w:sz w:val="22"/>
          <w:szCs w:val="22"/>
        </w:rPr>
        <w:t xml:space="preserve"> data set and therefore are not asking for additional data</w:t>
      </w:r>
      <w:r>
        <w:rPr>
          <w:rFonts w:eastAsia="Times New Roman" w:cs="Times New Roman"/>
          <w:color w:val="000000"/>
          <w:sz w:val="22"/>
          <w:szCs w:val="22"/>
        </w:rPr>
        <w:t>;</w:t>
      </w:r>
    </w:p>
    <w:p w14:paraId="14F33599" w14:textId="560DEABC" w:rsidR="00565973" w:rsidRPr="00565973" w:rsidRDefault="00565973" w:rsidP="00565973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by a</w:t>
      </w:r>
      <w:r w:rsidRPr="00565973">
        <w:rPr>
          <w:rFonts w:eastAsia="Times New Roman" w:cs="Times New Roman"/>
          <w:color w:val="000000"/>
          <w:sz w:val="22"/>
          <w:szCs w:val="22"/>
        </w:rPr>
        <w:t> manual chart review of &lt; 20 patients</w:t>
      </w:r>
      <w:r>
        <w:rPr>
          <w:rFonts w:eastAsia="Times New Roman" w:cs="Times New Roman"/>
          <w:color w:val="000000"/>
          <w:sz w:val="22"/>
          <w:szCs w:val="22"/>
        </w:rPr>
        <w:t>;</w:t>
      </w:r>
    </w:p>
    <w:p w14:paraId="2CA1AD0D" w14:textId="616D29D6" w:rsidR="00565973" w:rsidRPr="00565973" w:rsidRDefault="00565973" w:rsidP="00565973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565973">
        <w:rPr>
          <w:rFonts w:eastAsia="Times New Roman" w:cs="Times New Roman"/>
          <w:color w:val="000000"/>
          <w:sz w:val="22"/>
          <w:szCs w:val="22"/>
        </w:rPr>
        <w:t>during the time of COVID-19 but in which the research is not directly about COVID-19 patients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14:paraId="7B26D25F" w14:textId="6FDAD4B8" w:rsidR="00E547B6" w:rsidRPr="00E547B6" w:rsidRDefault="00B20DA5" w:rsidP="00AC460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4D13E3">
        <w:rPr>
          <w:rFonts w:eastAsia="Times New Roman" w:cs="Times New Roman"/>
          <w:b/>
          <w:color w:val="000000"/>
          <w:sz w:val="22"/>
          <w:szCs w:val="22"/>
        </w:rPr>
        <w:t>CADRE</w:t>
      </w:r>
      <w:r w:rsidR="00565973">
        <w:rPr>
          <w:rFonts w:eastAsia="Times New Roman" w:cs="Times New Roman"/>
          <w:b/>
          <w:color w:val="000000"/>
          <w:sz w:val="22"/>
          <w:szCs w:val="22"/>
        </w:rPr>
        <w:t xml:space="preserve"> review required</w:t>
      </w:r>
      <w:r>
        <w:rPr>
          <w:rFonts w:eastAsia="Times New Roman" w:cs="Times New Roman"/>
          <w:color w:val="000000"/>
          <w:sz w:val="22"/>
          <w:szCs w:val="22"/>
        </w:rPr>
        <w:t xml:space="preserve">:  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If </w:t>
      </w:r>
      <w:r w:rsidR="00E547B6" w:rsidRPr="00E547B6">
        <w:rPr>
          <w:rFonts w:eastAsia="Times New Roman" w:cs="Times New Roman"/>
          <w:color w:val="000000"/>
          <w:sz w:val="22"/>
          <w:szCs w:val="22"/>
        </w:rPr>
        <w:t xml:space="preserve">research 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involves </w:t>
      </w:r>
    </w:p>
    <w:p w14:paraId="0FD1E203" w14:textId="3C9A073E" w:rsidR="0065533D" w:rsidRPr="00E547B6" w:rsidRDefault="00E547B6" w:rsidP="00E547B6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E547B6">
        <w:rPr>
          <w:rFonts w:eastAsia="Times New Roman" w:cs="Times New Roman"/>
          <w:color w:val="000000"/>
          <w:sz w:val="22"/>
          <w:szCs w:val="22"/>
        </w:rPr>
        <w:t>~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&gt;10 patients, then prior to CADRE --&gt; Strong recommendation from CADRE to seek epidemiological study design and biostatistical plan support - BEAD Core </w:t>
      </w:r>
      <w:hyperlink r:id="rId11" w:history="1">
        <w:r w:rsidR="00AC4607" w:rsidRPr="00E547B6">
          <w:rPr>
            <w:rStyle w:val="Hyperlink"/>
            <w:rFonts w:eastAsia="Times New Roman" w:cs="Times New Roman"/>
            <w:sz w:val="22"/>
            <w:szCs w:val="22"/>
          </w:rPr>
          <w:t>BEADCore@jhmi.edu</w:t>
        </w:r>
      </w:hyperlink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 or </w:t>
      </w:r>
      <w:hyperlink r:id="rId12" w:history="1">
        <w:r w:rsidR="00AC4607" w:rsidRPr="00677708">
          <w:rPr>
            <w:rStyle w:val="Hyperlink"/>
            <w:rFonts w:eastAsia="Times New Roman" w:cs="Times New Roman"/>
            <w:sz w:val="22"/>
            <w:szCs w:val="22"/>
          </w:rPr>
          <w:t>BSPH Biostats Center</w:t>
        </w:r>
      </w:hyperlink>
      <w:r w:rsidR="00AC4607" w:rsidRPr="00E547B6">
        <w:rPr>
          <w:rFonts w:eastAsia="Times New Roman" w:cs="Times New Roman"/>
          <w:color w:val="000000"/>
          <w:sz w:val="22"/>
          <w:szCs w:val="22"/>
        </w:rPr>
        <w:t>. </w:t>
      </w:r>
      <w:r w:rsidR="00AD4120" w:rsidRPr="00E547B6">
        <w:rPr>
          <w:rFonts w:eastAsia="Times New Roman" w:cs="Times New Roman"/>
          <w:color w:val="000000"/>
          <w:sz w:val="22"/>
          <w:szCs w:val="22"/>
        </w:rPr>
        <w:br/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The </w:t>
      </w:r>
      <w:hyperlink r:id="rId13" w:history="1">
        <w:r w:rsidR="00AC4607" w:rsidRPr="00677708">
          <w:rPr>
            <w:rStyle w:val="Hyperlink"/>
            <w:rFonts w:eastAsia="Times New Roman" w:cs="Times New Roman"/>
            <w:sz w:val="22"/>
            <w:szCs w:val="22"/>
          </w:rPr>
          <w:t>BEAD Core</w:t>
        </w:r>
      </w:hyperlink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 has a special free consult service set up</w:t>
      </w:r>
      <w:r w:rsidR="00B20DA5">
        <w:rPr>
          <w:rFonts w:eastAsia="Times New Roman" w:cs="Times New Roman"/>
          <w:color w:val="000000"/>
          <w:sz w:val="22"/>
          <w:szCs w:val="22"/>
        </w:rPr>
        <w:t xml:space="preserve"> - 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COVID-19 Rapid Response </w:t>
      </w:r>
      <w:r w:rsidR="00F51419">
        <w:rPr>
          <w:rFonts w:eastAsia="Times New Roman" w:cs="Times New Roman"/>
          <w:color w:val="000000"/>
          <w:sz w:val="22"/>
          <w:szCs w:val="22"/>
        </w:rPr>
        <w:t xml:space="preserve">(CRR) 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>BEAD Core consult</w:t>
      </w:r>
      <w:r w:rsidR="00B20DA5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3B4793">
        <w:rPr>
          <w:rFonts w:eastAsia="Times New Roman" w:cs="Times New Roman"/>
          <w:color w:val="000000"/>
          <w:sz w:val="22"/>
          <w:szCs w:val="22"/>
        </w:rPr>
        <w:t xml:space="preserve">- </w:t>
      </w:r>
      <w:r w:rsidR="003B4793" w:rsidRPr="00E547B6">
        <w:rPr>
          <w:rFonts w:eastAsia="Times New Roman" w:cs="Times New Roman"/>
          <w:color w:val="000000"/>
          <w:sz w:val="22"/>
          <w:szCs w:val="22"/>
        </w:rPr>
        <w:t>for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 all investigators. Investigators </w:t>
      </w:r>
      <w:r w:rsidR="00677708">
        <w:rPr>
          <w:rFonts w:eastAsia="Times New Roman" w:cs="Times New Roman"/>
          <w:color w:val="000000"/>
          <w:sz w:val="22"/>
          <w:szCs w:val="22"/>
        </w:rPr>
        <w:t xml:space="preserve">in sponsoring areas 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such as the </w:t>
      </w:r>
      <w:r w:rsidR="00565973">
        <w:rPr>
          <w:rFonts w:eastAsia="Times New Roman" w:cs="Times New Roman"/>
          <w:color w:val="000000"/>
          <w:sz w:val="22"/>
          <w:szCs w:val="22"/>
        </w:rPr>
        <w:t xml:space="preserve">Departments of Medicine, 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>Pediatrics, G</w:t>
      </w:r>
      <w:r w:rsidR="00565973">
        <w:rPr>
          <w:rFonts w:eastAsia="Times New Roman" w:cs="Times New Roman"/>
          <w:color w:val="000000"/>
          <w:sz w:val="22"/>
          <w:szCs w:val="22"/>
        </w:rPr>
        <w:t>ynecology/Obstetrics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 and </w:t>
      </w:r>
      <w:r w:rsidR="00565973">
        <w:rPr>
          <w:rFonts w:eastAsia="Times New Roman" w:cs="Times New Roman"/>
          <w:color w:val="000000"/>
          <w:sz w:val="22"/>
          <w:szCs w:val="22"/>
        </w:rPr>
        <w:t xml:space="preserve">the 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JHBMC will </w:t>
      </w:r>
      <w:r w:rsidR="00565973">
        <w:rPr>
          <w:rFonts w:eastAsia="Times New Roman" w:cs="Times New Roman"/>
          <w:color w:val="000000"/>
          <w:sz w:val="22"/>
          <w:szCs w:val="22"/>
        </w:rPr>
        <w:t>are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 eligible </w:t>
      </w:r>
      <w:r w:rsidR="00565973">
        <w:rPr>
          <w:rFonts w:eastAsia="Times New Roman" w:cs="Times New Roman"/>
          <w:color w:val="000000"/>
          <w:sz w:val="22"/>
          <w:szCs w:val="22"/>
        </w:rPr>
        <w:t>for</w:t>
      </w:r>
      <w:r w:rsidR="00B20DA5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>20 free hours</w:t>
      </w:r>
      <w:r w:rsidR="00565973">
        <w:rPr>
          <w:rFonts w:eastAsia="Times New Roman" w:cs="Times New Roman"/>
          <w:color w:val="000000"/>
          <w:sz w:val="22"/>
          <w:szCs w:val="22"/>
        </w:rPr>
        <w:t xml:space="preserve"> annually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>.</w:t>
      </w:r>
    </w:p>
    <w:p w14:paraId="28C3D7A0" w14:textId="49AD27FE" w:rsidR="0065533D" w:rsidRPr="00E547B6" w:rsidRDefault="00E547B6" w:rsidP="0065533D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2"/>
          <w:szCs w:val="22"/>
        </w:rPr>
      </w:pPr>
      <w:r w:rsidRPr="00B20DA5">
        <w:rPr>
          <w:rFonts w:eastAsia="Times New Roman" w:cs="Times New Roman"/>
          <w:b/>
          <w:color w:val="000000"/>
          <w:sz w:val="22"/>
          <w:szCs w:val="22"/>
        </w:rPr>
        <w:t>O</w:t>
      </w:r>
      <w:r w:rsidR="0065533D" w:rsidRPr="00B20DA5">
        <w:rPr>
          <w:rFonts w:eastAsia="Times New Roman" w:cs="Times New Roman"/>
          <w:b/>
          <w:color w:val="000000"/>
          <w:sz w:val="22"/>
          <w:szCs w:val="22"/>
        </w:rPr>
        <w:t>ther reviews</w:t>
      </w:r>
      <w:r w:rsidR="0065533D" w:rsidRPr="00E547B6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by</w:t>
      </w:r>
      <w:r w:rsidR="0065533D" w:rsidRPr="00E547B6">
        <w:rPr>
          <w:rFonts w:eastAsia="Times New Roman" w:cs="Times New Roman"/>
          <w:color w:val="000000"/>
          <w:sz w:val="22"/>
          <w:szCs w:val="22"/>
        </w:rPr>
        <w:t xml:space="preserve"> committees</w:t>
      </w:r>
      <w:r w:rsidRPr="00E547B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8E07CA">
        <w:rPr>
          <w:rFonts w:eastAsia="Times New Roman" w:cs="Times New Roman"/>
          <w:color w:val="000000"/>
          <w:sz w:val="22"/>
          <w:szCs w:val="22"/>
        </w:rPr>
        <w:t>may be required and</w:t>
      </w:r>
      <w:r w:rsidRPr="00E547B6">
        <w:rPr>
          <w:rFonts w:eastAsia="Times New Roman" w:cs="Times New Roman"/>
          <w:color w:val="000000"/>
          <w:sz w:val="22"/>
          <w:szCs w:val="22"/>
        </w:rPr>
        <w:t xml:space="preserve"> may </w:t>
      </w:r>
      <w:r w:rsidR="008E07CA">
        <w:rPr>
          <w:rFonts w:eastAsia="Times New Roman" w:cs="Times New Roman"/>
          <w:color w:val="000000"/>
          <w:sz w:val="22"/>
          <w:szCs w:val="22"/>
        </w:rPr>
        <w:t xml:space="preserve">occur </w:t>
      </w:r>
      <w:r w:rsidRPr="00E547B6">
        <w:rPr>
          <w:rFonts w:eastAsia="Times New Roman" w:cs="Times New Roman"/>
          <w:color w:val="000000"/>
          <w:sz w:val="22"/>
          <w:szCs w:val="22"/>
        </w:rPr>
        <w:t xml:space="preserve">at any time in the </w:t>
      </w:r>
      <w:r w:rsidR="008E07CA">
        <w:rPr>
          <w:rFonts w:eastAsia="Times New Roman" w:cs="Times New Roman"/>
          <w:color w:val="000000"/>
          <w:sz w:val="22"/>
          <w:szCs w:val="22"/>
        </w:rPr>
        <w:t xml:space="preserve">approval </w:t>
      </w:r>
      <w:r w:rsidRPr="00E547B6">
        <w:rPr>
          <w:rFonts w:eastAsia="Times New Roman" w:cs="Times New Roman"/>
          <w:color w:val="000000"/>
          <w:sz w:val="22"/>
          <w:szCs w:val="22"/>
        </w:rPr>
        <w:t>process</w:t>
      </w:r>
      <w:r w:rsidR="0065533D" w:rsidRPr="00E547B6">
        <w:rPr>
          <w:rFonts w:eastAsia="Times New Roman" w:cs="Times New Roman"/>
          <w:color w:val="000000"/>
          <w:sz w:val="22"/>
          <w:szCs w:val="22"/>
        </w:rPr>
        <w:t>:</w:t>
      </w:r>
    </w:p>
    <w:p w14:paraId="24829C1F" w14:textId="2B3055A7" w:rsidR="00AD4120" w:rsidRPr="00E547B6" w:rsidRDefault="00AD4120" w:rsidP="0065533D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sz w:val="22"/>
          <w:szCs w:val="22"/>
        </w:rPr>
      </w:pPr>
      <w:r w:rsidRPr="00E547B6">
        <w:rPr>
          <w:rFonts w:eastAsia="Times New Roman" w:cs="Times New Roman"/>
          <w:color w:val="000000"/>
          <w:sz w:val="22"/>
          <w:szCs w:val="22"/>
        </w:rPr>
        <w:t xml:space="preserve">IRB: </w:t>
      </w:r>
      <w:r w:rsidR="008E07CA">
        <w:rPr>
          <w:rFonts w:eastAsia="Times New Roman" w:cs="Times New Roman"/>
          <w:color w:val="000000"/>
          <w:sz w:val="22"/>
          <w:szCs w:val="22"/>
        </w:rPr>
        <w:t xml:space="preserve">Required approval before receipt of data. </w:t>
      </w:r>
      <w:r w:rsidR="00E547B6" w:rsidRPr="00E547B6">
        <w:rPr>
          <w:rFonts w:eastAsia="Times New Roman" w:cs="Times New Roman"/>
          <w:color w:val="000000"/>
          <w:sz w:val="22"/>
          <w:szCs w:val="22"/>
        </w:rPr>
        <w:t>Special EMERGE IRB set-up reviewing COVID-19 related research protocols 2x weekly.</w:t>
      </w:r>
    </w:p>
    <w:p w14:paraId="79E4EBB3" w14:textId="52FE5775" w:rsidR="0065533D" w:rsidRPr="00E547B6" w:rsidRDefault="007E7C10" w:rsidP="0065533D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sz w:val="22"/>
          <w:szCs w:val="22"/>
        </w:rPr>
      </w:pPr>
      <w:hyperlink r:id="rId14" w:history="1">
        <w:r w:rsidR="00AD4120" w:rsidRPr="00677708">
          <w:rPr>
            <w:rStyle w:val="Hyperlink"/>
            <w:rFonts w:eastAsia="Times New Roman" w:cs="Times New Roman"/>
            <w:sz w:val="22"/>
            <w:szCs w:val="22"/>
          </w:rPr>
          <w:t xml:space="preserve">Data Trust </w:t>
        </w:r>
        <w:r w:rsidR="00677708" w:rsidRPr="00677708">
          <w:rPr>
            <w:rStyle w:val="Hyperlink"/>
            <w:rFonts w:eastAsia="Times New Roman" w:cs="Times New Roman"/>
            <w:sz w:val="22"/>
            <w:szCs w:val="22"/>
          </w:rPr>
          <w:t xml:space="preserve">Research </w:t>
        </w:r>
        <w:proofErr w:type="spellStart"/>
        <w:r w:rsidR="00677708" w:rsidRPr="00677708">
          <w:rPr>
            <w:rStyle w:val="Hyperlink"/>
            <w:rFonts w:eastAsia="Times New Roman" w:cs="Times New Roman"/>
            <w:sz w:val="22"/>
            <w:szCs w:val="22"/>
          </w:rPr>
          <w:t>Subcouncil</w:t>
        </w:r>
        <w:proofErr w:type="spellEnd"/>
      </w:hyperlink>
      <w:r w:rsidR="00AD4120" w:rsidRPr="00E547B6">
        <w:rPr>
          <w:rFonts w:eastAsia="Times New Roman" w:cs="Times New Roman"/>
          <w:color w:val="000000"/>
          <w:sz w:val="22"/>
          <w:szCs w:val="22"/>
        </w:rPr>
        <w:t>: E</w:t>
      </w:r>
      <w:r w:rsidR="0065533D" w:rsidRPr="00E547B6">
        <w:rPr>
          <w:rFonts w:eastAsia="Times New Roman" w:cs="Times New Roman"/>
          <w:color w:val="000000"/>
          <w:sz w:val="22"/>
          <w:szCs w:val="22"/>
        </w:rPr>
        <w:t xml:space="preserve">nsures the security and privacy of JHM patient data; triggers for review by this committee include the sending of identifiable patient data </w:t>
      </w:r>
      <w:r w:rsidR="0065533D" w:rsidRPr="00E547B6">
        <w:rPr>
          <w:rFonts w:eastAsia="Times New Roman" w:cs="Times New Roman"/>
          <w:i/>
          <w:color w:val="000000"/>
          <w:sz w:val="22"/>
          <w:szCs w:val="22"/>
        </w:rPr>
        <w:t>outside</w:t>
      </w:r>
      <w:r w:rsidR="0065533D" w:rsidRPr="00E547B6">
        <w:rPr>
          <w:rFonts w:eastAsia="Times New Roman" w:cs="Times New Roman"/>
          <w:color w:val="000000"/>
          <w:sz w:val="22"/>
          <w:szCs w:val="22"/>
        </w:rPr>
        <w:t xml:space="preserve"> of Johns Hopkins or storing large amounts of patient data outside of pre-approved secured servers.</w:t>
      </w:r>
    </w:p>
    <w:p w14:paraId="488FD0C6" w14:textId="2EAADC7B" w:rsidR="00AD4120" w:rsidRPr="00E547B6" w:rsidRDefault="00AD4120" w:rsidP="00AD4120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sz w:val="22"/>
          <w:szCs w:val="22"/>
        </w:rPr>
      </w:pPr>
      <w:r w:rsidRPr="00E547B6">
        <w:rPr>
          <w:rFonts w:eastAsia="Times New Roman" w:cs="Times New Roman"/>
          <w:color w:val="000000"/>
          <w:sz w:val="22"/>
          <w:szCs w:val="22"/>
        </w:rPr>
        <w:t xml:space="preserve">Clinical Research Coordinating committee: </w:t>
      </w:r>
      <w:r w:rsidRPr="00AD4120">
        <w:rPr>
          <w:rFonts w:eastAsia="Times New Roman" w:cs="Times New Roman"/>
          <w:color w:val="000000"/>
          <w:sz w:val="22"/>
          <w:szCs w:val="22"/>
        </w:rPr>
        <w:t>reviews and prioritizes clinical research protocols assessing:</w:t>
      </w:r>
      <w:r w:rsidRPr="00E547B6">
        <w:rPr>
          <w:rFonts w:eastAsia="Times New Roman" w:cs="Times New Roman"/>
          <w:color w:val="000000"/>
          <w:sz w:val="22"/>
          <w:szCs w:val="22"/>
        </w:rPr>
        <w:t xml:space="preserve"> 1) Natural history and outcomes of patients with COVID-19; 2) Diagnostic tests for COVID-19; 3) Treatment trials for patients with COVID-19; 4) Requests for downstream basic science SARS-CoV-2 research questions.</w:t>
      </w:r>
    </w:p>
    <w:p w14:paraId="68A7969A" w14:textId="2E6D2B51" w:rsidR="003B4793" w:rsidRPr="00D45D3C" w:rsidRDefault="003B4793" w:rsidP="003B4793">
      <w:pPr>
        <w:shd w:val="clear" w:color="auto" w:fill="FFFFFF"/>
        <w:rPr>
          <w:rFonts w:eastAsia="Times New Roman" w:cs="Times New Roman"/>
          <w:b/>
          <w:color w:val="000000"/>
          <w:sz w:val="18"/>
          <w:szCs w:val="18"/>
        </w:rPr>
      </w:pPr>
    </w:p>
    <w:p w14:paraId="1B4A3132" w14:textId="7C14A0D3" w:rsidR="00D66A6B" w:rsidRDefault="00CA5EED" w:rsidP="00895BF0">
      <w:pPr>
        <w:shd w:val="clear" w:color="auto" w:fill="FFFFFF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STEPS FOR INVESTIGATOR</w:t>
      </w:r>
      <w:r w:rsidR="00396C98">
        <w:rPr>
          <w:rFonts w:eastAsia="Times New Roman" w:cs="Times New Roman"/>
          <w:b/>
          <w:color w:val="000000"/>
          <w:sz w:val="22"/>
          <w:szCs w:val="22"/>
        </w:rPr>
        <w:t>S WHO WOULD LIKE A BEAD CORE CONSULT</w:t>
      </w:r>
    </w:p>
    <w:p w14:paraId="1CD562E4" w14:textId="1C12E0E3" w:rsidR="003B4793" w:rsidRPr="00D66A6B" w:rsidRDefault="003B4793" w:rsidP="00D66A6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b/>
          <w:color w:val="000000"/>
          <w:sz w:val="22"/>
          <w:szCs w:val="22"/>
        </w:rPr>
      </w:pPr>
      <w:r w:rsidRPr="00D66A6B">
        <w:rPr>
          <w:rFonts w:eastAsia="Times New Roman" w:cs="Times New Roman"/>
          <w:b/>
          <w:color w:val="000000"/>
          <w:sz w:val="22"/>
          <w:szCs w:val="22"/>
        </w:rPr>
        <w:t>Request BEAD Core COVID-19 Rapid Response</w:t>
      </w:r>
      <w:r w:rsidR="00895BF0" w:rsidRPr="00D66A6B">
        <w:rPr>
          <w:rFonts w:eastAsia="Times New Roman" w:cs="Times New Roman"/>
          <w:b/>
          <w:color w:val="000000"/>
          <w:sz w:val="22"/>
          <w:szCs w:val="22"/>
        </w:rPr>
        <w:t xml:space="preserve"> (CRR)</w:t>
      </w:r>
      <w:r w:rsidRPr="00D66A6B">
        <w:rPr>
          <w:rFonts w:eastAsia="Times New Roman" w:cs="Times New Roman"/>
          <w:b/>
          <w:color w:val="000000"/>
          <w:sz w:val="22"/>
          <w:szCs w:val="22"/>
        </w:rPr>
        <w:t xml:space="preserve"> Consul</w:t>
      </w:r>
      <w:r w:rsidR="00895BF0" w:rsidRPr="00D66A6B">
        <w:rPr>
          <w:rFonts w:eastAsia="Times New Roman" w:cs="Times New Roman"/>
          <w:b/>
          <w:color w:val="000000"/>
          <w:sz w:val="22"/>
          <w:szCs w:val="22"/>
        </w:rPr>
        <w:t>t</w:t>
      </w:r>
      <w:r w:rsidR="00B20DA5" w:rsidRPr="00D66A6B">
        <w:rPr>
          <w:rFonts w:eastAsia="Times New Roman" w:cs="Times New Roman"/>
          <w:b/>
          <w:color w:val="000000"/>
          <w:sz w:val="22"/>
          <w:szCs w:val="22"/>
        </w:rPr>
        <w:t>:</w:t>
      </w:r>
      <w:r w:rsidRPr="00D66A6B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</w:p>
    <w:p w14:paraId="1B223C28" w14:textId="103FEC1A" w:rsidR="00AC4607" w:rsidRPr="00E547B6" w:rsidRDefault="00E547B6" w:rsidP="0065533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E547B6">
        <w:rPr>
          <w:rFonts w:eastAsia="Times New Roman" w:cs="Times New Roman"/>
          <w:color w:val="000000"/>
          <w:sz w:val="22"/>
          <w:szCs w:val="22"/>
        </w:rPr>
        <w:t>E</w:t>
      </w:r>
      <w:r w:rsidR="00AC4607" w:rsidRPr="00E547B6">
        <w:rPr>
          <w:rFonts w:eastAsia="Times New Roman" w:cs="Times New Roman"/>
          <w:color w:val="000000"/>
          <w:sz w:val="22"/>
          <w:szCs w:val="22"/>
        </w:rPr>
        <w:t xml:space="preserve">mail </w:t>
      </w:r>
      <w:hyperlink r:id="rId15" w:history="1">
        <w:r w:rsidRPr="00E547B6">
          <w:rPr>
            <w:rStyle w:val="Hyperlink"/>
            <w:rFonts w:eastAsia="Times New Roman" w:cs="Times New Roman"/>
            <w:sz w:val="22"/>
            <w:szCs w:val="22"/>
          </w:rPr>
          <w:t>BEADCore@jhmi.edu</w:t>
        </w:r>
      </w:hyperlink>
      <w:r w:rsidRPr="00E547B6">
        <w:rPr>
          <w:rFonts w:eastAsia="Times New Roman" w:cs="Times New Roman"/>
          <w:color w:val="000000"/>
          <w:sz w:val="22"/>
          <w:szCs w:val="22"/>
        </w:rPr>
        <w:t xml:space="preserve"> and attach </w:t>
      </w:r>
      <w:r w:rsidR="00B20DA5">
        <w:rPr>
          <w:rFonts w:eastAsia="Times New Roman" w:cs="Times New Roman"/>
          <w:color w:val="000000"/>
          <w:sz w:val="22"/>
          <w:szCs w:val="22"/>
        </w:rPr>
        <w:t>the following</w:t>
      </w:r>
    </w:p>
    <w:p w14:paraId="12ACBF28" w14:textId="2EF26123" w:rsidR="00AC4607" w:rsidRPr="00E547B6" w:rsidRDefault="00AC4607" w:rsidP="0065533D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E547B6">
        <w:rPr>
          <w:rFonts w:eastAsia="Times New Roman" w:cs="Times New Roman"/>
          <w:color w:val="000000"/>
          <w:sz w:val="22"/>
          <w:szCs w:val="22"/>
        </w:rPr>
        <w:t xml:space="preserve">draft of </w:t>
      </w:r>
      <w:r w:rsidR="0065533D" w:rsidRPr="00E547B6">
        <w:rPr>
          <w:rFonts w:eastAsia="Times New Roman" w:cs="Times New Roman"/>
          <w:color w:val="000000"/>
          <w:sz w:val="22"/>
          <w:szCs w:val="22"/>
        </w:rPr>
        <w:t>the</w:t>
      </w:r>
      <w:r w:rsidRPr="00E547B6">
        <w:rPr>
          <w:rFonts w:eastAsia="Times New Roman" w:cs="Times New Roman"/>
          <w:color w:val="000000"/>
          <w:sz w:val="22"/>
          <w:szCs w:val="22"/>
        </w:rPr>
        <w:t xml:space="preserve"> </w:t>
      </w:r>
      <w:hyperlink r:id="rId16" w:history="1">
        <w:r w:rsidRPr="00565973">
          <w:rPr>
            <w:rStyle w:val="Hyperlink"/>
            <w:rFonts w:eastAsia="Times New Roman" w:cs="Times New Roman"/>
            <w:sz w:val="22"/>
            <w:szCs w:val="22"/>
          </w:rPr>
          <w:t>CADRE data request form</w:t>
        </w:r>
      </w:hyperlink>
      <w:r w:rsidRPr="00E547B6">
        <w:rPr>
          <w:rFonts w:eastAsia="Times New Roman" w:cs="Times New Roman"/>
          <w:color w:val="000000"/>
          <w:sz w:val="22"/>
          <w:szCs w:val="22"/>
        </w:rPr>
        <w:t xml:space="preserve">, </w:t>
      </w:r>
    </w:p>
    <w:p w14:paraId="6B337C09" w14:textId="0A364E6F" w:rsidR="00AC4607" w:rsidRPr="00E547B6" w:rsidRDefault="00AC4607" w:rsidP="0065533D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E547B6">
        <w:rPr>
          <w:rFonts w:eastAsia="Times New Roman" w:cs="Times New Roman"/>
          <w:color w:val="000000"/>
          <w:sz w:val="22"/>
          <w:szCs w:val="22"/>
        </w:rPr>
        <w:t>draft IRB protocol (if applicable)</w:t>
      </w:r>
      <w:r w:rsidR="0065533D" w:rsidRPr="00E547B6">
        <w:rPr>
          <w:rFonts w:eastAsia="Times New Roman" w:cs="Times New Roman"/>
          <w:color w:val="000000"/>
          <w:sz w:val="22"/>
          <w:szCs w:val="22"/>
        </w:rPr>
        <w:t>,</w:t>
      </w:r>
      <w:r w:rsidRPr="00E547B6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6917119E" w14:textId="2E437AE7" w:rsidR="0065533D" w:rsidRPr="00E547B6" w:rsidRDefault="0065533D" w:rsidP="0065533D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E547B6">
        <w:rPr>
          <w:rFonts w:eastAsia="Times New Roman" w:cs="Times New Roman"/>
          <w:color w:val="000000"/>
          <w:sz w:val="22"/>
          <w:szCs w:val="22"/>
        </w:rPr>
        <w:t>if post-CADRE, CADRE letter</w:t>
      </w:r>
      <w:r w:rsidR="008E07CA">
        <w:rPr>
          <w:rFonts w:eastAsia="Times New Roman" w:cs="Times New Roman"/>
          <w:color w:val="000000"/>
          <w:sz w:val="22"/>
          <w:szCs w:val="22"/>
        </w:rPr>
        <w:t xml:space="preserve"> (note whether CADRE approved request)</w:t>
      </w:r>
      <w:r w:rsidRPr="00E547B6">
        <w:rPr>
          <w:rFonts w:eastAsia="Times New Roman" w:cs="Times New Roman"/>
          <w:color w:val="000000"/>
          <w:sz w:val="22"/>
          <w:szCs w:val="22"/>
        </w:rPr>
        <w:t>,</w:t>
      </w:r>
    </w:p>
    <w:p w14:paraId="05B619E8" w14:textId="302566C9" w:rsidR="00AC4607" w:rsidRDefault="00AC4607" w:rsidP="00AC4607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E547B6">
        <w:rPr>
          <w:rFonts w:eastAsia="Times New Roman" w:cs="Times New Roman"/>
          <w:color w:val="000000"/>
          <w:sz w:val="22"/>
          <w:szCs w:val="22"/>
        </w:rPr>
        <w:t xml:space="preserve">any other </w:t>
      </w:r>
      <w:r w:rsidR="0065533D" w:rsidRPr="00E547B6">
        <w:rPr>
          <w:rFonts w:eastAsia="Times New Roman" w:cs="Times New Roman"/>
          <w:color w:val="000000"/>
          <w:sz w:val="22"/>
          <w:szCs w:val="22"/>
        </w:rPr>
        <w:t xml:space="preserve">relevant </w:t>
      </w:r>
      <w:r w:rsidRPr="00E547B6">
        <w:rPr>
          <w:rFonts w:eastAsia="Times New Roman" w:cs="Times New Roman"/>
          <w:color w:val="000000"/>
          <w:sz w:val="22"/>
          <w:szCs w:val="22"/>
        </w:rPr>
        <w:t xml:space="preserve">materials. </w:t>
      </w:r>
    </w:p>
    <w:p w14:paraId="25E4EC30" w14:textId="503F3CC9" w:rsidR="00EA230F" w:rsidRPr="00E547B6" w:rsidRDefault="00EA230F" w:rsidP="00AC4607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BEAD Core will send instructions for submitting an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iLab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intake form;</w:t>
      </w:r>
    </w:p>
    <w:p w14:paraId="33E3255E" w14:textId="5F150C24" w:rsidR="003B4793" w:rsidRDefault="003B4793" w:rsidP="00AC4607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Investigator will be assigned a BEAD Core </w:t>
      </w:r>
      <w:r w:rsidR="0065533D" w:rsidRPr="00E547B6">
        <w:rPr>
          <w:rFonts w:eastAsia="Times New Roman" w:cs="Times New Roman"/>
          <w:color w:val="000000"/>
          <w:sz w:val="22"/>
          <w:szCs w:val="22"/>
        </w:rPr>
        <w:t>Lead</w:t>
      </w:r>
      <w:r>
        <w:rPr>
          <w:rFonts w:eastAsia="Times New Roman" w:cs="Times New Roman"/>
          <w:color w:val="000000"/>
          <w:sz w:val="22"/>
          <w:szCs w:val="22"/>
        </w:rPr>
        <w:t xml:space="preserve">, and a </w:t>
      </w:r>
      <w:r w:rsidR="00895BF0">
        <w:rPr>
          <w:rFonts w:eastAsia="Times New Roman" w:cs="Times New Roman"/>
          <w:color w:val="000000"/>
          <w:sz w:val="22"/>
          <w:szCs w:val="22"/>
        </w:rPr>
        <w:t>one-hour consult will be scheduled.</w:t>
      </w:r>
      <w:r>
        <w:rPr>
          <w:rFonts w:eastAsia="Times New Roman" w:cs="Times New Roman"/>
          <w:color w:val="000000"/>
          <w:sz w:val="22"/>
          <w:szCs w:val="22"/>
        </w:rPr>
        <w:t xml:space="preserve">  BEAD will provide as much team coverage as possible, to support the primary Lead and study team.  </w:t>
      </w:r>
    </w:p>
    <w:p w14:paraId="152EC9F0" w14:textId="5728773E" w:rsidR="00895BF0" w:rsidRDefault="00895BF0" w:rsidP="00895BF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After the one-hour consult, the Lead will provide the investigator with a written set of recommendations discussed during the consult. A main focus of the consult will be reviewing a draft of the CADRE data submission request form. </w:t>
      </w:r>
    </w:p>
    <w:p w14:paraId="46735878" w14:textId="77777777" w:rsidR="00895BF0" w:rsidRPr="00CA5EED" w:rsidRDefault="00895BF0" w:rsidP="00D66A6B">
      <w:pPr>
        <w:shd w:val="clear" w:color="auto" w:fill="FFFFFF"/>
        <w:rPr>
          <w:rFonts w:eastAsia="Times New Roman" w:cs="Times New Roman"/>
          <w:color w:val="000000"/>
          <w:sz w:val="11"/>
          <w:szCs w:val="11"/>
        </w:rPr>
      </w:pPr>
    </w:p>
    <w:p w14:paraId="45EB2BE5" w14:textId="6651DFFC" w:rsidR="00895BF0" w:rsidRPr="00D66A6B" w:rsidRDefault="00895BF0" w:rsidP="00D66A6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b/>
          <w:color w:val="000000"/>
          <w:sz w:val="22"/>
          <w:szCs w:val="22"/>
        </w:rPr>
      </w:pPr>
      <w:r w:rsidRPr="00D66A6B">
        <w:rPr>
          <w:rFonts w:eastAsia="Times New Roman" w:cs="Times New Roman"/>
          <w:b/>
          <w:color w:val="000000"/>
          <w:sz w:val="22"/>
          <w:szCs w:val="22"/>
        </w:rPr>
        <w:t>Next steps after BEAD Core CRR Consult:</w:t>
      </w:r>
    </w:p>
    <w:p w14:paraId="69FFDA23" w14:textId="483E3A63" w:rsidR="00895BF0" w:rsidRPr="003B4793" w:rsidRDefault="00895BF0" w:rsidP="00895BF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895BF0">
        <w:rPr>
          <w:rFonts w:eastAsia="Times New Roman" w:cs="Times New Roman"/>
          <w:b/>
          <w:color w:val="000000"/>
          <w:sz w:val="22"/>
          <w:szCs w:val="22"/>
        </w:rPr>
        <w:t>If pre-CADRE</w:t>
      </w:r>
      <w:r w:rsidRPr="003B4793">
        <w:rPr>
          <w:rFonts w:eastAsia="Times New Roman" w:cs="Times New Roman"/>
          <w:color w:val="000000"/>
          <w:sz w:val="22"/>
          <w:szCs w:val="22"/>
        </w:rPr>
        <w:t>, schedule CADRE meeting by emailing</w:t>
      </w:r>
      <w:r w:rsidR="00396C98">
        <w:rPr>
          <w:rFonts w:eastAsia="Times New Roman" w:cs="Times New Roman"/>
          <w:color w:val="000000"/>
          <w:sz w:val="22"/>
          <w:szCs w:val="22"/>
        </w:rPr>
        <w:t xml:space="preserve"> the completed CADRE request form to</w:t>
      </w:r>
      <w:r w:rsidRPr="003B4793">
        <w:rPr>
          <w:rFonts w:eastAsia="Times New Roman" w:cs="Times New Roman"/>
          <w:color w:val="000000"/>
          <w:sz w:val="22"/>
          <w:szCs w:val="22"/>
        </w:rPr>
        <w:t xml:space="preserve"> </w:t>
      </w:r>
      <w:hyperlink r:id="rId17" w:history="1">
        <w:r w:rsidRPr="003B4793">
          <w:rPr>
            <w:rStyle w:val="Hyperlink"/>
            <w:rFonts w:eastAsia="Times New Roman" w:cs="Times New Roman"/>
            <w:sz w:val="22"/>
            <w:szCs w:val="22"/>
          </w:rPr>
          <w:t>cadre_requests@lists.johnshopkins.edu</w:t>
        </w:r>
      </w:hyperlink>
      <w:r w:rsidRPr="003B4793">
        <w:rPr>
          <w:rFonts w:eastAsia="Times New Roman" w:cs="Times New Roman"/>
          <w:color w:val="000000"/>
          <w:sz w:val="22"/>
          <w:szCs w:val="22"/>
        </w:rPr>
        <w:t>. Meetings occur 3x weekly: Mon 9-10</w:t>
      </w:r>
      <w:r>
        <w:rPr>
          <w:rFonts w:eastAsia="Times New Roman" w:cs="Times New Roman"/>
          <w:color w:val="000000"/>
          <w:sz w:val="22"/>
          <w:szCs w:val="22"/>
        </w:rPr>
        <w:t>am</w:t>
      </w:r>
      <w:r w:rsidRPr="003B4793">
        <w:rPr>
          <w:rFonts w:eastAsia="Times New Roman" w:cs="Times New Roman"/>
          <w:color w:val="000000"/>
          <w:sz w:val="22"/>
          <w:szCs w:val="22"/>
        </w:rPr>
        <w:t>, Wed 11</w:t>
      </w:r>
      <w:r>
        <w:rPr>
          <w:rFonts w:eastAsia="Times New Roman" w:cs="Times New Roman"/>
          <w:color w:val="000000"/>
          <w:sz w:val="22"/>
          <w:szCs w:val="22"/>
        </w:rPr>
        <w:t>am</w:t>
      </w:r>
      <w:r w:rsidRPr="003B4793">
        <w:rPr>
          <w:rFonts w:eastAsia="Times New Roman" w:cs="Times New Roman"/>
          <w:color w:val="000000"/>
          <w:sz w:val="22"/>
          <w:szCs w:val="22"/>
        </w:rPr>
        <w:t>-12</w:t>
      </w:r>
      <w:r>
        <w:rPr>
          <w:rFonts w:eastAsia="Times New Roman" w:cs="Times New Roman"/>
          <w:color w:val="000000"/>
          <w:sz w:val="22"/>
          <w:szCs w:val="22"/>
        </w:rPr>
        <w:t>pm</w:t>
      </w:r>
      <w:r w:rsidRPr="003B4793">
        <w:rPr>
          <w:rFonts w:eastAsia="Times New Roman" w:cs="Times New Roman"/>
          <w:color w:val="000000"/>
          <w:sz w:val="22"/>
          <w:szCs w:val="22"/>
        </w:rPr>
        <w:t>, Fri 9-10</w:t>
      </w:r>
      <w:r>
        <w:rPr>
          <w:rFonts w:eastAsia="Times New Roman" w:cs="Times New Roman"/>
          <w:color w:val="000000"/>
          <w:sz w:val="22"/>
          <w:szCs w:val="22"/>
        </w:rPr>
        <w:t>am</w:t>
      </w:r>
      <w:r w:rsidRPr="003B4793">
        <w:rPr>
          <w:rFonts w:eastAsia="Times New Roman" w:cs="Times New Roman"/>
          <w:color w:val="000000"/>
          <w:sz w:val="22"/>
          <w:szCs w:val="22"/>
        </w:rPr>
        <w:t>.</w:t>
      </w:r>
      <w:r w:rsidR="00396C98">
        <w:rPr>
          <w:rFonts w:eastAsia="Times New Roman" w:cs="Times New Roman"/>
          <w:color w:val="000000"/>
          <w:sz w:val="22"/>
          <w:szCs w:val="22"/>
        </w:rPr>
        <w:t xml:space="preserve">  Review sessions are 15 minutes in length.</w:t>
      </w:r>
    </w:p>
    <w:p w14:paraId="48F1D72E" w14:textId="77777777" w:rsidR="00895BF0" w:rsidRDefault="00895BF0" w:rsidP="00895BF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895BF0">
        <w:rPr>
          <w:rFonts w:eastAsia="Times New Roman" w:cs="Times New Roman"/>
          <w:b/>
          <w:color w:val="000000"/>
          <w:sz w:val="22"/>
          <w:szCs w:val="22"/>
        </w:rPr>
        <w:t>If post-CADRE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895BF0">
        <w:rPr>
          <w:rFonts w:eastAsia="Times New Roman" w:cs="Times New Roman"/>
          <w:b/>
          <w:color w:val="000000"/>
          <w:sz w:val="22"/>
          <w:szCs w:val="22"/>
        </w:rPr>
        <w:t>with approval</w:t>
      </w:r>
      <w:r>
        <w:rPr>
          <w:rFonts w:eastAsia="Times New Roman" w:cs="Times New Roman"/>
          <w:color w:val="000000"/>
          <w:sz w:val="22"/>
          <w:szCs w:val="22"/>
        </w:rPr>
        <w:t>, obtain IRB approval (if hasn’t been obtained already).</w:t>
      </w:r>
    </w:p>
    <w:p w14:paraId="68ED03A5" w14:textId="5753E7D6" w:rsidR="00895BF0" w:rsidRPr="00895BF0" w:rsidRDefault="00895BF0" w:rsidP="00895BF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895BF0">
        <w:rPr>
          <w:rFonts w:eastAsia="Times New Roman" w:cs="Times New Roman"/>
          <w:color w:val="000000"/>
          <w:sz w:val="22"/>
          <w:szCs w:val="22"/>
        </w:rPr>
        <w:t>Submit materials to any other required committee reviews.</w:t>
      </w:r>
    </w:p>
    <w:p w14:paraId="1CFD8BDC" w14:textId="4B2F460F" w:rsidR="00895BF0" w:rsidRPr="00895BF0" w:rsidRDefault="00895BF0" w:rsidP="00895BF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Contact the Core for Clinical Research Data Acquisition (</w:t>
      </w:r>
      <w:r w:rsidRPr="008E07CA">
        <w:rPr>
          <w:rFonts w:eastAsia="Times New Roman" w:cs="Times New Roman"/>
          <w:color w:val="000000"/>
          <w:sz w:val="22"/>
          <w:szCs w:val="22"/>
        </w:rPr>
        <w:t>CCDA</w:t>
      </w:r>
      <w:r>
        <w:rPr>
          <w:rFonts w:eastAsia="Times New Roman" w:cs="Times New Roman"/>
          <w:color w:val="000000"/>
          <w:sz w:val="22"/>
          <w:szCs w:val="22"/>
        </w:rPr>
        <w:t>) to proceed with patient data extraction.</w:t>
      </w:r>
    </w:p>
    <w:p w14:paraId="482DC422" w14:textId="726745B0" w:rsidR="003B4793" w:rsidRPr="00D45D3C" w:rsidRDefault="003B4793" w:rsidP="003B4793">
      <w:pPr>
        <w:shd w:val="clear" w:color="auto" w:fill="FFFFFF"/>
        <w:rPr>
          <w:rFonts w:eastAsia="Times New Roman" w:cs="Times New Roman"/>
          <w:color w:val="000000"/>
          <w:sz w:val="18"/>
          <w:szCs w:val="18"/>
        </w:rPr>
      </w:pPr>
    </w:p>
    <w:p w14:paraId="69EF5FBB" w14:textId="77777777" w:rsidR="003B4793" w:rsidRPr="003B4793" w:rsidRDefault="003B4793" w:rsidP="003B479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14:paraId="63CD3CE5" w14:textId="0BA85681" w:rsidR="00C21B8B" w:rsidRDefault="00C21B8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0B571F" w14:textId="521A2C4F" w:rsidR="00E66DB4" w:rsidRDefault="00E66DB4">
      <w:pPr>
        <w:rPr>
          <w:sz w:val="22"/>
          <w:szCs w:val="22"/>
        </w:rPr>
      </w:pPr>
    </w:p>
    <w:p w14:paraId="203C677D" w14:textId="1A41EEED" w:rsidR="00C21B8B" w:rsidRDefault="00C21B8B" w:rsidP="00C21B8B"/>
    <w:p w14:paraId="5122A9B1" w14:textId="0CC5F026" w:rsidR="00C21B8B" w:rsidRPr="00E547B6" w:rsidRDefault="00C21B8B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D3976D" wp14:editId="04D07374">
                <wp:simplePos x="0" y="0"/>
                <wp:positionH relativeFrom="column">
                  <wp:posOffset>-389467</wp:posOffset>
                </wp:positionH>
                <wp:positionV relativeFrom="paragraph">
                  <wp:posOffset>236643</wp:posOffset>
                </wp:positionV>
                <wp:extent cx="7562850" cy="3221990"/>
                <wp:effectExtent l="0" t="0" r="0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3221990"/>
                          <a:chOff x="0" y="0"/>
                          <a:chExt cx="7562850" cy="3221990"/>
                        </a:xfrm>
                      </wpg:grpSpPr>
                      <wps:wsp>
                        <wps:cNvPr id="21" name="Right Arrow 21"/>
                        <wps:cNvSpPr/>
                        <wps:spPr>
                          <a:xfrm>
                            <a:off x="787400" y="44450"/>
                            <a:ext cx="6184900" cy="201930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  <a:alpha val="1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749377" y="628650"/>
                            <a:ext cx="1428750" cy="85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1E6B72" w14:textId="77777777" w:rsidR="00C21B8B" w:rsidRPr="000421C6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C0CD7D8" w14:textId="77777777" w:rsidR="00C21B8B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i/>
                                </w:rPr>
                              </w:pPr>
                              <w:r w:rsidRPr="00C83CA3">
                                <w:rPr>
                                  <w:i/>
                                </w:rPr>
                                <w:t>Required</w:t>
                              </w:r>
                            </w:p>
                            <w:p w14:paraId="03C154BC" w14:textId="77777777" w:rsidR="00C21B8B" w:rsidRPr="000421C6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</w:pPr>
                              <w:r>
                                <w:t>IRB approval</w:t>
                              </w:r>
                            </w:p>
                            <w:p w14:paraId="2ADC6CEA" w14:textId="77777777" w:rsidR="00C21B8B" w:rsidRPr="00C83CA3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644650" y="666750"/>
                            <a:ext cx="1737360" cy="763270"/>
                            <a:chOff x="-86020" y="0"/>
                            <a:chExt cx="1854200" cy="132080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708150" cy="13208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-86020" y="43794"/>
                              <a:ext cx="1854200" cy="12000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D08800" w14:textId="77777777" w:rsidR="00C21B8B" w:rsidRDefault="00C21B8B" w:rsidP="00C21B8B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Strongly recommended</w:t>
                                </w:r>
                              </w:p>
                              <w:p w14:paraId="70FE1734" w14:textId="77777777" w:rsidR="00C21B8B" w:rsidRDefault="00C21B8B" w:rsidP="00C21B8B">
                                <w:pPr>
                                  <w:jc w:val="center"/>
                                </w:pPr>
                                <w:r>
                                  <w:t>Epidemiological/</w:t>
                                </w:r>
                                <w:r>
                                  <w:br/>
                                  <w:t>Biostatistical Consult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130550" y="1758950"/>
                            <a:ext cx="1737360" cy="1463040"/>
                            <a:chOff x="0" y="0"/>
                            <a:chExt cx="1708150" cy="16256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1708150" cy="1625600"/>
                              <a:chOff x="0" y="0"/>
                              <a:chExt cx="1708150" cy="16256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8150" cy="162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171450" y="622300"/>
                                <a:ext cx="135890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EB958" w14:textId="77777777" w:rsidR="00C21B8B" w:rsidRDefault="00C21B8B" w:rsidP="00C21B8B">
                                  <w:r>
                                    <w:t>Clinical research coordinating committee review</w:t>
                                  </w:r>
                                </w:p>
                                <w:p w14:paraId="01C91A52" w14:textId="77777777" w:rsidR="00C21B8B" w:rsidRDefault="00C21B8B" w:rsidP="00C21B8B">
                                  <w:r>
                                    <w:t>Other</w:t>
                                  </w:r>
                                </w:p>
                                <w:p w14:paraId="1B037BDB" w14:textId="77777777" w:rsidR="00C21B8B" w:rsidRDefault="00C21B8B" w:rsidP="00C21B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165100" y="0"/>
                                <a:ext cx="13652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9DB1E6" w14:textId="77777777" w:rsidR="00C21B8B" w:rsidRPr="004A4F45" w:rsidRDefault="00C21B8B" w:rsidP="00C21B8B">
                                  <w:pPr>
                                    <w:rPr>
                                      <w:i/>
                                    </w:rPr>
                                  </w:pPr>
                                  <w:r w:rsidRPr="004A4F45">
                                    <w:rPr>
                                      <w:i/>
                                    </w:rPr>
                                    <w:t>May be required</w:t>
                                  </w:r>
                                </w:p>
                                <w:p w14:paraId="1EBEA24B" w14:textId="77777777" w:rsidR="00C21B8B" w:rsidRPr="004A4F45" w:rsidRDefault="00C21B8B" w:rsidP="00C21B8B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190500" y="222250"/>
                              <a:ext cx="1358900" cy="660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17FD7D" w14:textId="77777777" w:rsidR="00C21B8B" w:rsidRDefault="00C21B8B" w:rsidP="00C21B8B">
                                <w:r>
                                  <w:t>Data trust committee review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0" y="495300"/>
                            <a:ext cx="1720850" cy="12592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F99DF7" w14:textId="77777777" w:rsidR="00C21B8B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</w:pPr>
                              <w:r>
                                <w:t xml:space="preserve">COVID-19-related Research Question involving JHHS patient data </w:t>
                              </w:r>
                              <w:r w:rsidRPr="000421C6">
                                <w:rPr>
                                  <w:sz w:val="22"/>
                                  <w:szCs w:val="22"/>
                                </w:rPr>
                                <w:t>(such as JH-COVID-19 CROWN registry or other Epic Patient data)</w:t>
                              </w:r>
                            </w:p>
                            <w:p w14:paraId="322E194C" w14:textId="77777777" w:rsidR="00C21B8B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82550" y="0"/>
                            <a:ext cx="591820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F22F62" w14:textId="77777777" w:rsidR="00C21B8B" w:rsidRDefault="00C21B8B" w:rsidP="00C21B8B">
                              <w:r>
                                <w:t>Figure 1. Process to obtain JHHS Patient Data for COVID-19-related Research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346449" y="628650"/>
                            <a:ext cx="1485900" cy="85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2376B1" w14:textId="77777777" w:rsidR="00C21B8B" w:rsidRPr="000421C6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88D476E" w14:textId="77777777" w:rsidR="00C21B8B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For those requiring</w:t>
                              </w:r>
                            </w:p>
                            <w:p w14:paraId="3EFA2CB7" w14:textId="77777777" w:rsidR="00C21B8B" w:rsidRPr="00F90AEF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</w:pPr>
                              <w:r>
                                <w:t>CADRE Approval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076950" y="628650"/>
                            <a:ext cx="1485900" cy="85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7A0158" w14:textId="77777777" w:rsidR="00C21B8B" w:rsidRPr="000421C6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2925BA5" w14:textId="77777777" w:rsidR="00C21B8B" w:rsidRPr="00F90AEF" w:rsidRDefault="00C21B8B" w:rsidP="00C21B8B">
                              <w:pPr>
                                <w:shd w:val="clear" w:color="auto" w:fill="DEEAF6" w:themeFill="accent5" w:themeFillTint="33"/>
                                <w:jc w:val="center"/>
                              </w:pPr>
                              <w:r>
                                <w:t>JHHS Patient Data Extraction by the CCDA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3976D" id="Group 1" o:spid="_x0000_s1026" style="position:absolute;margin-left:-30.65pt;margin-top:18.65pt;width:595.5pt;height:253.7pt;z-index:251665408" coordsize="75628,32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wGuKwYAAMArAAAOAAAAZHJzL2Uyb0RvYy54bWzsWltv2zYUfh+w/yDovbWou4w6RdZLMCBr&#13;&#10;g6RDnxlZsgVIokbRsbNfv3NIipZsNxd3cLZAeVAkijwkj77znQv97v2mKq27jLcFq2c2eevYVlan&#13;&#10;bF7Ui5n957fPb2LbagWt57RkdTaz77PWfn/26y/v1s00c9mSlfOMWyCkbqfrZmYvhWimk0mbLrOK&#13;&#10;tm9Zk9XwMme8ogIe+WIy53QN0qty4jpOOFkzPm84S7O2hdaP6qV9JuXneZaKr3neZsIqZzasTcgr&#13;&#10;l9dbvE7O3tHpgtNmWaR6GfSIVVS0qGFSI+ojFdRa8WJPVFWknLUsF29TVk1YnhdpJvcAuyHOzm4u&#13;&#10;OFs1ci+L6XrRGDWBanf0dLTY9MvdFbeKOXw726ppBZ9IzmoRVM26WUyhxwVvbporrhsW6gl3u8l5&#13;&#10;hf9hH9ZGKvXeKDXbCCuFxigI3TgA3afwznNdkiRa7ekSvs3euHT56ZGRk27iCa7PLGfdAITarZba&#13;&#10;n9PSzZI2mVR+izrQWnKNmq6LxVJY55yztQWtUjmyp1FVO21Bawf0FMWR74BGQCG+74NuJAo7hYUk&#13;&#10;9hN8jQoDVCQePEAPs206bXgrLjJWWXgzszkuRa5EYpDeXbZCDeg64iJaVhbzz0VZygc0sOxDya07&#13;&#10;CqZxuyByaLmq/mBz1RYFjpqYTmnZLKlqJbFuheVIK0UhcnED+WWNs9QM51NLwRb4YJ1S5J24LzPs&#13;&#10;V9bXWQ4oBLi4ch1GspqUpmlWC7XEdknnmWrGBXaqMSPkWqRAlJzD/Ea2FjDceidbrVL3x6GZpA8z&#13;&#10;2HloYWqwGSFnZrUwg6uiZvyQgBJ2pWdW/TslKdWglm7Z/B7Qx5kir7ZJPxfw2S9pK64oB7YCqAAD&#13;&#10;i69wyUu2ntlM39nWkvG/D7VjfzAPeGtba2C/md3+taI8s63y9xoMJyG+D2KFfPCDyIUH3n9z239T&#13;&#10;r6oPDFAEtgGrk7fYX5Tdbc5Z9R2I+hxnhVe0TmHumZ0K3j18EIqVgerT7PxcdgOKbKi4rG+aFIWj&#13;&#10;VhHQ3zbfKW809gWYzRfWGStAdQh+1RdH1ux8JVheSMvY6lXrG4gD6e4EDBJ0PPsNDf43trGCHfKw&#13;&#10;xAaacceADGknh2nEj/zEiyLJI8Cx4S6REN+NwYgVkQAFI6korHW83dFDxyPgLqWWd5SIVKNUqM0Z&#13;&#10;LdYCoIUeiB+8AVY4YOhic7vRe3nFaBb/LSxr12i8eOfnjQfTjv4YT09C30e8oQsLwxBRBt8XOFO7&#13;&#10;bhJ5kRdq6EWh50a6g/H5b+LQQVYBAebVp250HPgQ3CngEs91wOcMkPsCjp+4nd1eg5XQelFmFrRp&#13;&#10;VEOA8LjbH+x2qyknJp2RHtrrvrd/xEoHfti4xb4jDaTN9n09aFupGMx3VWFYJsMC9PWd5o0k6WAH&#13;&#10;k4zOPh+d/ejsD6QLxO9Yw3h7aBqSxlPdfY8xfS9KpJge4w44E+05jgac+WweMcH7Md5ep5Sj0z9p&#13;&#10;ALv1i8rry9x4NwCAgLGf6EuUPDPR94jnBNr9kyiIkwf9P/FDz4F0QkYIJgAYeMNt0k+ivj8M3SA0&#13;&#10;HkhFrds9Ym5tKgC7uyQgv79NeJZg/PmCxo9WSKf/+t5OkI6EnZq2YU24Q1DaiH9QzBh8x8NRzYGv&#13;&#10;+Gw2GgQcJhYZoxqs3owljLGEIakCSfAEnAE1fUWtJqiJdyjjqTENiQjWP2Ua6bq60NkLajzwLcD/&#13;&#10;shSauI7OMx+ohD6SG/18TGNSvrGQ8YqKcskeopNjER0GBBG7rWsYn+iFgdtl+h4hmPWDa31JMHvd&#13;&#10;JkcwnwbM2+D1RFRNTHxnuBqadESnq1ZPJuvEgRMXCW0X/vZi/j5ZhyFE/C+Ob5Nqj/h+rfg22ewW&#13;&#10;3zqjNYexT8W3grafBPtxCByAmTNs4gaJG0toHc/dD6Uz2zPBQa/nH7nIIow5XRpt4DQ2cJIQnOxH&#13;&#10;LNB0HK/HblfL0TWaLmIJEhKbcxgvjvC074UjFuO7RjS/JjR7e/E3MbHpM6MUz/PhcBLMA48mD56K&#13;&#10;x4HJKV/8VFxStHFYI6hfEajxdHunTAJNx1F06EQhFtn/R6A2JaER1KcBtcwt4WeisqSgf9KKv0Pt&#13;&#10;P8N9/4e3Z/8AAAD//wMAUEsDBBQABgAIAAAAIQDUPa/C5QAAABABAAAPAAAAZHJzL2Rvd25yZXYu&#13;&#10;eG1sTE/LbsIwELxX6j9YW6k3cEyAtCEOQvRxQpUKlarelnhJImI7ik0S/r7m1F52tZrZeWTrUTes&#13;&#10;p87V1kgQ0wgYmcKq2pQSvg5vkydgzqNR2FhDEq7kYJ3f32WYKjuYT+r3vmRBxLgUJVTetynnrqhI&#13;&#10;o5valkzATrbT6MPZlVx1OARx3fBZFC25xtoEhwpb2lZUnPcXLeF9wGETi9d+dz5trz+Hxcf3TpCU&#13;&#10;jw/jyyqMzQqYp9H/fcCtQ8gPeQh2tBejHGskTJYiDlQJcRL2jSBmzwmwo4TFfJ4AzzP+v0j+CwAA&#13;&#10;//8DAFBLAQItABQABgAIAAAAIQC2gziS/gAAAOEBAAATAAAAAAAAAAAAAAAAAAAAAABbQ29udGVu&#13;&#10;dF9UeXBlc10ueG1sUEsBAi0AFAAGAAgAAAAhADj9If/WAAAAlAEAAAsAAAAAAAAAAAAAAAAALwEA&#13;&#10;AF9yZWxzLy5yZWxzUEsBAi0AFAAGAAgAAAAhAKwvAa4rBgAAwCsAAA4AAAAAAAAAAAAAAAAALgIA&#13;&#10;AGRycy9lMm9Eb2MueG1sUEsBAi0AFAAGAAgAAAAhANQ9r8LlAAAAEAEAAA8AAAAAAAAAAAAAAAAA&#13;&#10;hQgAAGRycy9kb3ducmV2LnhtbFBLBQYAAAAABAAEAPMAAACXCQAAAAA=&#13;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1" o:spid="_x0000_s1027" type="#_x0000_t13" style="position:absolute;left:7874;top:444;width:61849;height:201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Gn6xgAAAOAAAAAPAAAAZHJzL2Rvd25yZXYueG1sRI/disIw&#13;&#10;FITvF3yHcATv1rQiUqpR/EEQ9MK1PsChObbV5qQ0UevbG0HYm4FhmG+Y2aIztXhQ6yrLCuJhBII4&#13;&#10;t7riQsE52/4mIJxH1lhbJgUvcrCY935mmGr75D96nHwhAoRdigpK75tUSpeXZNANbUMcsottDfpg&#13;&#10;20LqFp8Bbmo5iqKJNFhxWCixoXVJ+e10NwoOk/Fldx0nq/P+FWXH7L5tKImVGvS7zTTIcgrCU+f/&#13;&#10;G1/ETisYxfA5FM6AnL8BAAD//wMAUEsBAi0AFAAGAAgAAAAhANvh9svuAAAAhQEAABMAAAAAAAAA&#13;&#10;AAAAAAAAAAAAAFtDb250ZW50X1R5cGVzXS54bWxQSwECLQAUAAYACAAAACEAWvQsW78AAAAVAQAA&#13;&#10;CwAAAAAAAAAAAAAAAAAfAQAAX3JlbHMvLnJlbHNQSwECLQAUAAYACAAAACEAVpBp+sYAAADgAAAA&#13;&#10;DwAAAAAAAAAAAAAAAAAHAgAAZHJzL2Rvd25yZXYueG1sUEsFBgAAAAADAAMAtwAAAPoCAAAAAA==&#13;&#10;" adj="18074" fillcolor="#bfbfbf [2412]" stroked="f" strokeweight="1pt">
                  <v:fill opacity="118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7493;top:6286;width:14288;height:8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6A1E6B72" w14:textId="77777777" w:rsidR="00C21B8B" w:rsidRPr="000421C6" w:rsidRDefault="00C21B8B" w:rsidP="00C21B8B">
                        <w:pPr>
                          <w:shd w:val="clear" w:color="auto" w:fill="DEEAF6" w:themeFill="accent5" w:themeFillTint="33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C0CD7D8" w14:textId="77777777" w:rsidR="00C21B8B" w:rsidRDefault="00C21B8B" w:rsidP="00C21B8B">
                        <w:pPr>
                          <w:shd w:val="clear" w:color="auto" w:fill="DEEAF6" w:themeFill="accent5" w:themeFillTint="33"/>
                          <w:jc w:val="center"/>
                          <w:rPr>
                            <w:i/>
                          </w:rPr>
                        </w:pPr>
                        <w:r w:rsidRPr="00C83CA3">
                          <w:rPr>
                            <w:i/>
                          </w:rPr>
                          <w:t>Required</w:t>
                        </w:r>
                      </w:p>
                      <w:p w14:paraId="03C154BC" w14:textId="77777777" w:rsidR="00C21B8B" w:rsidRPr="000421C6" w:rsidRDefault="00C21B8B" w:rsidP="00C21B8B">
                        <w:pPr>
                          <w:shd w:val="clear" w:color="auto" w:fill="DEEAF6" w:themeFill="accent5" w:themeFillTint="33"/>
                          <w:jc w:val="center"/>
                        </w:pPr>
                        <w:r>
                          <w:t>IRB approval</w:t>
                        </w:r>
                      </w:p>
                      <w:p w14:paraId="2ADC6CEA" w14:textId="77777777" w:rsidR="00C21B8B" w:rsidRPr="00C83CA3" w:rsidRDefault="00C21B8B" w:rsidP="00C21B8B">
                        <w:pPr>
                          <w:shd w:val="clear" w:color="auto" w:fill="DEEAF6" w:themeFill="accent5" w:themeFillTint="33"/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group id="Group 11" o:spid="_x0000_s1029" style="position:absolute;left:16446;top:6667;width:17374;height:7633" coordorigin="-860" coordsize="18542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ctangle 12" o:spid="_x0000_s1030" style="position:absolute;width:17081;height:132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aZvyQAAAOAAAAAPAAAAZHJzL2Rvd25yZXYueG1sRI/RagIx&#13;&#10;EEXfC/5DGMG3mnWRVlajqEUUSoWqUPo2bKbZpZvJdhPN9u+bQqEvwwyXe4azWPW2ETfqfO1YwWSc&#13;&#10;gSAuna7ZKLicd/czED4ga2wck4Jv8rBaDu4WWGgX+ZVup2BEgrAvUEEVQltI6cuKLPqxa4lT9uE6&#13;&#10;iyGdnZG6w5jgtpF5lj1IizWnDxW2tK2o/DxdrYI4Pbo43ZnHTf5yeXs/Ppv9Vx2VGg37p3ka6zmI&#13;&#10;QH34b/whDjo55PArlBaQyx8AAAD//wMAUEsBAi0AFAAGAAgAAAAhANvh9svuAAAAhQEAABMAAAAA&#13;&#10;AAAAAAAAAAAAAAAAAFtDb250ZW50X1R5cGVzXS54bWxQSwECLQAUAAYACAAAACEAWvQsW78AAAAV&#13;&#10;AQAACwAAAAAAAAAAAAAAAAAfAQAAX3JlbHMvLnJlbHNQSwECLQAUAAYACAAAACEAv+2mb8kAAADg&#13;&#10;AAAADwAAAAAAAAAAAAAAAAAHAgAAZHJzL2Rvd25yZXYueG1sUEsFBgAAAAADAAMAtwAAAP0CAAAA&#13;&#10;AA==&#13;&#10;" fillcolor="#deeaf6 [664]" stroked="f" strokeweight="1pt"/>
                  <v:shape id="Text Box 14" o:spid="_x0000_s1031" type="#_x0000_t202" style="position:absolute;left:-860;top:437;width:18541;height:1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  <v:textbox>
                      <w:txbxContent>
                        <w:p w14:paraId="0ED08800" w14:textId="77777777" w:rsidR="00C21B8B" w:rsidRDefault="00C21B8B" w:rsidP="00C21B8B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Strongly recommended</w:t>
                          </w:r>
                        </w:p>
                        <w:p w14:paraId="70FE1734" w14:textId="77777777" w:rsidR="00C21B8B" w:rsidRDefault="00C21B8B" w:rsidP="00C21B8B">
                          <w:pPr>
                            <w:jc w:val="center"/>
                          </w:pPr>
                          <w:r>
                            <w:t>Epidemiological/</w:t>
                          </w:r>
                          <w:r>
                            <w:br/>
                            <w:t>Biostatistical Consult</w:t>
                          </w:r>
                        </w:p>
                      </w:txbxContent>
                    </v:textbox>
                  </v:shape>
                </v:group>
                <v:group id="Group 7" o:spid="_x0000_s1032" style="position:absolute;left:31305;top:17589;width:17374;height:14630" coordsize="17081,16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group id="Group 10" o:spid="_x0000_s1033" style="position:absolute;width:17081;height:16256" coordsize="17081,16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  <v:rect id="Rectangle 6" o:spid="_x0000_s1034" style="position:absolute;width:17081;height:162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AIJyAAAAN8AAAAPAAAAZHJzL2Rvd25yZXYueG1sRI/dagIx&#13;&#10;FITvC75DOIXe1WxFrKxGqS1iQSr4A+LdYXPMLt2cbDfRbN/eFITeDAzDfMNM552txZVaXzlW8NLP&#13;&#10;QBAXTldsFBz2y+cxCB+QNdaOScEveZjPeg9TzLWLvKXrLhiRIOxzVFCG0ORS+qIki77vGuKUnV1r&#13;&#10;MSTbGqlbjAluaznIspG0WHFaKLGh95KK793FKojDjYvDpXldDL4Ox9NmbVY/VVTq6bH7mCR5m4AI&#13;&#10;1IX/xh3xqRWM4O9P+gJydgMAAP//AwBQSwECLQAUAAYACAAAACEA2+H2y+4AAACFAQAAEwAAAAAA&#13;&#10;AAAAAAAAAAAAAAAAW0NvbnRlbnRfVHlwZXNdLnhtbFBLAQItABQABgAIAAAAIQBa9CxbvwAAABUB&#13;&#10;AAALAAAAAAAAAAAAAAAAAB8BAABfcmVscy8ucmVsc1BLAQItABQABgAIAAAAIQDOfAIJyAAAAN8A&#13;&#10;AAAPAAAAAAAAAAAAAAAAAAcCAABkcnMvZG93bnJldi54bWxQSwUGAAAAAAMAAwC3AAAA/AIAAAAA&#13;&#10;" fillcolor="#deeaf6 [664]" stroked="f" strokeweight="1pt"/>
                    <v:shape id="Text Box 8" o:spid="_x0000_s1035" type="#_x0000_t202" style="position:absolute;left:1714;top:6223;width:13589;height:9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    <v:textbox>
                        <w:txbxContent>
                          <w:p w14:paraId="1B6EB958" w14:textId="77777777" w:rsidR="00C21B8B" w:rsidRDefault="00C21B8B" w:rsidP="00C21B8B">
                            <w:r>
                              <w:t>Clinical research coordinating committee review</w:t>
                            </w:r>
                          </w:p>
                          <w:p w14:paraId="01C91A52" w14:textId="77777777" w:rsidR="00C21B8B" w:rsidRDefault="00C21B8B" w:rsidP="00C21B8B">
                            <w:r>
                              <w:t>Other</w:t>
                            </w:r>
                          </w:p>
                          <w:p w14:paraId="1B037BDB" w14:textId="77777777" w:rsidR="00C21B8B" w:rsidRDefault="00C21B8B" w:rsidP="00C21B8B"/>
                        </w:txbxContent>
                      </v:textbox>
                    </v:shape>
                    <v:shape id="Text Box 9" o:spid="_x0000_s1036" type="#_x0000_t202" style="position:absolute;left:1651;width:13652;height:3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    <v:textbox>
                        <w:txbxContent>
                          <w:p w14:paraId="4A9DB1E6" w14:textId="77777777" w:rsidR="00C21B8B" w:rsidRPr="004A4F45" w:rsidRDefault="00C21B8B" w:rsidP="00C21B8B">
                            <w:pPr>
                              <w:rPr>
                                <w:i/>
                              </w:rPr>
                            </w:pPr>
                            <w:r w:rsidRPr="004A4F45">
                              <w:rPr>
                                <w:i/>
                              </w:rPr>
                              <w:t>May be required</w:t>
                            </w:r>
                          </w:p>
                          <w:p w14:paraId="1EBEA24B" w14:textId="77777777" w:rsidR="00C21B8B" w:rsidRPr="004A4F45" w:rsidRDefault="00C21B8B" w:rsidP="00C21B8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6" o:spid="_x0000_s1037" type="#_x0000_t202" style="position:absolute;left:1905;top:2222;width:13589;height:6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  <v:textbox>
                      <w:txbxContent>
                        <w:p w14:paraId="4117FD7D" w14:textId="77777777" w:rsidR="00C21B8B" w:rsidRDefault="00C21B8B" w:rsidP="00C21B8B">
                          <w:r>
                            <w:t>Data trust committee review</w:t>
                          </w:r>
                        </w:p>
                      </w:txbxContent>
                    </v:textbox>
                  </v:shape>
                </v:group>
                <v:shape id="Text Box 17" o:spid="_x0000_s1038" type="#_x0000_t202" style="position:absolute;top:4953;width:17208;height:125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Km/yQAAAOAAAAAPAAAAZHJzL2Rvd25yZXYueG1sRI9Na8JA&#13;&#10;EIbvgv9hmUIvUjet+EF0ldLWKt5qbMXbkJ0mwexsyG6T9N+7guBlmOHlfYZnsepMKRqqXWFZwfMw&#13;&#10;AkGcWl1wpuCQrJ9mIJxH1lhaJgX/5GC17PcWGGvb8hc1e5+JAGEXo4Lc+yqW0qU5GXRDWxGH7NfW&#13;&#10;Bn0460zqGtsAN6V8iaKJNFhw+JBjRW85pef9n1FwGmTHnes+v9vReFR9bJpk+qMTpR4fuvd5GK9z&#13;&#10;EJ46f2/cEFsdHKZwFQoLyOUFAAD//wMAUEsBAi0AFAAGAAgAAAAhANvh9svuAAAAhQEAABMAAAAA&#13;&#10;AAAAAAAAAAAAAAAAAFtDb250ZW50X1R5cGVzXS54bWxQSwECLQAUAAYACAAAACEAWvQsW78AAAAV&#13;&#10;AQAACwAAAAAAAAAAAAAAAAAfAQAAX3JlbHMvLnJlbHNQSwECLQAUAAYACAAAACEAPsCpv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BF99DF7" w14:textId="77777777" w:rsidR="00C21B8B" w:rsidRDefault="00C21B8B" w:rsidP="00C21B8B">
                        <w:pPr>
                          <w:shd w:val="clear" w:color="auto" w:fill="DEEAF6" w:themeFill="accent5" w:themeFillTint="33"/>
                          <w:jc w:val="center"/>
                        </w:pPr>
                        <w:r>
                          <w:t xml:space="preserve">COVID-19-related Research Question involving JHHS patient data </w:t>
                        </w:r>
                        <w:r w:rsidRPr="000421C6">
                          <w:rPr>
                            <w:sz w:val="22"/>
                            <w:szCs w:val="22"/>
                          </w:rPr>
                          <w:t>(such as JH-COVID-19 CROWN registry or other Epic Patient data)</w:t>
                        </w:r>
                      </w:p>
                      <w:p w14:paraId="322E194C" w14:textId="77777777" w:rsidR="00C21B8B" w:rsidRDefault="00C21B8B" w:rsidP="00C21B8B">
                        <w:pPr>
                          <w:shd w:val="clear" w:color="auto" w:fill="DEEAF6" w:themeFill="accent5" w:themeFillTint="33"/>
                          <w:jc w:val="center"/>
                        </w:pPr>
                      </w:p>
                    </w:txbxContent>
                  </v:textbox>
                </v:shape>
                <v:shape id="Text Box 19" o:spid="_x0000_s1039" type="#_x0000_t202" style="position:absolute;left:825;width:59182;height:3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14:paraId="31F22F62" w14:textId="77777777" w:rsidR="00C21B8B" w:rsidRDefault="00C21B8B" w:rsidP="00C21B8B">
                        <w:r>
                          <w:t>Figure 1. Process to obtain JHHS Patient Data for COVID-19-related Research</w:t>
                        </w:r>
                      </w:p>
                    </w:txbxContent>
                  </v:textbox>
                </v:shape>
                <v:shape id="Text Box 13" o:spid="_x0000_s1040" type="#_x0000_t202" style="position:absolute;left:33464;top:6286;width:14859;height:8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512376B1" w14:textId="77777777" w:rsidR="00C21B8B" w:rsidRPr="000421C6" w:rsidRDefault="00C21B8B" w:rsidP="00C21B8B">
                        <w:pPr>
                          <w:shd w:val="clear" w:color="auto" w:fill="DEEAF6" w:themeFill="accent5" w:themeFillTint="33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88D476E" w14:textId="77777777" w:rsidR="00C21B8B" w:rsidRDefault="00C21B8B" w:rsidP="00C21B8B">
                        <w:pPr>
                          <w:shd w:val="clear" w:color="auto" w:fill="DEEAF6" w:themeFill="accent5" w:themeFillTint="3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For those requiring</w:t>
                        </w:r>
                      </w:p>
                      <w:p w14:paraId="3EFA2CB7" w14:textId="77777777" w:rsidR="00C21B8B" w:rsidRPr="00F90AEF" w:rsidRDefault="00C21B8B" w:rsidP="00C21B8B">
                        <w:pPr>
                          <w:shd w:val="clear" w:color="auto" w:fill="DEEAF6" w:themeFill="accent5" w:themeFillTint="33"/>
                          <w:jc w:val="center"/>
                        </w:pPr>
                        <w:r>
                          <w:t>CADRE Approval</w:t>
                        </w:r>
                      </w:p>
                    </w:txbxContent>
                  </v:textbox>
                </v:shape>
                <v:shape id="Text Box 20" o:spid="_x0000_s1041" type="#_x0000_t202" style="position:absolute;left:60769;top:6286;width:14859;height:8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<v:textbox>
                    <w:txbxContent>
                      <w:p w14:paraId="3B7A0158" w14:textId="77777777" w:rsidR="00C21B8B" w:rsidRPr="000421C6" w:rsidRDefault="00C21B8B" w:rsidP="00C21B8B">
                        <w:pPr>
                          <w:shd w:val="clear" w:color="auto" w:fill="DEEAF6" w:themeFill="accent5" w:themeFillTint="33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2925BA5" w14:textId="77777777" w:rsidR="00C21B8B" w:rsidRPr="00F90AEF" w:rsidRDefault="00C21B8B" w:rsidP="00C21B8B">
                        <w:pPr>
                          <w:shd w:val="clear" w:color="auto" w:fill="DEEAF6" w:themeFill="accent5" w:themeFillTint="33"/>
                          <w:jc w:val="center"/>
                        </w:pPr>
                        <w:r>
                          <w:t>JHHS Patient Data Extraction by the CCDA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1B8B" w:rsidRPr="00E547B6" w:rsidSect="00E547B6">
      <w:headerReference w:type="default" r:id="rId18"/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E7ED" w14:textId="77777777" w:rsidR="00F736C9" w:rsidRDefault="00F736C9" w:rsidP="00AD4120">
      <w:r>
        <w:separator/>
      </w:r>
    </w:p>
  </w:endnote>
  <w:endnote w:type="continuationSeparator" w:id="0">
    <w:p w14:paraId="4AD80AAB" w14:textId="77777777" w:rsidR="00F736C9" w:rsidRDefault="00F736C9" w:rsidP="00AD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7295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0687FD" w14:textId="1DCF79F4" w:rsidR="00D17168" w:rsidRDefault="00D17168" w:rsidP="006725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1B771" w14:textId="77777777" w:rsidR="00D17168" w:rsidRDefault="00D17168" w:rsidP="00D171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8337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C62E50" w14:textId="43D7F21F" w:rsidR="00D17168" w:rsidRDefault="00D17168" w:rsidP="006725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770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E4DA6F" w14:textId="5CA74CED" w:rsidR="00D17168" w:rsidRDefault="00F738DC" w:rsidP="00D17168">
    <w:pPr>
      <w:pStyle w:val="Footer"/>
      <w:ind w:right="360"/>
    </w:pPr>
    <w:r>
      <w:t xml:space="preserve">External </w:t>
    </w:r>
    <w:r w:rsidR="00D17168">
      <w:t>V</w:t>
    </w:r>
    <w:r w:rsidR="0083485A">
      <w:t>4</w:t>
    </w:r>
    <w:r w:rsidR="00D17168">
      <w:tab/>
    </w:r>
    <w:r w:rsidR="00D171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FB8D" w14:textId="77777777" w:rsidR="00F736C9" w:rsidRDefault="00F736C9" w:rsidP="00AD4120">
      <w:r>
        <w:separator/>
      </w:r>
    </w:p>
  </w:footnote>
  <w:footnote w:type="continuationSeparator" w:id="0">
    <w:p w14:paraId="2BF7AA48" w14:textId="77777777" w:rsidR="00F736C9" w:rsidRDefault="00F736C9" w:rsidP="00AD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FEC7" w14:textId="435FA0A0" w:rsidR="00AD4120" w:rsidRDefault="00D17168">
    <w:pPr>
      <w:pStyle w:val="Header"/>
    </w:pPr>
    <w:r>
      <w:t>PROCESS TO OBTAIN JHHS DATA FOR COVID-19 RELATED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332E"/>
    <w:multiLevelType w:val="hybridMultilevel"/>
    <w:tmpl w:val="FBB0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23FD"/>
    <w:multiLevelType w:val="hybridMultilevel"/>
    <w:tmpl w:val="C16E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1C83"/>
    <w:multiLevelType w:val="hybridMultilevel"/>
    <w:tmpl w:val="BC64D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C1E30"/>
    <w:multiLevelType w:val="hybridMultilevel"/>
    <w:tmpl w:val="D0304612"/>
    <w:lvl w:ilvl="0" w:tplc="3EDE4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93DE2"/>
    <w:multiLevelType w:val="hybridMultilevel"/>
    <w:tmpl w:val="ABFEB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B4246"/>
    <w:multiLevelType w:val="hybridMultilevel"/>
    <w:tmpl w:val="B20AC4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A69AD"/>
    <w:multiLevelType w:val="hybridMultilevel"/>
    <w:tmpl w:val="B5D8BAAE"/>
    <w:lvl w:ilvl="0" w:tplc="0CA0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63F6"/>
    <w:multiLevelType w:val="hybridMultilevel"/>
    <w:tmpl w:val="651E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9596A"/>
    <w:multiLevelType w:val="multilevel"/>
    <w:tmpl w:val="C274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07"/>
    <w:rsid w:val="000D7FDB"/>
    <w:rsid w:val="00177B8A"/>
    <w:rsid w:val="00327F17"/>
    <w:rsid w:val="00336CFB"/>
    <w:rsid w:val="00396C98"/>
    <w:rsid w:val="003B4793"/>
    <w:rsid w:val="004D13E3"/>
    <w:rsid w:val="005450D1"/>
    <w:rsid w:val="00565973"/>
    <w:rsid w:val="0065533D"/>
    <w:rsid w:val="00663273"/>
    <w:rsid w:val="00677708"/>
    <w:rsid w:val="006A2837"/>
    <w:rsid w:val="006F452D"/>
    <w:rsid w:val="00701D78"/>
    <w:rsid w:val="00770C60"/>
    <w:rsid w:val="007E7C10"/>
    <w:rsid w:val="0083485A"/>
    <w:rsid w:val="00895BF0"/>
    <w:rsid w:val="008E07CA"/>
    <w:rsid w:val="008E1E7F"/>
    <w:rsid w:val="00903800"/>
    <w:rsid w:val="00951BF1"/>
    <w:rsid w:val="00AC4607"/>
    <w:rsid w:val="00AD4120"/>
    <w:rsid w:val="00B20DA5"/>
    <w:rsid w:val="00C21B8B"/>
    <w:rsid w:val="00CA5EED"/>
    <w:rsid w:val="00D17168"/>
    <w:rsid w:val="00D45D3C"/>
    <w:rsid w:val="00D66A6B"/>
    <w:rsid w:val="00E547B6"/>
    <w:rsid w:val="00E60C75"/>
    <w:rsid w:val="00E66DB4"/>
    <w:rsid w:val="00E815E3"/>
    <w:rsid w:val="00EA230F"/>
    <w:rsid w:val="00F51419"/>
    <w:rsid w:val="00F736C9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7B0D"/>
  <w15:chartTrackingRefBased/>
  <w15:docId w15:val="{267C2B19-569E-DF4A-B6E7-5DFBC21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6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46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6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4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120"/>
  </w:style>
  <w:style w:type="paragraph" w:styleId="Footer">
    <w:name w:val="footer"/>
    <w:basedOn w:val="Normal"/>
    <w:link w:val="FooterChar"/>
    <w:uiPriority w:val="99"/>
    <w:unhideWhenUsed/>
    <w:rsid w:val="00AD4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20"/>
  </w:style>
  <w:style w:type="character" w:styleId="FollowedHyperlink">
    <w:name w:val="FollowedHyperlink"/>
    <w:basedOn w:val="DefaultParagraphFont"/>
    <w:uiPriority w:val="99"/>
    <w:semiHidden/>
    <w:unhideWhenUsed/>
    <w:rsid w:val="00B20DA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F1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168"/>
  </w:style>
  <w:style w:type="character" w:styleId="UnresolvedMention">
    <w:name w:val="Unresolved Mention"/>
    <w:basedOn w:val="DefaultParagraphFont"/>
    <w:uiPriority w:val="99"/>
    <w:semiHidden/>
    <w:unhideWhenUsed/>
    <w:rsid w:val="0056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eadcore.jhu.ed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pp.scientist.com/providers/johns-hopkins-university-bsph-biostatistics-center-jhbc" TargetMode="External"/><Relationship Id="rId17" Type="http://schemas.openxmlformats.org/officeDocument/2006/relationships/hyperlink" Target="mailto:cadre_requests@lists.johnshopkin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tr.johnshopkins.edu/coronavirus/cadr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ADCore@jhmi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BEADCore@jhmi.edu" TargetMode="External"/><Relationship Id="rId10" Type="http://schemas.openxmlformats.org/officeDocument/2006/relationships/hyperlink" Target="https://ictr.johnshopkins.edu/coronavirus/cadre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net.insidehopkinsmedicine.org/data_trust/data-trust-organization/research-data-subcounci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D60595541A2449206194B89834FF7" ma:contentTypeVersion="15" ma:contentTypeDescription="Create a new document." ma:contentTypeScope="" ma:versionID="c20d7a53c1b28edcd01804f57605b268">
  <xsd:schema xmlns:xsd="http://www.w3.org/2001/XMLSchema" xmlns:xs="http://www.w3.org/2001/XMLSchema" xmlns:p="http://schemas.microsoft.com/office/2006/metadata/properties" xmlns:ns3="00a41ce8-31fb-40d0-a010-de0f6dbf65ea" xmlns:ns4="88a32ec4-c9b1-481e-9c1f-1d790c8a881d" targetNamespace="http://schemas.microsoft.com/office/2006/metadata/properties" ma:root="true" ma:fieldsID="92ee4f60271a17abc5833d31b4bbeefe" ns3:_="" ns4:_="">
    <xsd:import namespace="00a41ce8-31fb-40d0-a010-de0f6dbf65ea"/>
    <xsd:import namespace="88a32ec4-c9b1-481e-9c1f-1d790c8a88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1ce8-31fb-40d0-a010-de0f6dbf6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2ec4-c9b1-481e-9c1f-1d790c8a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16560-E749-44F2-90E6-54AB06BDA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74A7A-ACC2-46AD-B39F-744EDB948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11830-23D5-43C5-8A93-EDA8AFCD1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41ce8-31fb-40d0-a010-de0f6dbf65ea"/>
    <ds:schemaRef ds:uri="88a32ec4-c9b1-481e-9c1f-1d790c8a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Jennings</dc:creator>
  <cp:keywords/>
  <dc:description/>
  <cp:lastModifiedBy>Jacky Jennings</cp:lastModifiedBy>
  <cp:revision>4</cp:revision>
  <dcterms:created xsi:type="dcterms:W3CDTF">2020-05-13T22:16:00Z</dcterms:created>
  <dcterms:modified xsi:type="dcterms:W3CDTF">2020-05-14T14:02:00Z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0x010100409D60595541A2449206194B89834FF7</vt:lpwstr>
  </property>
</Properties>
</file>