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20A011" w14:textId="77777777" w:rsidR="00C37CC1" w:rsidRDefault="00C37CC1" w:rsidP="00A44323">
      <w:pPr>
        <w:spacing w:after="0" w:line="240" w:lineRule="auto"/>
        <w:jc w:val="center"/>
        <w:rPr>
          <w:rFonts w:cstheme="minorHAnsi"/>
          <w:b/>
        </w:rPr>
      </w:pPr>
      <w:bookmarkStart w:id="0" w:name="_GoBack"/>
      <w:bookmarkEnd w:id="0"/>
    </w:p>
    <w:p w14:paraId="4DA97A8D" w14:textId="77777777" w:rsidR="00B64E9C" w:rsidRPr="00331F34" w:rsidRDefault="00D2463D" w:rsidP="00A44323">
      <w:pPr>
        <w:spacing w:after="0" w:line="240" w:lineRule="auto"/>
        <w:jc w:val="center"/>
        <w:rPr>
          <w:rFonts w:cstheme="minorHAnsi"/>
          <w:b/>
        </w:rPr>
      </w:pPr>
      <w:r w:rsidRPr="00331F34">
        <w:rPr>
          <w:rFonts w:cstheme="minorHAnsi"/>
          <w:b/>
        </w:rPr>
        <w:t>Information about COVID-19 and Research Participation</w:t>
      </w:r>
    </w:p>
    <w:p w14:paraId="79CF4CE9" w14:textId="77777777" w:rsidR="00BC6770" w:rsidRPr="00E64AD0" w:rsidRDefault="00BC6770" w:rsidP="00A44323">
      <w:pPr>
        <w:spacing w:after="0" w:line="240" w:lineRule="auto"/>
        <w:rPr>
          <w:rFonts w:cstheme="minorHAnsi"/>
        </w:rPr>
      </w:pPr>
    </w:p>
    <w:p w14:paraId="69059C81" w14:textId="4FFFC6C6" w:rsidR="00B44C6C" w:rsidRPr="00E64AD0" w:rsidRDefault="00D2463D" w:rsidP="00A44323">
      <w:pPr>
        <w:spacing w:after="0" w:line="240" w:lineRule="auto"/>
        <w:rPr>
          <w:rFonts w:cstheme="minorHAnsi"/>
        </w:rPr>
      </w:pPr>
      <w:r w:rsidRPr="00E64AD0">
        <w:rPr>
          <w:rFonts w:cstheme="minorHAnsi"/>
        </w:rPr>
        <w:t xml:space="preserve">At Johns Hopkins University our primary responsibility related to research is </w:t>
      </w:r>
      <w:r w:rsidR="00E42E79" w:rsidRPr="00E64AD0">
        <w:rPr>
          <w:rFonts w:cstheme="minorHAnsi"/>
        </w:rPr>
        <w:t>to protect the safety of our research participants.</w:t>
      </w:r>
      <w:r w:rsidR="00B44C6C" w:rsidRPr="00E64AD0">
        <w:rPr>
          <w:rFonts w:cstheme="minorHAnsi"/>
        </w:rPr>
        <w:t xml:space="preserve"> </w:t>
      </w:r>
      <w:r w:rsidR="002177C7" w:rsidRPr="00E64AD0">
        <w:rPr>
          <w:rFonts w:cstheme="minorHAnsi"/>
        </w:rPr>
        <w:t>If you are thinking about</w:t>
      </w:r>
      <w:r w:rsidR="00B44C6C" w:rsidRPr="00E64AD0">
        <w:rPr>
          <w:rFonts w:cstheme="minorHAnsi"/>
        </w:rPr>
        <w:t xml:space="preserve"> joining a </w:t>
      </w:r>
      <w:r w:rsidR="00A44323" w:rsidRPr="00E64AD0">
        <w:rPr>
          <w:rFonts w:cstheme="minorHAnsi"/>
        </w:rPr>
        <w:t>research study</w:t>
      </w:r>
      <w:r w:rsidR="00B44C6C" w:rsidRPr="00E64AD0">
        <w:rPr>
          <w:rFonts w:cstheme="minorHAnsi"/>
        </w:rPr>
        <w:t xml:space="preserve"> or are </w:t>
      </w:r>
      <w:r w:rsidR="002177C7" w:rsidRPr="00E64AD0">
        <w:rPr>
          <w:rFonts w:cstheme="minorHAnsi"/>
        </w:rPr>
        <w:t>already taking part</w:t>
      </w:r>
      <w:r w:rsidR="00B44C6C" w:rsidRPr="00E64AD0">
        <w:rPr>
          <w:rFonts w:cstheme="minorHAnsi"/>
        </w:rPr>
        <w:t xml:space="preserve"> in a study, </w:t>
      </w:r>
      <w:r w:rsidR="00B44C6C" w:rsidRPr="00E64AD0">
        <w:rPr>
          <w:rFonts w:cstheme="minorHAnsi"/>
          <w:u w:val="single"/>
        </w:rPr>
        <w:t xml:space="preserve">it is important that you </w:t>
      </w:r>
      <w:r w:rsidR="002177C7" w:rsidRPr="00E64AD0">
        <w:rPr>
          <w:rFonts w:cstheme="minorHAnsi"/>
          <w:u w:val="single"/>
        </w:rPr>
        <w:t>think about</w:t>
      </w:r>
      <w:r w:rsidR="00B44C6C" w:rsidRPr="00E64AD0">
        <w:rPr>
          <w:rFonts w:cstheme="minorHAnsi"/>
          <w:u w:val="single"/>
        </w:rPr>
        <w:t xml:space="preserve"> the following information to </w:t>
      </w:r>
      <w:r w:rsidR="002177C7" w:rsidRPr="00E64AD0">
        <w:rPr>
          <w:rFonts w:cstheme="minorHAnsi"/>
          <w:u w:val="single"/>
        </w:rPr>
        <w:t>see</w:t>
      </w:r>
      <w:r w:rsidR="00B44C6C" w:rsidRPr="00E64AD0">
        <w:rPr>
          <w:rFonts w:cstheme="minorHAnsi"/>
          <w:u w:val="single"/>
        </w:rPr>
        <w:t xml:space="preserve"> if study participation is right for you at this time</w:t>
      </w:r>
      <w:r w:rsidR="00B44C6C" w:rsidRPr="00E64AD0">
        <w:rPr>
          <w:rFonts w:cstheme="minorHAnsi"/>
        </w:rPr>
        <w:t>.</w:t>
      </w:r>
    </w:p>
    <w:p w14:paraId="1751FA2D" w14:textId="77777777" w:rsidR="00BC6770" w:rsidRPr="00E64AD0" w:rsidRDefault="00BC6770" w:rsidP="00A44323">
      <w:pPr>
        <w:spacing w:after="0" w:line="240" w:lineRule="auto"/>
        <w:rPr>
          <w:rFonts w:cstheme="minorHAnsi"/>
          <w:b/>
        </w:rPr>
      </w:pPr>
    </w:p>
    <w:p w14:paraId="3EF746BF" w14:textId="77777777" w:rsidR="00BC6770" w:rsidRPr="00E64AD0" w:rsidRDefault="00B203BF" w:rsidP="00A44323">
      <w:pPr>
        <w:spacing w:after="0" w:line="240" w:lineRule="auto"/>
        <w:rPr>
          <w:rFonts w:cstheme="minorHAnsi"/>
          <w:b/>
        </w:rPr>
      </w:pPr>
      <w:r w:rsidRPr="00E64AD0">
        <w:rPr>
          <w:rFonts w:cstheme="minorHAnsi"/>
          <w:b/>
        </w:rPr>
        <w:t>What is</w:t>
      </w:r>
      <w:r w:rsidR="003F1BF2" w:rsidRPr="00E64AD0">
        <w:rPr>
          <w:rFonts w:cstheme="minorHAnsi"/>
          <w:b/>
        </w:rPr>
        <w:t xml:space="preserve"> COVID-19</w:t>
      </w:r>
      <w:r w:rsidRPr="00E64AD0">
        <w:rPr>
          <w:rFonts w:cstheme="minorHAnsi"/>
          <w:b/>
        </w:rPr>
        <w:t>?</w:t>
      </w:r>
    </w:p>
    <w:p w14:paraId="2F61E248" w14:textId="2198C113" w:rsidR="003F1BF2" w:rsidRPr="00E64AD0" w:rsidRDefault="00DB519F" w:rsidP="00C91B94">
      <w:pPr>
        <w:shd w:val="clear" w:color="auto" w:fill="FFFFFF"/>
        <w:spacing w:after="0" w:line="240" w:lineRule="auto"/>
        <w:rPr>
          <w:rFonts w:cstheme="minorHAnsi"/>
          <w:shd w:val="clear" w:color="auto" w:fill="F9FCFE"/>
        </w:rPr>
      </w:pPr>
      <w:r w:rsidRPr="00E64AD0">
        <w:rPr>
          <w:rFonts w:cstheme="minorHAnsi"/>
          <w:shd w:val="clear" w:color="auto" w:fill="F9FCFE"/>
        </w:rPr>
        <w:t>COVID-19 is a virus spread by respiratory droplets</w:t>
      </w:r>
      <w:r w:rsidR="00B024E9" w:rsidRPr="00E64AD0">
        <w:rPr>
          <w:rFonts w:cstheme="minorHAnsi"/>
          <w:shd w:val="clear" w:color="auto" w:fill="F9FCFE"/>
        </w:rPr>
        <w:t xml:space="preserve"> or small airborne particles</w:t>
      </w:r>
      <w:r w:rsidR="00A44323" w:rsidRPr="00E64AD0">
        <w:rPr>
          <w:rFonts w:cstheme="minorHAnsi"/>
          <w:shd w:val="clear" w:color="auto" w:fill="F9FCFE"/>
        </w:rPr>
        <w:t>.</w:t>
      </w:r>
    </w:p>
    <w:p w14:paraId="7C33C493" w14:textId="77777777" w:rsidR="00C91B94" w:rsidRPr="00E64AD0" w:rsidRDefault="00C91B94" w:rsidP="00C91B94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</w:p>
    <w:p w14:paraId="32DD625A" w14:textId="33E2E3CA" w:rsidR="00F801E1" w:rsidRPr="00E64AD0" w:rsidRDefault="00A44323" w:rsidP="00A44323">
      <w:pPr>
        <w:spacing w:after="0" w:line="240" w:lineRule="auto"/>
        <w:rPr>
          <w:rFonts w:cstheme="minorHAnsi"/>
        </w:rPr>
      </w:pPr>
      <w:r w:rsidRPr="00E64AD0">
        <w:rPr>
          <w:rFonts w:cstheme="minorHAnsi"/>
        </w:rPr>
        <w:t xml:space="preserve">For most people, COVID-19 causes only mild or moderate symptoms like fever and cough. </w:t>
      </w:r>
      <w:r w:rsidR="002F1CD0" w:rsidRPr="00E64AD0">
        <w:rPr>
          <w:rFonts w:cstheme="minorHAnsi"/>
        </w:rPr>
        <w:t>However</w:t>
      </w:r>
      <w:r w:rsidRPr="00E64AD0">
        <w:rPr>
          <w:rFonts w:cstheme="minorHAnsi"/>
        </w:rPr>
        <w:t xml:space="preserve">, many people are hospitalized with more severe illness and death can occur. </w:t>
      </w:r>
      <w:r w:rsidRPr="00E64AD0">
        <w:rPr>
          <w:rFonts w:eastAsia="Times New Roman" w:cstheme="minorHAnsi"/>
        </w:rPr>
        <w:t xml:space="preserve"> </w:t>
      </w:r>
      <w:r w:rsidRPr="00E64AD0">
        <w:rPr>
          <w:rFonts w:cstheme="minorHAnsi"/>
        </w:rPr>
        <w:t>Individuals over 65 and with chronic conditions such as cancer, diabetes</w:t>
      </w:r>
      <w:r w:rsidR="00B4240C">
        <w:rPr>
          <w:rFonts w:cstheme="minorHAnsi"/>
        </w:rPr>
        <w:t>, obesity</w:t>
      </w:r>
      <w:r w:rsidRPr="00E64AD0">
        <w:rPr>
          <w:rFonts w:cstheme="minorHAnsi"/>
        </w:rPr>
        <w:t xml:space="preserve"> and chronic lung disease have the highest rates of severe disease from COVID-19.</w:t>
      </w:r>
    </w:p>
    <w:p w14:paraId="20A84D6C" w14:textId="77777777" w:rsidR="00C91B94" w:rsidRPr="00E64AD0" w:rsidRDefault="00C91B94" w:rsidP="00A44323">
      <w:pPr>
        <w:spacing w:after="0" w:line="240" w:lineRule="auto"/>
        <w:rPr>
          <w:rFonts w:cstheme="minorHAnsi"/>
        </w:rPr>
      </w:pPr>
    </w:p>
    <w:p w14:paraId="7212E4B1" w14:textId="77777777" w:rsidR="00837279" w:rsidRPr="00E64AD0" w:rsidRDefault="00837279" w:rsidP="00A44323">
      <w:pPr>
        <w:spacing w:after="0" w:line="240" w:lineRule="auto"/>
        <w:rPr>
          <w:rFonts w:cstheme="minorHAnsi"/>
          <w:b/>
        </w:rPr>
      </w:pPr>
      <w:r w:rsidRPr="00E64AD0">
        <w:rPr>
          <w:rFonts w:cstheme="minorHAnsi"/>
          <w:b/>
        </w:rPr>
        <w:t xml:space="preserve">What </w:t>
      </w:r>
      <w:r w:rsidR="0022454B" w:rsidRPr="00E64AD0">
        <w:rPr>
          <w:rFonts w:cstheme="minorHAnsi"/>
          <w:b/>
        </w:rPr>
        <w:t xml:space="preserve">are </w:t>
      </w:r>
      <w:r w:rsidRPr="00E64AD0">
        <w:rPr>
          <w:rFonts w:cstheme="minorHAnsi"/>
          <w:b/>
        </w:rPr>
        <w:t xml:space="preserve">we doing to prevent the spread of COVID-19 </w:t>
      </w:r>
      <w:r w:rsidR="003F1BF2" w:rsidRPr="00E64AD0">
        <w:rPr>
          <w:rFonts w:cstheme="minorHAnsi"/>
          <w:b/>
        </w:rPr>
        <w:t>for research participants?</w:t>
      </w:r>
    </w:p>
    <w:p w14:paraId="59DC5DE0" w14:textId="63C9F5D2" w:rsidR="00B17EF1" w:rsidRPr="00E64AD0" w:rsidRDefault="002177C7" w:rsidP="00A44323">
      <w:pPr>
        <w:spacing w:after="0" w:line="240" w:lineRule="auto"/>
        <w:rPr>
          <w:rFonts w:cstheme="minorHAnsi"/>
        </w:rPr>
      </w:pPr>
      <w:r w:rsidRPr="00E64AD0">
        <w:rPr>
          <w:rFonts w:cstheme="minorHAnsi"/>
        </w:rPr>
        <w:t>T</w:t>
      </w:r>
      <w:r w:rsidR="00FF7621" w:rsidRPr="00E64AD0">
        <w:rPr>
          <w:rFonts w:cstheme="minorHAnsi"/>
        </w:rPr>
        <w:t xml:space="preserve">he following </w:t>
      </w:r>
      <w:r w:rsidR="00B024E9" w:rsidRPr="00E64AD0">
        <w:rPr>
          <w:rFonts w:cstheme="minorHAnsi"/>
        </w:rPr>
        <w:t xml:space="preserve">steps </w:t>
      </w:r>
      <w:r w:rsidRPr="00E64AD0">
        <w:rPr>
          <w:rFonts w:cstheme="minorHAnsi"/>
        </w:rPr>
        <w:t xml:space="preserve">protect </w:t>
      </w:r>
      <w:r w:rsidR="00C75573" w:rsidRPr="00E64AD0">
        <w:rPr>
          <w:rFonts w:cstheme="minorHAnsi"/>
        </w:rPr>
        <w:t xml:space="preserve">the health of </w:t>
      </w:r>
      <w:r w:rsidRPr="00E64AD0">
        <w:rPr>
          <w:rFonts w:cstheme="minorHAnsi"/>
        </w:rPr>
        <w:t xml:space="preserve">research participants </w:t>
      </w:r>
      <w:r w:rsidR="00B024E9" w:rsidRPr="00E64AD0">
        <w:rPr>
          <w:rFonts w:cstheme="minorHAnsi"/>
        </w:rPr>
        <w:t xml:space="preserve">by </w:t>
      </w:r>
      <w:r w:rsidR="00837279" w:rsidRPr="00E64AD0">
        <w:rPr>
          <w:rFonts w:cstheme="minorHAnsi"/>
        </w:rPr>
        <w:t>reduc</w:t>
      </w:r>
      <w:r w:rsidR="00B024E9" w:rsidRPr="00E64AD0">
        <w:rPr>
          <w:rFonts w:cstheme="minorHAnsi"/>
        </w:rPr>
        <w:t>ing</w:t>
      </w:r>
      <w:r w:rsidR="00837279" w:rsidRPr="00E64AD0">
        <w:rPr>
          <w:rFonts w:cstheme="minorHAnsi"/>
        </w:rPr>
        <w:t xml:space="preserve"> the </w:t>
      </w:r>
      <w:r w:rsidR="00B024E9" w:rsidRPr="00E64AD0">
        <w:rPr>
          <w:rFonts w:cstheme="minorHAnsi"/>
        </w:rPr>
        <w:t xml:space="preserve">COVID-19 </w:t>
      </w:r>
      <w:r w:rsidR="00837279" w:rsidRPr="00E64AD0">
        <w:rPr>
          <w:rFonts w:cstheme="minorHAnsi"/>
        </w:rPr>
        <w:t>risk</w:t>
      </w:r>
      <w:r w:rsidR="00A44323" w:rsidRPr="00E64AD0">
        <w:rPr>
          <w:rFonts w:cstheme="minorHAnsi"/>
        </w:rPr>
        <w:t>:</w:t>
      </w:r>
      <w:r w:rsidR="00837279" w:rsidRPr="00E64AD0">
        <w:rPr>
          <w:rFonts w:cstheme="minorHAnsi"/>
        </w:rPr>
        <w:t xml:space="preserve">  </w:t>
      </w:r>
    </w:p>
    <w:p w14:paraId="760A32B6" w14:textId="34C45787" w:rsidR="00F1602F" w:rsidRDefault="00F1602F" w:rsidP="00C91B94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bCs/>
          <w:u w:val="single"/>
        </w:rPr>
      </w:pPr>
      <w:r w:rsidRPr="00E64AD0">
        <w:rPr>
          <w:rFonts w:cstheme="minorHAnsi"/>
          <w:bCs/>
        </w:rPr>
        <w:t xml:space="preserve">All staff </w:t>
      </w:r>
      <w:r w:rsidR="00B4240C">
        <w:rPr>
          <w:rFonts w:cstheme="minorHAnsi"/>
          <w:bCs/>
        </w:rPr>
        <w:t>are asked</w:t>
      </w:r>
      <w:r w:rsidRPr="00E64AD0">
        <w:rPr>
          <w:rFonts w:cstheme="minorHAnsi"/>
          <w:bCs/>
          <w:u w:val="single"/>
        </w:rPr>
        <w:t xml:space="preserve"> daily </w:t>
      </w:r>
      <w:r w:rsidR="00B4240C">
        <w:rPr>
          <w:rFonts w:cstheme="minorHAnsi"/>
          <w:bCs/>
          <w:u w:val="single"/>
        </w:rPr>
        <w:t>about early symptoms of COVID-19</w:t>
      </w:r>
      <w:r w:rsidR="0022454B" w:rsidRPr="00E64AD0">
        <w:rPr>
          <w:rFonts w:cstheme="minorHAnsi"/>
          <w:bCs/>
          <w:u w:val="single"/>
        </w:rPr>
        <w:t>.</w:t>
      </w:r>
    </w:p>
    <w:p w14:paraId="3FA971E8" w14:textId="7FA60EE9" w:rsidR="00B4240C" w:rsidRPr="00E64AD0" w:rsidRDefault="00B4240C" w:rsidP="00C91B94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bCs/>
          <w:u w:val="single"/>
        </w:rPr>
      </w:pPr>
      <w:r w:rsidRPr="00746460">
        <w:rPr>
          <w:rFonts w:cstheme="minorHAnsi"/>
          <w:bCs/>
        </w:rPr>
        <w:t>All staff are</w:t>
      </w:r>
      <w:r>
        <w:rPr>
          <w:rFonts w:cstheme="minorHAnsi"/>
          <w:bCs/>
          <w:u w:val="single"/>
        </w:rPr>
        <w:t xml:space="preserve"> required to be fully vaccinated or tested weekly.</w:t>
      </w:r>
    </w:p>
    <w:p w14:paraId="0048763E" w14:textId="77777777" w:rsidR="00F1602F" w:rsidRPr="00E64AD0" w:rsidRDefault="00F1602F" w:rsidP="00C91B94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E64AD0">
        <w:rPr>
          <w:rFonts w:cstheme="minorHAnsi"/>
        </w:rPr>
        <w:t xml:space="preserve">Research participants are </w:t>
      </w:r>
      <w:r w:rsidRPr="00E64AD0">
        <w:rPr>
          <w:rFonts w:cstheme="minorHAnsi"/>
          <w:u w:val="single"/>
        </w:rPr>
        <w:t>asked about COVID-19 symptoms and potential exposures</w:t>
      </w:r>
      <w:r w:rsidRPr="00E64AD0">
        <w:rPr>
          <w:rFonts w:cstheme="minorHAnsi"/>
        </w:rPr>
        <w:t xml:space="preserve"> to COVID-19 before each visit.  </w:t>
      </w:r>
    </w:p>
    <w:p w14:paraId="327E981B" w14:textId="77777777" w:rsidR="00E64AD0" w:rsidRDefault="00B203BF" w:rsidP="00912E44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E64AD0">
        <w:rPr>
          <w:rFonts w:cstheme="minorHAnsi"/>
          <w:bCs/>
        </w:rPr>
        <w:t xml:space="preserve">Research staff and participants </w:t>
      </w:r>
      <w:r w:rsidRPr="00E64AD0">
        <w:rPr>
          <w:rFonts w:cstheme="minorHAnsi"/>
          <w:bCs/>
          <w:u w:val="single"/>
        </w:rPr>
        <w:t xml:space="preserve">must wear </w:t>
      </w:r>
      <w:r w:rsidR="005F433C" w:rsidRPr="00E64AD0">
        <w:rPr>
          <w:rFonts w:cstheme="minorHAnsi"/>
          <w:bCs/>
          <w:u w:val="single"/>
        </w:rPr>
        <w:t>a f</w:t>
      </w:r>
      <w:r w:rsidR="00B17EF1" w:rsidRPr="00E64AD0">
        <w:rPr>
          <w:rFonts w:cstheme="minorHAnsi"/>
          <w:bCs/>
          <w:u w:val="single"/>
        </w:rPr>
        <w:t xml:space="preserve">ace </w:t>
      </w:r>
      <w:r w:rsidR="005F433C" w:rsidRPr="00E64AD0">
        <w:rPr>
          <w:rFonts w:cstheme="minorHAnsi"/>
          <w:bCs/>
          <w:u w:val="single"/>
        </w:rPr>
        <w:t>covering or mask</w:t>
      </w:r>
      <w:r w:rsidR="005F433C" w:rsidRPr="00E64AD0">
        <w:rPr>
          <w:rFonts w:cstheme="minorHAnsi"/>
          <w:b/>
        </w:rPr>
        <w:t xml:space="preserve"> </w:t>
      </w:r>
      <w:r w:rsidR="00A44323" w:rsidRPr="00E64AD0">
        <w:rPr>
          <w:rFonts w:cstheme="minorHAnsi"/>
        </w:rPr>
        <w:t>over the nose and mouth</w:t>
      </w:r>
      <w:r w:rsidR="00B024E9" w:rsidRPr="00E64AD0">
        <w:rPr>
          <w:rFonts w:cstheme="minorHAnsi"/>
        </w:rPr>
        <w:t xml:space="preserve">. </w:t>
      </w:r>
      <w:r w:rsidRPr="00E64AD0">
        <w:rPr>
          <w:rFonts w:cstheme="minorHAnsi"/>
        </w:rPr>
        <w:t xml:space="preserve">  </w:t>
      </w:r>
    </w:p>
    <w:p w14:paraId="788FB45C" w14:textId="16E035DA" w:rsidR="00912E44" w:rsidRPr="00E64AD0" w:rsidRDefault="00912E44" w:rsidP="00912E44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E64AD0">
        <w:rPr>
          <w:rFonts w:cstheme="minorHAnsi"/>
        </w:rPr>
        <w:t>All study team members</w:t>
      </w:r>
      <w:r w:rsidRPr="00E64AD0">
        <w:rPr>
          <w:rFonts w:cstheme="minorHAnsi"/>
          <w:b/>
        </w:rPr>
        <w:t xml:space="preserve"> </w:t>
      </w:r>
      <w:r w:rsidRPr="00E64AD0">
        <w:rPr>
          <w:rFonts w:cstheme="minorHAnsi"/>
          <w:bCs/>
          <w:u w:val="single"/>
        </w:rPr>
        <w:t>wash and sanitize hands</w:t>
      </w:r>
      <w:r w:rsidRPr="00E64AD0">
        <w:rPr>
          <w:rFonts w:cstheme="minorHAnsi"/>
        </w:rPr>
        <w:t xml:space="preserve"> often</w:t>
      </w:r>
      <w:r w:rsidR="0022454B" w:rsidRPr="00E64AD0">
        <w:rPr>
          <w:rFonts w:cstheme="minorHAnsi"/>
        </w:rPr>
        <w:t>.</w:t>
      </w:r>
    </w:p>
    <w:p w14:paraId="3C071F63" w14:textId="40619848" w:rsidR="00D94E2C" w:rsidRPr="00E64AD0" w:rsidRDefault="002F1CD0" w:rsidP="00C91B94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E64AD0">
        <w:rPr>
          <w:rFonts w:cstheme="minorHAnsi"/>
        </w:rPr>
        <w:t>S</w:t>
      </w:r>
      <w:r w:rsidR="00D94E2C" w:rsidRPr="00E64AD0">
        <w:rPr>
          <w:rFonts w:cstheme="minorHAnsi"/>
        </w:rPr>
        <w:t>taff</w:t>
      </w:r>
      <w:r w:rsidR="009B733D" w:rsidRPr="00E64AD0">
        <w:rPr>
          <w:rFonts w:cstheme="minorHAnsi"/>
        </w:rPr>
        <w:t xml:space="preserve"> </w:t>
      </w:r>
      <w:r w:rsidRPr="00E64AD0">
        <w:rPr>
          <w:rFonts w:cstheme="minorHAnsi"/>
        </w:rPr>
        <w:t xml:space="preserve">may </w:t>
      </w:r>
      <w:r w:rsidR="009B733D" w:rsidRPr="00E64AD0">
        <w:rPr>
          <w:rFonts w:cstheme="minorHAnsi"/>
        </w:rPr>
        <w:t>wear</w:t>
      </w:r>
      <w:r w:rsidRPr="00E64AD0">
        <w:rPr>
          <w:rFonts w:cstheme="minorHAnsi"/>
        </w:rPr>
        <w:t xml:space="preserve"> </w:t>
      </w:r>
      <w:r w:rsidR="00F32DE0" w:rsidRPr="00E64AD0">
        <w:rPr>
          <w:rFonts w:cstheme="minorHAnsi"/>
          <w:u w:val="single"/>
        </w:rPr>
        <w:t>additional</w:t>
      </w:r>
      <w:r w:rsidR="005F433C" w:rsidRPr="00E64AD0">
        <w:rPr>
          <w:rFonts w:cstheme="minorHAnsi"/>
          <w:b/>
          <w:u w:val="single"/>
        </w:rPr>
        <w:t xml:space="preserve"> </w:t>
      </w:r>
      <w:r w:rsidR="005F433C" w:rsidRPr="00E64AD0">
        <w:rPr>
          <w:rFonts w:cstheme="minorHAnsi"/>
          <w:bCs/>
          <w:u w:val="single"/>
        </w:rPr>
        <w:t>personal protective equipment (PPE)</w:t>
      </w:r>
      <w:r w:rsidR="00B024E9" w:rsidRPr="00E64AD0">
        <w:rPr>
          <w:rFonts w:cstheme="minorHAnsi"/>
          <w:bCs/>
        </w:rPr>
        <w:t>,</w:t>
      </w:r>
      <w:r w:rsidR="009B733D" w:rsidRPr="00E64AD0">
        <w:rPr>
          <w:rFonts w:cstheme="minorHAnsi"/>
        </w:rPr>
        <w:t xml:space="preserve"> </w:t>
      </w:r>
      <w:r w:rsidR="00F466CA" w:rsidRPr="00E64AD0">
        <w:rPr>
          <w:rFonts w:cstheme="minorHAnsi"/>
        </w:rPr>
        <w:t xml:space="preserve">including </w:t>
      </w:r>
      <w:r w:rsidR="009B733D" w:rsidRPr="00E64AD0">
        <w:rPr>
          <w:rFonts w:cstheme="minorHAnsi"/>
        </w:rPr>
        <w:t>gloves, gog</w:t>
      </w:r>
      <w:r w:rsidR="004073A9" w:rsidRPr="00E64AD0">
        <w:rPr>
          <w:rFonts w:cstheme="minorHAnsi"/>
        </w:rPr>
        <w:t xml:space="preserve">gles and </w:t>
      </w:r>
      <w:r w:rsidR="00D94E2C" w:rsidRPr="00E64AD0">
        <w:rPr>
          <w:rFonts w:cstheme="minorHAnsi"/>
        </w:rPr>
        <w:t>face shields</w:t>
      </w:r>
      <w:r w:rsidR="004073A9" w:rsidRPr="00E64AD0">
        <w:rPr>
          <w:rFonts w:cstheme="minorHAnsi"/>
        </w:rPr>
        <w:t>.</w:t>
      </w:r>
    </w:p>
    <w:p w14:paraId="1646C825" w14:textId="440260C6" w:rsidR="00397440" w:rsidRPr="00E64AD0" w:rsidRDefault="00F1602F" w:rsidP="00C91B94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E64AD0">
        <w:rPr>
          <w:rFonts w:cstheme="minorHAnsi"/>
          <w:bCs/>
        </w:rPr>
        <w:t xml:space="preserve">We </w:t>
      </w:r>
      <w:r w:rsidRPr="00E64AD0">
        <w:rPr>
          <w:rFonts w:cstheme="minorHAnsi"/>
          <w:bCs/>
          <w:u w:val="single"/>
        </w:rPr>
        <w:t>m</w:t>
      </w:r>
      <w:r w:rsidR="0098280A" w:rsidRPr="00E64AD0">
        <w:rPr>
          <w:rFonts w:cstheme="minorHAnsi"/>
          <w:bCs/>
          <w:u w:val="single"/>
        </w:rPr>
        <w:t>aintain</w:t>
      </w:r>
      <w:r w:rsidR="00D94E2C" w:rsidRPr="00E64AD0">
        <w:rPr>
          <w:rFonts w:cstheme="minorHAnsi"/>
          <w:bCs/>
          <w:u w:val="single"/>
        </w:rPr>
        <w:t xml:space="preserve"> social distancing</w:t>
      </w:r>
      <w:r w:rsidR="005F433C" w:rsidRPr="00E64AD0">
        <w:rPr>
          <w:rFonts w:cstheme="minorHAnsi"/>
        </w:rPr>
        <w:t xml:space="preserve"> (staying 6 feet </w:t>
      </w:r>
      <w:r w:rsidR="0098280A" w:rsidRPr="00E64AD0">
        <w:rPr>
          <w:rFonts w:cstheme="minorHAnsi"/>
        </w:rPr>
        <w:t>or more away from others)</w:t>
      </w:r>
      <w:r w:rsidRPr="00E64AD0">
        <w:rPr>
          <w:rFonts w:cstheme="minorHAnsi"/>
        </w:rPr>
        <w:t xml:space="preserve"> between staff and </w:t>
      </w:r>
      <w:r w:rsidR="00D3799C" w:rsidRPr="00E64AD0">
        <w:rPr>
          <w:rFonts w:cstheme="minorHAnsi"/>
        </w:rPr>
        <w:t>participants</w:t>
      </w:r>
      <w:r w:rsidRPr="00E64AD0">
        <w:rPr>
          <w:rFonts w:cstheme="minorHAnsi"/>
        </w:rPr>
        <w:t xml:space="preserve"> whenever possible</w:t>
      </w:r>
      <w:r w:rsidR="00D94E2C" w:rsidRPr="00E64AD0">
        <w:rPr>
          <w:rFonts w:cstheme="minorHAnsi"/>
        </w:rPr>
        <w:t xml:space="preserve">. </w:t>
      </w:r>
      <w:r w:rsidR="00C56A48" w:rsidRPr="00E64AD0">
        <w:rPr>
          <w:rFonts w:cstheme="minorHAnsi"/>
        </w:rPr>
        <w:t>W</w:t>
      </w:r>
      <w:r w:rsidR="001A1EBA" w:rsidRPr="00E64AD0">
        <w:rPr>
          <w:rFonts w:cstheme="minorHAnsi"/>
        </w:rPr>
        <w:t>e</w:t>
      </w:r>
      <w:r w:rsidR="00F466CA" w:rsidRPr="00E64AD0">
        <w:rPr>
          <w:rFonts w:cstheme="minorHAnsi"/>
        </w:rPr>
        <w:t xml:space="preserve"> </w:t>
      </w:r>
      <w:r w:rsidR="001A1EBA" w:rsidRPr="00E64AD0">
        <w:rPr>
          <w:rFonts w:cstheme="minorHAnsi"/>
          <w:u w:val="single"/>
        </w:rPr>
        <w:t xml:space="preserve">reduce the </w:t>
      </w:r>
      <w:r w:rsidR="00B203BF" w:rsidRPr="00E64AD0">
        <w:rPr>
          <w:rFonts w:cstheme="minorHAnsi"/>
          <w:u w:val="single"/>
        </w:rPr>
        <w:t xml:space="preserve">length </w:t>
      </w:r>
      <w:r w:rsidR="00F466CA" w:rsidRPr="00E64AD0">
        <w:rPr>
          <w:rFonts w:cstheme="minorHAnsi"/>
          <w:u w:val="single"/>
        </w:rPr>
        <w:t>and</w:t>
      </w:r>
      <w:r w:rsidR="001A1EBA" w:rsidRPr="00E64AD0">
        <w:rPr>
          <w:rFonts w:cstheme="minorHAnsi"/>
          <w:u w:val="single"/>
        </w:rPr>
        <w:t xml:space="preserve"> number of </w:t>
      </w:r>
      <w:r w:rsidR="00C56A48" w:rsidRPr="00E64AD0">
        <w:rPr>
          <w:rFonts w:cstheme="minorHAnsi"/>
          <w:u w:val="single"/>
        </w:rPr>
        <w:t>in-person visit</w:t>
      </w:r>
      <w:r w:rsidR="00B203BF" w:rsidRPr="00E64AD0">
        <w:rPr>
          <w:rFonts w:cstheme="minorHAnsi"/>
          <w:u w:val="single"/>
        </w:rPr>
        <w:t>s</w:t>
      </w:r>
      <w:r w:rsidR="001A1EBA" w:rsidRPr="00E64AD0">
        <w:rPr>
          <w:rFonts w:cstheme="minorHAnsi"/>
        </w:rPr>
        <w:t>.</w:t>
      </w:r>
      <w:r w:rsidR="00032674" w:rsidRPr="00E64AD0">
        <w:rPr>
          <w:rFonts w:cstheme="minorHAnsi"/>
        </w:rPr>
        <w:t xml:space="preserve"> </w:t>
      </w:r>
    </w:p>
    <w:p w14:paraId="2178666B" w14:textId="7AD93AB3" w:rsidR="002F1CD0" w:rsidRPr="00E64AD0" w:rsidRDefault="00B203BF" w:rsidP="002F1CD0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E64AD0">
        <w:rPr>
          <w:rFonts w:cstheme="minorHAnsi"/>
        </w:rPr>
        <w:t>We</w:t>
      </w:r>
      <w:r w:rsidRPr="00E64AD0">
        <w:rPr>
          <w:rFonts w:cstheme="minorHAnsi"/>
          <w:b/>
        </w:rPr>
        <w:t xml:space="preserve"> </w:t>
      </w:r>
      <w:r w:rsidRPr="00E64AD0">
        <w:rPr>
          <w:rFonts w:cstheme="minorHAnsi"/>
          <w:bCs/>
          <w:u w:val="single"/>
        </w:rPr>
        <w:t>c</w:t>
      </w:r>
      <w:r w:rsidR="002177C7" w:rsidRPr="00E64AD0">
        <w:rPr>
          <w:rFonts w:cstheme="minorHAnsi"/>
          <w:bCs/>
          <w:u w:val="single"/>
        </w:rPr>
        <w:t>lean and disinfect</w:t>
      </w:r>
      <w:r w:rsidR="002177C7" w:rsidRPr="00E64AD0">
        <w:rPr>
          <w:rFonts w:cstheme="minorHAnsi"/>
        </w:rPr>
        <w:t xml:space="preserve"> c</w:t>
      </w:r>
      <w:r w:rsidR="002F1CD0" w:rsidRPr="00E64AD0">
        <w:rPr>
          <w:rFonts w:cstheme="minorHAnsi"/>
        </w:rPr>
        <w:t xml:space="preserve">ommon areas daily and </w:t>
      </w:r>
      <w:r w:rsidR="00B024E9" w:rsidRPr="00E64AD0">
        <w:rPr>
          <w:rFonts w:cstheme="minorHAnsi"/>
        </w:rPr>
        <w:t xml:space="preserve">frequently </w:t>
      </w:r>
      <w:r w:rsidR="002F1CD0" w:rsidRPr="00E64AD0">
        <w:rPr>
          <w:rFonts w:cstheme="minorHAnsi"/>
        </w:rPr>
        <w:t>touch</w:t>
      </w:r>
      <w:r w:rsidR="00B024E9" w:rsidRPr="00E64AD0">
        <w:rPr>
          <w:rFonts w:cstheme="minorHAnsi"/>
        </w:rPr>
        <w:t>ed</w:t>
      </w:r>
      <w:r w:rsidR="002F1CD0" w:rsidRPr="00E64AD0">
        <w:rPr>
          <w:rFonts w:cstheme="minorHAnsi"/>
        </w:rPr>
        <w:t xml:space="preserve"> </w:t>
      </w:r>
      <w:r w:rsidR="00B024E9" w:rsidRPr="00E64AD0">
        <w:rPr>
          <w:rFonts w:cstheme="minorHAnsi"/>
        </w:rPr>
        <w:t>surfaces</w:t>
      </w:r>
      <w:r w:rsidR="002F1CD0" w:rsidRPr="00E64AD0">
        <w:rPr>
          <w:rFonts w:cstheme="minorHAnsi"/>
        </w:rPr>
        <w:t xml:space="preserve"> several times daily</w:t>
      </w:r>
      <w:r w:rsidR="00C75573" w:rsidRPr="00E64AD0">
        <w:rPr>
          <w:rFonts w:cstheme="minorHAnsi"/>
        </w:rPr>
        <w:t>.</w:t>
      </w:r>
      <w:r w:rsidR="002F1CD0" w:rsidRPr="00E64AD0">
        <w:rPr>
          <w:rFonts w:cstheme="minorHAnsi"/>
        </w:rPr>
        <w:t xml:space="preserve"> </w:t>
      </w:r>
    </w:p>
    <w:p w14:paraId="2FCA9563" w14:textId="2A475A88" w:rsidR="007C06F3" w:rsidRPr="00E64AD0" w:rsidRDefault="007C06F3" w:rsidP="00C91B94">
      <w:pPr>
        <w:spacing w:after="0" w:line="240" w:lineRule="auto"/>
        <w:rPr>
          <w:rFonts w:cstheme="minorHAnsi"/>
        </w:rPr>
      </w:pPr>
    </w:p>
    <w:p w14:paraId="505CDAEB" w14:textId="666633BE" w:rsidR="00834689" w:rsidRPr="00E64AD0" w:rsidRDefault="00834689" w:rsidP="00A44323">
      <w:pPr>
        <w:spacing w:after="0" w:line="240" w:lineRule="auto"/>
        <w:rPr>
          <w:rFonts w:cstheme="minorHAnsi"/>
          <w:b/>
        </w:rPr>
      </w:pPr>
      <w:r w:rsidRPr="00E64AD0">
        <w:rPr>
          <w:rFonts w:cstheme="minorHAnsi"/>
          <w:b/>
        </w:rPr>
        <w:t>What will happen if participants are exposed to C</w:t>
      </w:r>
      <w:r w:rsidR="00D41E65" w:rsidRPr="00E64AD0">
        <w:rPr>
          <w:rFonts w:cstheme="minorHAnsi"/>
          <w:b/>
        </w:rPr>
        <w:t>OVID</w:t>
      </w:r>
      <w:r w:rsidRPr="00E64AD0">
        <w:rPr>
          <w:rFonts w:cstheme="minorHAnsi"/>
          <w:b/>
        </w:rPr>
        <w:t>-19 while participating in research?</w:t>
      </w:r>
    </w:p>
    <w:p w14:paraId="1547486C" w14:textId="0E68DBA4" w:rsidR="007460F3" w:rsidRPr="00E64AD0" w:rsidRDefault="00032674" w:rsidP="00A44323">
      <w:pPr>
        <w:spacing w:after="0" w:line="240" w:lineRule="auto"/>
        <w:rPr>
          <w:rFonts w:cstheme="minorHAnsi"/>
        </w:rPr>
      </w:pPr>
      <w:r w:rsidRPr="00E64AD0">
        <w:rPr>
          <w:rFonts w:cstheme="minorHAnsi"/>
        </w:rPr>
        <w:t>D</w:t>
      </w:r>
      <w:r w:rsidR="007460F3" w:rsidRPr="00E64AD0">
        <w:rPr>
          <w:rFonts w:cstheme="minorHAnsi"/>
        </w:rPr>
        <w:t>espite our best efforts</w:t>
      </w:r>
      <w:r w:rsidR="00912E44" w:rsidRPr="00E64AD0">
        <w:rPr>
          <w:rFonts w:cstheme="minorHAnsi"/>
        </w:rPr>
        <w:t>,</w:t>
      </w:r>
      <w:r w:rsidR="007460F3" w:rsidRPr="00E64AD0">
        <w:rPr>
          <w:rFonts w:cstheme="minorHAnsi"/>
        </w:rPr>
        <w:t xml:space="preserve"> we cannot be sure that </w:t>
      </w:r>
      <w:r w:rsidR="00F1602F" w:rsidRPr="00E64AD0">
        <w:rPr>
          <w:rFonts w:cstheme="minorHAnsi"/>
        </w:rPr>
        <w:t xml:space="preserve">you </w:t>
      </w:r>
      <w:r w:rsidR="007460F3" w:rsidRPr="00E64AD0">
        <w:rPr>
          <w:rFonts w:cstheme="minorHAnsi"/>
        </w:rPr>
        <w:t xml:space="preserve">will not </w:t>
      </w:r>
      <w:r w:rsidR="00F1602F" w:rsidRPr="00E64AD0">
        <w:rPr>
          <w:rFonts w:cstheme="minorHAnsi"/>
        </w:rPr>
        <w:t xml:space="preserve">be </w:t>
      </w:r>
      <w:r w:rsidR="007460F3" w:rsidRPr="00E64AD0">
        <w:rPr>
          <w:rFonts w:cstheme="minorHAnsi"/>
        </w:rPr>
        <w:t>expose</w:t>
      </w:r>
      <w:r w:rsidR="00F1602F" w:rsidRPr="00E64AD0">
        <w:rPr>
          <w:rFonts w:cstheme="minorHAnsi"/>
        </w:rPr>
        <w:t>d</w:t>
      </w:r>
      <w:r w:rsidR="007460F3" w:rsidRPr="00E64AD0">
        <w:rPr>
          <w:rFonts w:cstheme="minorHAnsi"/>
        </w:rPr>
        <w:t xml:space="preserve"> to COVID-19.</w:t>
      </w:r>
    </w:p>
    <w:p w14:paraId="6AB20756" w14:textId="77777777" w:rsidR="007460F3" w:rsidRPr="00E64AD0" w:rsidRDefault="007460F3" w:rsidP="00A44323">
      <w:pPr>
        <w:spacing w:after="0" w:line="240" w:lineRule="auto"/>
        <w:rPr>
          <w:rFonts w:cstheme="minorHAnsi"/>
          <w:b/>
        </w:rPr>
      </w:pPr>
    </w:p>
    <w:p w14:paraId="4AD05F9C" w14:textId="77777777" w:rsidR="007460F3" w:rsidRPr="00E64AD0" w:rsidRDefault="007460F3" w:rsidP="00A44323">
      <w:pPr>
        <w:spacing w:after="0" w:line="240" w:lineRule="auto"/>
        <w:rPr>
          <w:rFonts w:cstheme="minorHAnsi"/>
        </w:rPr>
      </w:pPr>
      <w:r w:rsidRPr="00E64AD0">
        <w:rPr>
          <w:rFonts w:cstheme="minorHAnsi"/>
        </w:rPr>
        <w:t>If you are exposed to COVID-19 as a result of participation in a research study:</w:t>
      </w:r>
    </w:p>
    <w:p w14:paraId="36F0B6B1" w14:textId="619B7292" w:rsidR="00834689" w:rsidRPr="00E64AD0" w:rsidRDefault="00834689" w:rsidP="00A44323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E64AD0">
        <w:rPr>
          <w:rFonts w:cstheme="minorHAnsi"/>
        </w:rPr>
        <w:t>You will be notified immediately and given instructions</w:t>
      </w:r>
      <w:r w:rsidR="00B4240C">
        <w:rPr>
          <w:rFonts w:cstheme="minorHAnsi"/>
        </w:rPr>
        <w:t xml:space="preserve"> to be</w:t>
      </w:r>
      <w:r w:rsidRPr="00E64AD0">
        <w:rPr>
          <w:rFonts w:cstheme="minorHAnsi"/>
        </w:rPr>
        <w:t xml:space="preserve"> test</w:t>
      </w:r>
      <w:r w:rsidR="00B4240C">
        <w:rPr>
          <w:rFonts w:cstheme="minorHAnsi"/>
        </w:rPr>
        <w:t>ed</w:t>
      </w:r>
      <w:r w:rsidR="0097005E" w:rsidRPr="00E64AD0">
        <w:rPr>
          <w:rFonts w:cstheme="minorHAnsi"/>
        </w:rPr>
        <w:t xml:space="preserve"> and quarantine</w:t>
      </w:r>
      <w:r w:rsidR="00A44323" w:rsidRPr="00E64AD0">
        <w:rPr>
          <w:rFonts w:cstheme="minorHAnsi"/>
        </w:rPr>
        <w:t xml:space="preserve"> </w:t>
      </w:r>
      <w:r w:rsidR="0097005E" w:rsidRPr="00E64AD0">
        <w:rPr>
          <w:rFonts w:cstheme="minorHAnsi"/>
        </w:rPr>
        <w:t xml:space="preserve">if </w:t>
      </w:r>
      <w:r w:rsidRPr="00E64AD0">
        <w:rPr>
          <w:rFonts w:cstheme="minorHAnsi"/>
        </w:rPr>
        <w:t xml:space="preserve">applicable </w:t>
      </w:r>
    </w:p>
    <w:p w14:paraId="4B9D8808" w14:textId="67224DAD" w:rsidR="00834689" w:rsidRPr="00E64AD0" w:rsidRDefault="00834689" w:rsidP="00A44323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E64AD0">
        <w:rPr>
          <w:rFonts w:cstheme="minorHAnsi"/>
        </w:rPr>
        <w:t xml:space="preserve">Your name will be </w:t>
      </w:r>
      <w:r w:rsidR="00F466CA" w:rsidRPr="00E64AD0">
        <w:rPr>
          <w:rFonts w:cstheme="minorHAnsi"/>
        </w:rPr>
        <w:t xml:space="preserve">recorded </w:t>
      </w:r>
      <w:r w:rsidRPr="00E64AD0">
        <w:rPr>
          <w:rFonts w:cstheme="minorHAnsi"/>
        </w:rPr>
        <w:t xml:space="preserve">for contact tracing </w:t>
      </w:r>
    </w:p>
    <w:p w14:paraId="75786BAD" w14:textId="77777777" w:rsidR="00834689" w:rsidRPr="00E64AD0" w:rsidRDefault="00834689" w:rsidP="00A44323">
      <w:pPr>
        <w:spacing w:after="0" w:line="240" w:lineRule="auto"/>
        <w:rPr>
          <w:rFonts w:cstheme="minorHAnsi"/>
        </w:rPr>
      </w:pPr>
    </w:p>
    <w:p w14:paraId="27C7C4B5" w14:textId="3BB17315" w:rsidR="00612DD1" w:rsidRPr="00E64AD0" w:rsidRDefault="00612DD1" w:rsidP="00A44323">
      <w:pPr>
        <w:spacing w:after="0" w:line="240" w:lineRule="auto"/>
        <w:rPr>
          <w:rFonts w:cstheme="minorHAnsi"/>
        </w:rPr>
      </w:pPr>
      <w:r w:rsidRPr="00E64AD0">
        <w:rPr>
          <w:rFonts w:cstheme="minorHAnsi"/>
        </w:rPr>
        <w:t>If you are suspected to be positive for COVID-19, there may be last minute changes to how research procedures are performed</w:t>
      </w:r>
      <w:r w:rsidR="00D41E65" w:rsidRPr="00E64AD0">
        <w:rPr>
          <w:rFonts w:cstheme="minorHAnsi"/>
        </w:rPr>
        <w:t xml:space="preserve">. </w:t>
      </w:r>
      <w:r w:rsidR="00F1602F" w:rsidRPr="00E64AD0">
        <w:rPr>
          <w:rFonts w:cstheme="minorHAnsi"/>
        </w:rPr>
        <w:t>R</w:t>
      </w:r>
      <w:r w:rsidRPr="00E64AD0">
        <w:rPr>
          <w:rFonts w:cstheme="minorHAnsi"/>
        </w:rPr>
        <w:t xml:space="preserve">esearch </w:t>
      </w:r>
      <w:r w:rsidR="004107D6" w:rsidRPr="00E64AD0">
        <w:rPr>
          <w:rFonts w:cstheme="minorHAnsi"/>
        </w:rPr>
        <w:t xml:space="preserve">tests or </w:t>
      </w:r>
      <w:r w:rsidRPr="00E64AD0">
        <w:rPr>
          <w:rFonts w:cstheme="minorHAnsi"/>
        </w:rPr>
        <w:t xml:space="preserve">procedures </w:t>
      </w:r>
      <w:r w:rsidR="00F1602F" w:rsidRPr="00E64AD0">
        <w:rPr>
          <w:rFonts w:cstheme="minorHAnsi"/>
        </w:rPr>
        <w:t>may</w:t>
      </w:r>
      <w:r w:rsidRPr="00E64AD0">
        <w:rPr>
          <w:rFonts w:cstheme="minorHAnsi"/>
        </w:rPr>
        <w:t xml:space="preserve"> be put on hold or stopped</w:t>
      </w:r>
      <w:r w:rsidR="00F1602F" w:rsidRPr="00E64AD0">
        <w:rPr>
          <w:rFonts w:cstheme="minorHAnsi"/>
        </w:rPr>
        <w:t>, or changed from an in-person visit to a telephone call</w:t>
      </w:r>
      <w:r w:rsidRPr="00E64AD0">
        <w:rPr>
          <w:rFonts w:cstheme="minorHAnsi"/>
        </w:rPr>
        <w:t>.</w:t>
      </w:r>
    </w:p>
    <w:p w14:paraId="35D22D25" w14:textId="77777777" w:rsidR="00612DD1" w:rsidRPr="00E64AD0" w:rsidRDefault="00612DD1" w:rsidP="00A44323">
      <w:pPr>
        <w:spacing w:after="0" w:line="240" w:lineRule="auto"/>
        <w:rPr>
          <w:rFonts w:cstheme="minorHAnsi"/>
        </w:rPr>
      </w:pPr>
    </w:p>
    <w:p w14:paraId="5B1AB2AA" w14:textId="77777777" w:rsidR="004E6796" w:rsidRPr="00E64AD0" w:rsidRDefault="00834689" w:rsidP="00A44323">
      <w:pPr>
        <w:spacing w:after="0" w:line="240" w:lineRule="auto"/>
        <w:rPr>
          <w:rFonts w:cstheme="minorHAnsi"/>
          <w:b/>
          <w:u w:val="single"/>
        </w:rPr>
      </w:pPr>
      <w:r w:rsidRPr="00E64AD0">
        <w:rPr>
          <w:rFonts w:cstheme="minorHAnsi"/>
          <w:b/>
          <w:u w:val="single"/>
        </w:rPr>
        <w:t>Questions?</w:t>
      </w:r>
    </w:p>
    <w:p w14:paraId="2A4515E0" w14:textId="77777777" w:rsidR="00EE51F9" w:rsidRPr="00E64AD0" w:rsidRDefault="00FC3F6E" w:rsidP="00A44323">
      <w:pPr>
        <w:spacing w:after="0" w:line="240" w:lineRule="auto"/>
        <w:rPr>
          <w:rFonts w:cstheme="minorHAnsi"/>
        </w:rPr>
      </w:pPr>
      <w:r w:rsidRPr="00E64AD0">
        <w:rPr>
          <w:rFonts w:cstheme="minorHAnsi"/>
        </w:rPr>
        <w:t xml:space="preserve">If you have questions about COVID-19 and your participation in research, please </w:t>
      </w:r>
      <w:r w:rsidR="0076191F" w:rsidRPr="00E64AD0">
        <w:rPr>
          <w:rFonts w:cstheme="minorHAnsi"/>
        </w:rPr>
        <w:t>talk to your</w:t>
      </w:r>
      <w:r w:rsidRPr="00E64AD0">
        <w:rPr>
          <w:rFonts w:cstheme="minorHAnsi"/>
        </w:rPr>
        <w:t xml:space="preserve"> study team.</w:t>
      </w:r>
    </w:p>
    <w:p w14:paraId="3764FE5A" w14:textId="77777777" w:rsidR="00837279" w:rsidRPr="00E64AD0" w:rsidRDefault="00837279" w:rsidP="00A44323">
      <w:pPr>
        <w:spacing w:after="0" w:line="240" w:lineRule="auto"/>
        <w:rPr>
          <w:rFonts w:cstheme="minorHAnsi"/>
        </w:rPr>
      </w:pPr>
    </w:p>
    <w:sectPr w:rsidR="00837279" w:rsidRPr="00E64AD0" w:rsidSect="00C91B94">
      <w:pgSz w:w="12240" w:h="15840" w:code="1"/>
      <w:pgMar w:top="720" w:right="1260" w:bottom="720" w:left="117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68C0C9" w14:textId="77777777" w:rsidR="001C1BE9" w:rsidRDefault="001C1BE9" w:rsidP="00C37CC1">
      <w:pPr>
        <w:spacing w:after="0" w:line="240" w:lineRule="auto"/>
      </w:pPr>
      <w:r>
        <w:separator/>
      </w:r>
    </w:p>
  </w:endnote>
  <w:endnote w:type="continuationSeparator" w:id="0">
    <w:p w14:paraId="11B5E2D5" w14:textId="77777777" w:rsidR="001C1BE9" w:rsidRDefault="001C1BE9" w:rsidP="00C37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3233E8" w14:textId="77777777" w:rsidR="001C1BE9" w:rsidRDefault="001C1BE9" w:rsidP="00C37CC1">
      <w:pPr>
        <w:spacing w:after="0" w:line="240" w:lineRule="auto"/>
      </w:pPr>
      <w:r>
        <w:separator/>
      </w:r>
    </w:p>
  </w:footnote>
  <w:footnote w:type="continuationSeparator" w:id="0">
    <w:p w14:paraId="7BBD0715" w14:textId="77777777" w:rsidR="001C1BE9" w:rsidRDefault="001C1BE9" w:rsidP="00C37C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F6AF9"/>
    <w:multiLevelType w:val="hybridMultilevel"/>
    <w:tmpl w:val="F9D616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972661"/>
    <w:multiLevelType w:val="multilevel"/>
    <w:tmpl w:val="0038C8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301E95"/>
    <w:multiLevelType w:val="multilevel"/>
    <w:tmpl w:val="F1F633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58E05135"/>
    <w:multiLevelType w:val="hybridMultilevel"/>
    <w:tmpl w:val="4E1A97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5A5D09"/>
    <w:multiLevelType w:val="hybridMultilevel"/>
    <w:tmpl w:val="CA583E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3AE189F"/>
    <w:multiLevelType w:val="hybridMultilevel"/>
    <w:tmpl w:val="6D9A3D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63D"/>
    <w:rsid w:val="00031B44"/>
    <w:rsid w:val="00032674"/>
    <w:rsid w:val="00081AA4"/>
    <w:rsid w:val="0008668F"/>
    <w:rsid w:val="000B4124"/>
    <w:rsid w:val="000B438A"/>
    <w:rsid w:val="000F69C3"/>
    <w:rsid w:val="00151A53"/>
    <w:rsid w:val="00170BBE"/>
    <w:rsid w:val="0017128F"/>
    <w:rsid w:val="001A1EBA"/>
    <w:rsid w:val="001A3C64"/>
    <w:rsid w:val="001A74F7"/>
    <w:rsid w:val="001A7764"/>
    <w:rsid w:val="001B1438"/>
    <w:rsid w:val="001C08E1"/>
    <w:rsid w:val="001C1BE9"/>
    <w:rsid w:val="001D6695"/>
    <w:rsid w:val="00207D2C"/>
    <w:rsid w:val="002177C7"/>
    <w:rsid w:val="0022454B"/>
    <w:rsid w:val="002571CB"/>
    <w:rsid w:val="002A1E0B"/>
    <w:rsid w:val="002C74FD"/>
    <w:rsid w:val="002D6A1F"/>
    <w:rsid w:val="002F1CD0"/>
    <w:rsid w:val="00331F34"/>
    <w:rsid w:val="00337EC2"/>
    <w:rsid w:val="00377398"/>
    <w:rsid w:val="00397440"/>
    <w:rsid w:val="003D1271"/>
    <w:rsid w:val="003F1BF2"/>
    <w:rsid w:val="00402CE7"/>
    <w:rsid w:val="004073A9"/>
    <w:rsid w:val="004107D6"/>
    <w:rsid w:val="00437599"/>
    <w:rsid w:val="00487792"/>
    <w:rsid w:val="004E2544"/>
    <w:rsid w:val="004E6796"/>
    <w:rsid w:val="0050039D"/>
    <w:rsid w:val="005E079D"/>
    <w:rsid w:val="005F433C"/>
    <w:rsid w:val="00603AA2"/>
    <w:rsid w:val="00612DD1"/>
    <w:rsid w:val="006A6BD1"/>
    <w:rsid w:val="007460F3"/>
    <w:rsid w:val="00746460"/>
    <w:rsid w:val="0076191F"/>
    <w:rsid w:val="007C06F3"/>
    <w:rsid w:val="007C7030"/>
    <w:rsid w:val="00834689"/>
    <w:rsid w:val="0083617D"/>
    <w:rsid w:val="00837279"/>
    <w:rsid w:val="00882856"/>
    <w:rsid w:val="008E12DF"/>
    <w:rsid w:val="00912E44"/>
    <w:rsid w:val="009371B5"/>
    <w:rsid w:val="009676EA"/>
    <w:rsid w:val="0097005E"/>
    <w:rsid w:val="0098280A"/>
    <w:rsid w:val="00984716"/>
    <w:rsid w:val="009A65AB"/>
    <w:rsid w:val="009B733D"/>
    <w:rsid w:val="009E5AAB"/>
    <w:rsid w:val="009F1A02"/>
    <w:rsid w:val="00A32180"/>
    <w:rsid w:val="00A44323"/>
    <w:rsid w:val="00A52CB1"/>
    <w:rsid w:val="00A540F0"/>
    <w:rsid w:val="00AD19C2"/>
    <w:rsid w:val="00AD5BE3"/>
    <w:rsid w:val="00AF0EFA"/>
    <w:rsid w:val="00AF63BD"/>
    <w:rsid w:val="00B024E9"/>
    <w:rsid w:val="00B108F3"/>
    <w:rsid w:val="00B17EF1"/>
    <w:rsid w:val="00B203BF"/>
    <w:rsid w:val="00B4240C"/>
    <w:rsid w:val="00B44C6C"/>
    <w:rsid w:val="00B46CB0"/>
    <w:rsid w:val="00B62337"/>
    <w:rsid w:val="00B910D5"/>
    <w:rsid w:val="00BA630F"/>
    <w:rsid w:val="00BC6770"/>
    <w:rsid w:val="00C14899"/>
    <w:rsid w:val="00C27EB3"/>
    <w:rsid w:val="00C37CC1"/>
    <w:rsid w:val="00C56A48"/>
    <w:rsid w:val="00C75573"/>
    <w:rsid w:val="00C91B94"/>
    <w:rsid w:val="00CA167E"/>
    <w:rsid w:val="00CB122A"/>
    <w:rsid w:val="00D01679"/>
    <w:rsid w:val="00D2463D"/>
    <w:rsid w:val="00D32B98"/>
    <w:rsid w:val="00D3799C"/>
    <w:rsid w:val="00D37EA0"/>
    <w:rsid w:val="00D41E65"/>
    <w:rsid w:val="00D4522E"/>
    <w:rsid w:val="00D5648E"/>
    <w:rsid w:val="00D6014F"/>
    <w:rsid w:val="00D6079E"/>
    <w:rsid w:val="00D63CCE"/>
    <w:rsid w:val="00D664B4"/>
    <w:rsid w:val="00D8046A"/>
    <w:rsid w:val="00D94E2C"/>
    <w:rsid w:val="00DA4908"/>
    <w:rsid w:val="00DB519F"/>
    <w:rsid w:val="00DE6436"/>
    <w:rsid w:val="00DE78DF"/>
    <w:rsid w:val="00E42E79"/>
    <w:rsid w:val="00E473ED"/>
    <w:rsid w:val="00E64AD0"/>
    <w:rsid w:val="00E72D3E"/>
    <w:rsid w:val="00E767DD"/>
    <w:rsid w:val="00EC6E66"/>
    <w:rsid w:val="00EE2044"/>
    <w:rsid w:val="00EE51F9"/>
    <w:rsid w:val="00F0745B"/>
    <w:rsid w:val="00F1507E"/>
    <w:rsid w:val="00F1602F"/>
    <w:rsid w:val="00F32DE0"/>
    <w:rsid w:val="00F466CA"/>
    <w:rsid w:val="00F51356"/>
    <w:rsid w:val="00F801E1"/>
    <w:rsid w:val="00FC02EC"/>
    <w:rsid w:val="00FC2FC6"/>
    <w:rsid w:val="00FC3F6E"/>
    <w:rsid w:val="00FD4AB0"/>
    <w:rsid w:val="00FF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CBEA1"/>
  <w15:chartTrackingRefBased/>
  <w15:docId w15:val="{285CA430-BEEF-4D35-ADB7-91601B388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452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52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52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52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522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52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22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A7764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D94E2C"/>
    <w:rPr>
      <w:b/>
      <w:bCs/>
    </w:rPr>
  </w:style>
  <w:style w:type="paragraph" w:styleId="ListParagraph">
    <w:name w:val="List Paragraph"/>
    <w:basedOn w:val="Normal"/>
    <w:uiPriority w:val="34"/>
    <w:qFormat/>
    <w:rsid w:val="00D664B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C08E1"/>
    <w:rPr>
      <w:color w:val="0563C1" w:themeColor="hyperlink"/>
      <w:u w:val="single"/>
    </w:rPr>
  </w:style>
  <w:style w:type="character" w:customStyle="1" w:styleId="fs12">
    <w:name w:val="fs12"/>
    <w:basedOn w:val="DefaultParagraphFont"/>
    <w:rsid w:val="00D32B98"/>
  </w:style>
  <w:style w:type="paragraph" w:styleId="Header">
    <w:name w:val="header"/>
    <w:basedOn w:val="Normal"/>
    <w:link w:val="HeaderChar"/>
    <w:uiPriority w:val="99"/>
    <w:unhideWhenUsed/>
    <w:rsid w:val="00C37C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CC1"/>
  </w:style>
  <w:style w:type="paragraph" w:styleId="Footer">
    <w:name w:val="footer"/>
    <w:basedOn w:val="Normal"/>
    <w:link w:val="FooterChar"/>
    <w:uiPriority w:val="99"/>
    <w:unhideWhenUsed/>
    <w:rsid w:val="00C37C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C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6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379</Words>
  <Characters>2162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 Hopkins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Singleton</dc:creator>
  <cp:keywords/>
  <dc:description/>
  <cp:lastModifiedBy>Kat Jeter</cp:lastModifiedBy>
  <cp:revision>2</cp:revision>
  <dcterms:created xsi:type="dcterms:W3CDTF">2022-01-05T21:16:00Z</dcterms:created>
  <dcterms:modified xsi:type="dcterms:W3CDTF">2022-01-05T21:16:00Z</dcterms:modified>
</cp:coreProperties>
</file>