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B96EC8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Increasing my writing productivity</w:t>
            </w:r>
          </w:p>
          <w:p w:rsidR="00B96EC8" w:rsidRDefault="00B96EC8" w:rsidP="00685334">
            <w:pPr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With regard to my writing…</w:t>
            </w:r>
          </w:p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B96EC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I’m </w:t>
            </w:r>
            <w: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really </w:t>
            </w: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good at…</w:t>
            </w:r>
          </w:p>
          <w:p w:rsidR="00B96EC8" w:rsidRDefault="00B96EC8" w:rsidP="00B96EC8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E207EB" w:rsidRDefault="00E207EB" w:rsidP="00B96EC8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E207EB" w:rsidRPr="00B96EC8" w:rsidRDefault="00E207EB" w:rsidP="00B96EC8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B96EC8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2. I really enjoy…</w:t>
            </w:r>
          </w:p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685334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3. I’m really bad at… </w:t>
            </w: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4. I really hate…</w:t>
            </w: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  <w:tcBorders>
              <w:top w:val="single" w:sz="12" w:space="0" w:color="auto"/>
            </w:tcBorders>
          </w:tcPr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5. My 12-week writing </w:t>
            </w:r>
            <w:r w:rsidR="00E207EB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GOALS</w:t>
            </w: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 are…</w:t>
            </w: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E207EB" w:rsidRDefault="00E207EB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  <w:tr w:rsidR="00B96EC8" w:rsidRPr="00630C2F" w:rsidTr="004D0ED4">
        <w:trPr>
          <w:jc w:val="center"/>
        </w:trPr>
        <w:tc>
          <w:tcPr>
            <w:tcW w:w="10440" w:type="dxa"/>
          </w:tcPr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6. My </w:t>
            </w:r>
            <w:r w:rsidR="0023560D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3 </w:t>
            </w:r>
            <w:r w:rsidR="00E207EB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>ACTION ITEMS</w:t>
            </w:r>
            <w:r w:rsidRPr="00B96EC8"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  <w:t xml:space="preserve"> to achieve those goals are…</w:t>
            </w: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E207EB" w:rsidRDefault="00E207EB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E207EB" w:rsidRDefault="00E207EB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  <w:p w:rsidR="00B96EC8" w:rsidRPr="00B96EC8" w:rsidRDefault="00B96EC8" w:rsidP="00DD0C3D">
            <w:pPr>
              <w:rPr>
                <w:rFonts w:ascii="Arial" w:hAnsi="Arial" w:cs="Arial"/>
                <w:b w:val="0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4D0ED4" w:rsidRDefault="004D0ED4" w:rsidP="00630C2F">
      <w:pPr>
        <w:ind w:left="-360"/>
        <w:jc w:val="center"/>
        <w:rPr>
          <w:color w:val="244061" w:themeColor="accent1" w:themeShade="80"/>
          <w:sz w:val="18"/>
          <w:szCs w:val="18"/>
        </w:rPr>
      </w:pPr>
    </w:p>
    <w:p w:rsidR="004D0ED4" w:rsidRDefault="004D0ED4">
      <w:pPr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0ED4" w:rsidRPr="00A34EA8" w:rsidTr="00285C91">
        <w:trPr>
          <w:jc w:val="center"/>
        </w:trPr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Writing Barriers/Roadblocks</w:t>
            </w:r>
          </w:p>
        </w:tc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What I will CONTINUE doing</w:t>
            </w:r>
          </w:p>
        </w:tc>
        <w:tc>
          <w:tcPr>
            <w:tcW w:w="2698" w:type="dxa"/>
          </w:tcPr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What I will </w:t>
            </w: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STOP doing</w:t>
            </w:r>
          </w:p>
        </w:tc>
        <w:tc>
          <w:tcPr>
            <w:tcW w:w="2698" w:type="dxa"/>
          </w:tcPr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What I will </w:t>
            </w: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START doing</w:t>
            </w:r>
          </w:p>
        </w:tc>
      </w:tr>
      <w:tr w:rsidR="004D0ED4" w:rsidRPr="00A34EA8" w:rsidTr="00285C91">
        <w:trPr>
          <w:jc w:val="center"/>
        </w:trPr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</w:t>
            </w: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rouble Starting</w:t>
            </w:r>
          </w:p>
        </w:tc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4D0ED4" w:rsidRPr="00A34EA8" w:rsidTr="00285C91">
        <w:trPr>
          <w:jc w:val="center"/>
        </w:trPr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Trouble Finishing</w:t>
            </w:r>
          </w:p>
        </w:tc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4D0ED4" w:rsidRPr="00A34EA8" w:rsidTr="00285C91">
        <w:trPr>
          <w:jc w:val="center"/>
        </w:trPr>
        <w:tc>
          <w:tcPr>
            <w:tcW w:w="2697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Trouble with</w:t>
            </w: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A34EA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Time Mgt.</w:t>
            </w: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8" w:type="dxa"/>
          </w:tcPr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4D0ED4" w:rsidRPr="00A34EA8" w:rsidRDefault="004D0ED4" w:rsidP="00285C91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30C2F" w:rsidRDefault="00630C2F" w:rsidP="00630C2F">
      <w:pPr>
        <w:ind w:left="-360"/>
        <w:jc w:val="center"/>
        <w:rPr>
          <w:color w:val="244061" w:themeColor="accent1" w:themeShade="80"/>
          <w:sz w:val="18"/>
          <w:szCs w:val="18"/>
        </w:rPr>
      </w:pPr>
    </w:p>
    <w:p w:rsidR="004D0ED4" w:rsidRDefault="004D0ED4" w:rsidP="00B96EC8">
      <w:pPr>
        <w:ind w:left="-360"/>
        <w:rPr>
          <w:rFonts w:ascii="Arial" w:hAnsi="Arial" w:cs="Arial"/>
          <w:color w:val="244061" w:themeColor="accent1" w:themeShade="80"/>
          <w:sz w:val="18"/>
          <w:szCs w:val="18"/>
        </w:rPr>
      </w:pPr>
      <w:bookmarkStart w:id="0" w:name="_GoBack"/>
      <w:bookmarkEnd w:id="0"/>
    </w:p>
    <w:p w:rsidR="00B96EC8" w:rsidRDefault="004D0ED4" w:rsidP="00B96EC8">
      <w:pPr>
        <w:ind w:left="-360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26A18" wp14:editId="608CEFB0">
            <wp:simplePos x="0" y="0"/>
            <wp:positionH relativeFrom="margin">
              <wp:posOffset>5581650</wp:posOffset>
            </wp:positionH>
            <wp:positionV relativeFrom="paragraph">
              <wp:posOffset>161290</wp:posOffset>
            </wp:positionV>
            <wp:extent cx="1250950" cy="762000"/>
            <wp:effectExtent l="0" t="0" r="6350" b="0"/>
            <wp:wrapSquare wrapText="bothSides"/>
            <wp:docPr id="1" name="Picture 1" descr="H:\Linda's SOM Files\Administration\Logos\JHUS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nda's SOM Files\Administration\Logos\JHUSO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2F" w:rsidRPr="00E11DA2">
        <w:rPr>
          <w:rFonts w:ascii="Arial" w:hAnsi="Arial" w:cs="Arial"/>
          <w:color w:val="244061" w:themeColor="accent1" w:themeShade="80"/>
          <w:sz w:val="18"/>
          <w:szCs w:val="18"/>
        </w:rPr>
        <w:t>Kimberly A. Skarupski, PhD, MPH</w:t>
      </w:r>
      <w:r w:rsidR="00630C2F" w:rsidRPr="00E11DA2">
        <w:rPr>
          <w:rFonts w:ascii="Arial" w:hAnsi="Arial" w:cs="Arial"/>
          <w:color w:val="244061" w:themeColor="accent1" w:themeShade="80"/>
          <w:sz w:val="18"/>
          <w:szCs w:val="18"/>
        </w:rPr>
        <w:br/>
        <w:t>Associate Dean for Faculty Development</w:t>
      </w:r>
    </w:p>
    <w:p w:rsidR="00685334" w:rsidRPr="00E11DA2" w:rsidRDefault="00B96EC8" w:rsidP="00E207EB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>O</w:t>
      </w:r>
      <w:r w:rsidR="00DD0C3D" w:rsidRPr="00E11DA2">
        <w:rPr>
          <w:rFonts w:ascii="Arial" w:hAnsi="Arial" w:cs="Arial"/>
          <w:color w:val="244061" w:themeColor="accent1" w:themeShade="80"/>
          <w:sz w:val="18"/>
          <w:szCs w:val="18"/>
        </w:rPr>
        <w:t xml:space="preserve">ffice of Faculty Development | </w:t>
      </w:r>
      <w:r w:rsidR="00685334" w:rsidRPr="00E11DA2">
        <w:rPr>
          <w:rFonts w:ascii="Arial" w:hAnsi="Arial" w:cs="Arial"/>
          <w:color w:val="244061" w:themeColor="accent1" w:themeShade="80"/>
          <w:sz w:val="18"/>
          <w:szCs w:val="18"/>
        </w:rPr>
        <w:t>2024 East Monument Street</w:t>
      </w:r>
      <w:r w:rsidR="00DD0C3D" w:rsidRPr="00E11DA2">
        <w:rPr>
          <w:rFonts w:ascii="Arial" w:hAnsi="Arial" w:cs="Arial"/>
          <w:color w:val="244061" w:themeColor="accent1" w:themeShade="80"/>
          <w:sz w:val="18"/>
          <w:szCs w:val="18"/>
        </w:rPr>
        <w:t xml:space="preserve"> | </w:t>
      </w:r>
      <w:r w:rsidR="00685334" w:rsidRPr="00E11DA2">
        <w:rPr>
          <w:rFonts w:ascii="Arial" w:hAnsi="Arial" w:cs="Arial"/>
          <w:color w:val="244061" w:themeColor="accent1" w:themeShade="80"/>
          <w:sz w:val="18"/>
          <w:szCs w:val="18"/>
        </w:rPr>
        <w:t xml:space="preserve">Suite </w:t>
      </w:r>
      <w:r w:rsidR="00DD0C3D" w:rsidRPr="00E11DA2">
        <w:rPr>
          <w:rFonts w:ascii="Arial" w:hAnsi="Arial" w:cs="Arial"/>
          <w:color w:val="244061" w:themeColor="accent1" w:themeShade="80"/>
          <w:sz w:val="18"/>
          <w:szCs w:val="18"/>
        </w:rPr>
        <w:t>2-1000 |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 B</w:t>
      </w:r>
      <w:r w:rsidR="00685334" w:rsidRPr="00E11DA2">
        <w:rPr>
          <w:rFonts w:ascii="Arial" w:hAnsi="Arial" w:cs="Arial"/>
          <w:color w:val="244061" w:themeColor="accent1" w:themeShade="80"/>
          <w:sz w:val="18"/>
          <w:szCs w:val="18"/>
        </w:rPr>
        <w:t>altimore, Maryland 21287</w:t>
      </w:r>
      <w:r w:rsidR="00E207EB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  <w:r w:rsidR="00685334" w:rsidRPr="00E11DA2">
        <w:rPr>
          <w:rFonts w:ascii="Arial" w:hAnsi="Arial" w:cs="Arial"/>
          <w:color w:val="244061" w:themeColor="accent1" w:themeShade="80"/>
          <w:sz w:val="18"/>
          <w:szCs w:val="18"/>
        </w:rPr>
        <w:t>410-502-5520</w:t>
      </w:r>
      <w:r w:rsidR="00D770F7">
        <w:rPr>
          <w:rFonts w:ascii="Arial" w:hAnsi="Arial" w:cs="Arial"/>
          <w:color w:val="244061" w:themeColor="accent1" w:themeShade="80"/>
          <w:sz w:val="18"/>
          <w:szCs w:val="18"/>
        </w:rPr>
        <w:t xml:space="preserve"> (cell: 410-925-0257)</w:t>
      </w:r>
    </w:p>
    <w:sectPr w:rsidR="00685334" w:rsidRPr="00E11DA2" w:rsidSect="00630C2F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951"/>
    <w:multiLevelType w:val="hybridMultilevel"/>
    <w:tmpl w:val="A89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6CBC"/>
    <w:multiLevelType w:val="hybridMultilevel"/>
    <w:tmpl w:val="758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34"/>
    <w:rsid w:val="000D66F8"/>
    <w:rsid w:val="0023560D"/>
    <w:rsid w:val="004D0ED4"/>
    <w:rsid w:val="004F15F1"/>
    <w:rsid w:val="00630C2F"/>
    <w:rsid w:val="00685334"/>
    <w:rsid w:val="007D7C8F"/>
    <w:rsid w:val="00812619"/>
    <w:rsid w:val="0088344D"/>
    <w:rsid w:val="00B96EC8"/>
    <w:rsid w:val="00BA56B8"/>
    <w:rsid w:val="00D17613"/>
    <w:rsid w:val="00D770F7"/>
    <w:rsid w:val="00DC4EBC"/>
    <w:rsid w:val="00DD0C3D"/>
    <w:rsid w:val="00E11DA2"/>
    <w:rsid w:val="00E207EB"/>
    <w:rsid w:val="00F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2FD2"/>
  <w15:docId w15:val="{576B5964-FB19-448E-B8AC-93A9F4D0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Kimberly Skarupski</cp:lastModifiedBy>
  <cp:revision>2</cp:revision>
  <cp:lastPrinted>2017-02-21T18:54:00Z</cp:lastPrinted>
  <dcterms:created xsi:type="dcterms:W3CDTF">2019-09-18T14:05:00Z</dcterms:created>
  <dcterms:modified xsi:type="dcterms:W3CDTF">2019-09-18T14:05:00Z</dcterms:modified>
</cp:coreProperties>
</file>