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F14E" w14:textId="116BFDCF" w:rsidR="00FA0DB2" w:rsidRPr="00FA0DB2" w:rsidRDefault="00FA0DB2" w:rsidP="00FA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0DB2">
        <w:rPr>
          <w:rFonts w:ascii="Aptos" w:eastAsia="Times New Roman" w:hAnsi="Aptos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77C42793" wp14:editId="3B2F3740">
            <wp:extent cx="2590800" cy="1011044"/>
            <wp:effectExtent l="0" t="0" r="0" b="0"/>
            <wp:docPr id="12191751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104" cy="101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D46E0" w14:textId="3B775417" w:rsidR="00FA0DB2" w:rsidRPr="00470934" w:rsidRDefault="000A0193" w:rsidP="005B547E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February 2026</w:t>
      </w:r>
    </w:p>
    <w:p w14:paraId="13DEA5E5" w14:textId="77777777" w:rsidR="005B547E" w:rsidRDefault="005B547E" w:rsidP="00FA0DB2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1B1C1D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397756C2" w14:textId="4B302FBB" w:rsidR="00FA0DB2" w:rsidRPr="00CD05A8" w:rsidRDefault="00FA0DB2" w:rsidP="00FA0DB2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FA0DB2">
        <w:rPr>
          <w:rFonts w:ascii="Aptos" w:eastAsia="Times New Roman" w:hAnsi="Aptos" w:cs="Times New Roman"/>
          <w:color w:val="1B1C1D"/>
          <w:kern w:val="0"/>
          <w:sz w:val="28"/>
          <w:szCs w:val="28"/>
          <w:bdr w:val="none" w:sz="0" w:space="0" w:color="auto" w:frame="1"/>
          <w14:ligatures w14:val="none"/>
        </w:rPr>
        <w:t xml:space="preserve">We are excited to announce </w:t>
      </w:r>
      <w:r w:rsidR="005B547E">
        <w:rPr>
          <w:rFonts w:ascii="Aptos" w:eastAsia="Times New Roman" w:hAnsi="Aptos" w:cs="Times New Roman"/>
          <w:color w:val="1B1C1D"/>
          <w:kern w:val="0"/>
          <w:sz w:val="28"/>
          <w:szCs w:val="28"/>
          <w:bdr w:val="none" w:sz="0" w:space="0" w:color="auto" w:frame="1"/>
          <w14:ligatures w14:val="none"/>
        </w:rPr>
        <w:t>our annual training</w:t>
      </w:r>
      <w:r w:rsidRPr="00FA0DB2">
        <w:rPr>
          <w:rFonts w:ascii="Aptos" w:eastAsia="Times New Roman" w:hAnsi="Aptos" w:cs="Times New Roman"/>
          <w:color w:val="1B1C1D"/>
          <w:kern w:val="0"/>
          <w:sz w:val="28"/>
          <w:szCs w:val="28"/>
          <w:bdr w:val="none" w:sz="0" w:space="0" w:color="auto" w:frame="1"/>
          <w14:ligatures w14:val="none"/>
        </w:rPr>
        <w:t xml:space="preserve"> opportunity for </w:t>
      </w:r>
      <w:r>
        <w:rPr>
          <w:rFonts w:ascii="Aptos" w:eastAsia="Times New Roman" w:hAnsi="Aptos" w:cs="Times New Roman"/>
          <w:color w:val="1B1C1D"/>
          <w:kern w:val="0"/>
          <w:sz w:val="28"/>
          <w:szCs w:val="28"/>
          <w:bdr w:val="none" w:sz="0" w:space="0" w:color="auto" w:frame="1"/>
          <w14:ligatures w14:val="none"/>
        </w:rPr>
        <w:t xml:space="preserve">clinicians (physicians, nurses, pharmacists, and others) </w:t>
      </w:r>
      <w:r w:rsidRPr="00FA0DB2">
        <w:rPr>
          <w:rFonts w:ascii="Aptos" w:eastAsia="Times New Roman" w:hAnsi="Aptos" w:cs="Times New Roman"/>
          <w:color w:val="1B1C1D"/>
          <w:kern w:val="0"/>
          <w:sz w:val="28"/>
          <w:szCs w:val="28"/>
          <w:bdr w:val="none" w:sz="0" w:space="0" w:color="auto" w:frame="1"/>
          <w14:ligatures w14:val="none"/>
        </w:rPr>
        <w:t xml:space="preserve">and operational leaders, </w:t>
      </w:r>
      <w:r>
        <w:rPr>
          <w:rFonts w:ascii="Aptos" w:eastAsia="Times New Roman" w:hAnsi="Aptos" w:cs="Times New Roman"/>
          <w:color w:val="1B1C1D"/>
          <w:kern w:val="0"/>
          <w:sz w:val="28"/>
          <w:szCs w:val="28"/>
          <w:bdr w:val="none" w:sz="0" w:space="0" w:color="auto" w:frame="1"/>
          <w14:ligatures w14:val="none"/>
        </w:rPr>
        <w:t>including those connected with the</w:t>
      </w:r>
      <w:r w:rsidRPr="00FA0DB2">
        <w:rPr>
          <w:rFonts w:ascii="Aptos" w:eastAsia="Times New Roman" w:hAnsi="Aptos" w:cs="Times New Roman"/>
          <w:color w:val="1B1C1D"/>
          <w:kern w:val="0"/>
          <w:sz w:val="28"/>
          <w:szCs w:val="28"/>
          <w:bdr w:val="none" w:sz="0" w:space="0" w:color="auto" w:frame="1"/>
          <w14:ligatures w14:val="none"/>
        </w:rPr>
        <w:t> </w:t>
      </w:r>
      <w:proofErr w:type="spellStart"/>
      <w:r w:rsidRPr="00FA0DB2">
        <w:rPr>
          <w:rFonts w:ascii="Aptos" w:eastAsia="Times New Roman" w:hAnsi="Aptos" w:cs="Times New Roman"/>
          <w:i/>
          <w:iCs/>
          <w:color w:val="1B1C1D"/>
          <w:kern w:val="0"/>
          <w:sz w:val="28"/>
          <w:szCs w:val="28"/>
          <w:bdr w:val="none" w:sz="0" w:space="0" w:color="auto" w:frame="1"/>
          <w14:ligatures w14:val="none"/>
        </w:rPr>
        <w:t>In</w:t>
      </w:r>
      <w:r w:rsidRPr="00FA0DB2">
        <w:rPr>
          <w:rFonts w:ascii="Aptos" w:eastAsia="Times New Roman" w:hAnsi="Aptos" w:cs="Times New Roman"/>
          <w:color w:val="1B1C1D"/>
          <w:kern w:val="0"/>
          <w:sz w:val="28"/>
          <w:szCs w:val="28"/>
          <w:bdr w:val="none" w:sz="0" w:space="0" w:color="auto" w:frame="1"/>
          <w14:ligatures w14:val="none"/>
        </w:rPr>
        <w:t>Health</w:t>
      </w:r>
      <w:proofErr w:type="spellEnd"/>
      <w:r w:rsidRPr="00FA0DB2">
        <w:rPr>
          <w:rFonts w:ascii="Aptos" w:eastAsia="Times New Roman" w:hAnsi="Aptos" w:cs="Times New Roman"/>
          <w:color w:val="1B1C1D"/>
          <w:kern w:val="0"/>
          <w:sz w:val="28"/>
          <w:szCs w:val="28"/>
          <w:bdr w:val="none" w:sz="0" w:space="0" w:color="auto" w:frame="1"/>
          <w14:ligatures w14:val="none"/>
        </w:rPr>
        <w:t xml:space="preserve"> Centers of Excellence. </w:t>
      </w:r>
      <w:r w:rsidR="005B547E" w:rsidRPr="00FA0DB2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="000844BC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Johns Hopkins is</w:t>
      </w:r>
      <w:r w:rsidRPr="00FA0DB2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one of 16 centers to receive funding from the Agency for Healthcare Research and Quality to</w:t>
      </w:r>
      <w:r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="00CD05A8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implement</w:t>
      </w:r>
      <w:r w:rsidRPr="00FA0DB2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</w:t>
      </w:r>
      <w:r w:rsidRPr="00CD05A8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PERLHS: </w:t>
      </w:r>
      <w:r w:rsidRPr="00CD05A8">
        <w:rPr>
          <w:rFonts w:ascii="Aptos" w:eastAsia="Times New Roman" w:hAnsi="Aptos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Promoting Embedded Research in a Learning Health System.</w:t>
      </w:r>
      <w:r w:rsidR="00CD05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 </w:t>
      </w:r>
      <w:r w:rsidRPr="00FA0DB2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This P30 award allows us to offer an annual </w:t>
      </w:r>
      <w:r w:rsidRPr="00FA0DB2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11-month program </w:t>
      </w:r>
      <w:r w:rsidRPr="00FA0DB2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to</w:t>
      </w:r>
      <w:r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A0DB2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prepare embedded researchers to apply rigorous methods to generate new evidence from </w:t>
      </w:r>
      <w:r w:rsidR="0013651D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health system and </w:t>
      </w:r>
      <w:r w:rsidR="00345A61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patient </w:t>
      </w:r>
      <w:r w:rsidRPr="00FA0DB2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data, design and test interventions, and implement changes across the Johns Hopkins Health </w:t>
      </w:r>
      <w:r w:rsidRPr="00FA0DB2">
        <w:rPr>
          <w:rFonts w:ascii="Aptos" w:eastAsia="Times New Roman" w:hAnsi="Aptos" w:cs="Times New Roman"/>
          <w:color w:val="212121"/>
          <w:kern w:val="0"/>
          <w:sz w:val="28"/>
          <w:szCs w:val="28"/>
          <w:bdr w:val="none" w:sz="0" w:space="0" w:color="auto" w:frame="1"/>
          <w14:ligatures w14:val="none"/>
        </w:rPr>
        <w:t xml:space="preserve">System. </w:t>
      </w:r>
    </w:p>
    <w:p w14:paraId="128CB9A1" w14:textId="77777777" w:rsidR="00FA0DB2" w:rsidRDefault="00FA0DB2" w:rsidP="00FA0DB2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212121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762F462E" w14:textId="2B7BEF50" w:rsidR="00FA0DB2" w:rsidRPr="00FA0DB2" w:rsidRDefault="00FA0DB2" w:rsidP="00FA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A0DB2">
        <w:rPr>
          <w:rFonts w:ascii="Aptos" w:eastAsia="Times New Roman" w:hAnsi="Aptos" w:cs="Times New Roman"/>
          <w:color w:val="212121"/>
          <w:kern w:val="0"/>
          <w:sz w:val="28"/>
          <w:szCs w:val="28"/>
          <w:bdr w:val="none" w:sz="0" w:space="0" w:color="auto" w:frame="1"/>
          <w14:ligatures w14:val="none"/>
        </w:rPr>
        <w:t xml:space="preserve">The PERLHS scholars will commit </w:t>
      </w:r>
      <w:r w:rsidRPr="00794A0D">
        <w:rPr>
          <w:rFonts w:ascii="Aptos" w:eastAsia="Times New Roman" w:hAnsi="Aptos" w:cs="Times New Roman"/>
          <w:b/>
          <w:bCs/>
          <w:color w:val="212121"/>
          <w:kern w:val="0"/>
          <w:sz w:val="28"/>
          <w:szCs w:val="28"/>
          <w:bdr w:val="none" w:sz="0" w:space="0" w:color="auto" w:frame="1"/>
          <w14:ligatures w14:val="none"/>
        </w:rPr>
        <w:t>10% effort</w:t>
      </w:r>
      <w:r w:rsidRPr="00FA0DB2">
        <w:rPr>
          <w:rFonts w:ascii="Aptos" w:eastAsia="Times New Roman" w:hAnsi="Aptos" w:cs="Times New Roman"/>
          <w:color w:val="212121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r w:rsidR="00E038DF">
        <w:rPr>
          <w:rFonts w:ascii="Aptos" w:eastAsia="Times New Roman" w:hAnsi="Aptos" w:cs="Times New Roman"/>
          <w:color w:val="212121"/>
          <w:kern w:val="0"/>
          <w:sz w:val="28"/>
          <w:szCs w:val="28"/>
          <w:bdr w:val="none" w:sz="0" w:space="0" w:color="auto" w:frame="1"/>
          <w14:ligatures w14:val="none"/>
        </w:rPr>
        <w:t>supported by</w:t>
      </w:r>
      <w:r w:rsidRPr="00FA0DB2">
        <w:rPr>
          <w:rFonts w:ascii="Aptos" w:eastAsia="Times New Roman" w:hAnsi="Aptos" w:cs="Times New Roman"/>
          <w:color w:val="212121"/>
          <w:kern w:val="0"/>
          <w:sz w:val="28"/>
          <w:szCs w:val="28"/>
          <w:bdr w:val="none" w:sz="0" w:space="0" w:color="auto" w:frame="1"/>
          <w14:ligatures w14:val="none"/>
        </w:rPr>
        <w:t xml:space="preserve"> their divisions or departments, to conduct mentored, embedded research supported by didactic training and experiential learning.  </w:t>
      </w:r>
      <w:r w:rsidRPr="00FA0DB2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The scholar will </w:t>
      </w:r>
      <w:r w:rsidR="009B3397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receive access to an online curriculum</w:t>
      </w:r>
      <w:r w:rsidRPr="00FA0DB2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,</w:t>
      </w:r>
      <w:r w:rsidR="009B3397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monthly laboratory sessions,</w:t>
      </w:r>
      <w:r w:rsidRPr="00FA0DB2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mentorship, experiential learning, and $10,000 to apply to analytic support. </w:t>
      </w:r>
      <w:r w:rsidR="00227A0C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We will accept 10 </w:t>
      </w:r>
      <w:r w:rsidR="007C2B48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faculty/staff </w:t>
      </w:r>
      <w:r w:rsidR="00227A0C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Scholars</w:t>
      </w:r>
      <w:r w:rsidR="00763875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2169E157" w14:textId="1B6F54F1" w:rsidR="00FA0DB2" w:rsidRPr="00345A61" w:rsidRDefault="00FA0DB2" w:rsidP="00345A61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12121"/>
          <w:kern w:val="0"/>
          <w:sz w:val="28"/>
          <w:szCs w:val="28"/>
          <w14:ligatures w14:val="none"/>
        </w:rPr>
      </w:pPr>
      <w:r w:rsidRPr="00FA0DB2">
        <w:rPr>
          <w:rFonts w:ascii="Aptos" w:eastAsia="Times New Roman" w:hAnsi="Aptos" w:cs="Times New Roman"/>
          <w:color w:val="212121"/>
          <w:kern w:val="0"/>
          <w:sz w:val="28"/>
          <w:szCs w:val="28"/>
          <w14:ligatures w14:val="none"/>
        </w:rPr>
        <w:br/>
        <w:t>All disciplines with health-system roles or clinical activity are invited to apply. </w:t>
      </w:r>
      <w:r w:rsidR="00345A61">
        <w:rPr>
          <w:rFonts w:ascii="Aptos" w:eastAsia="Times New Roman" w:hAnsi="Aptos" w:cs="Times New Roman"/>
          <w:color w:val="212121"/>
          <w:kern w:val="0"/>
          <w:sz w:val="28"/>
          <w:szCs w:val="28"/>
          <w14:ligatures w14:val="none"/>
        </w:rPr>
        <w:t xml:space="preserve"> </w:t>
      </w:r>
      <w:r w:rsidRPr="00FA0DB2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The application is due by </w:t>
      </w:r>
      <w:r w:rsidR="003701CC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March 15, 202</w:t>
      </w:r>
      <w:r w:rsidR="00763875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6</w:t>
      </w:r>
      <w:r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.  </w:t>
      </w:r>
      <w:r w:rsidRPr="00FD479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The program begins</w:t>
      </w:r>
      <w:r w:rsidR="00470934" w:rsidRPr="00FD479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in</w:t>
      </w:r>
      <w:r w:rsidRPr="00FD479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="00763875" w:rsidRPr="00FD479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July</w:t>
      </w:r>
      <w:r w:rsidRPr="00FD479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202</w:t>
      </w:r>
      <w:r w:rsidR="00763875" w:rsidRPr="00FD479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6</w:t>
      </w:r>
      <w:r w:rsidRPr="00FD479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.</w:t>
      </w:r>
      <w:r w:rsidR="00FD479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</w:p>
    <w:p w14:paraId="4C61877F" w14:textId="1FA1F6B7" w:rsidR="00FA0DB2" w:rsidRPr="00FD479D" w:rsidRDefault="00FA0DB2" w:rsidP="00FA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D479D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Application:</w:t>
      </w:r>
      <w:r w:rsidR="00E31E37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 </w:t>
      </w:r>
      <w:hyperlink r:id="rId5" w:history="1">
        <w:r w:rsidR="00E31E37" w:rsidRPr="00E31E37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PERLHS_APPLICATION FORM</w:t>
        </w:r>
      </w:hyperlink>
    </w:p>
    <w:p w14:paraId="65A670A8" w14:textId="139B85B0" w:rsidR="00FA0DB2" w:rsidRDefault="00FA0DB2" w:rsidP="00FA0DB2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F47330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</w:r>
      <w:r w:rsidR="00BC5698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For more information</w:t>
      </w:r>
      <w:r w:rsidR="00470934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, please</w:t>
      </w:r>
      <w:r w:rsidR="00BC5698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="00470934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contact:</w:t>
      </w:r>
    </w:p>
    <w:p w14:paraId="2910A25D" w14:textId="77777777" w:rsidR="00FA0DB2" w:rsidRPr="00FA0DB2" w:rsidRDefault="00FA0DB2" w:rsidP="00FA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409529" w14:textId="77777777" w:rsidR="00FA0DB2" w:rsidRDefault="00FA0DB2" w:rsidP="00FA0DB2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FA0DB2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Jodi Segal, MD, MPH</w:t>
      </w:r>
      <w:r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Professor of Medicine, JHU </w:t>
      </w:r>
      <w:r w:rsidRPr="00FA0DB2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  </w:t>
      </w:r>
    </w:p>
    <w:p w14:paraId="3D3CD691" w14:textId="496CC9F9" w:rsidR="00FA0DB2" w:rsidRDefault="00831152" w:rsidP="00FA0DB2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hyperlink r:id="rId6" w:history="1">
        <w:r w:rsidRPr="007B080D">
          <w:rPr>
            <w:rStyle w:val="Hyperlink"/>
            <w:rFonts w:ascii="Aptos" w:eastAsia="Times New Roman" w:hAnsi="Aptos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jsegal@jhmi.edu</w:t>
        </w:r>
      </w:hyperlink>
    </w:p>
    <w:p w14:paraId="4067AD9C" w14:textId="77777777" w:rsidR="00831152" w:rsidRPr="00FA0DB2" w:rsidRDefault="00831152" w:rsidP="00FA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C77703" w14:textId="77777777" w:rsidR="00FA0DB2" w:rsidRDefault="00FA0DB2" w:rsidP="00FA0DB2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FA0DB2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Jill Marsteller, PhD</w:t>
      </w:r>
      <w:r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, Professor of Health Policy and Management, BSPH</w:t>
      </w:r>
      <w:r w:rsidRPr="00FA0DB2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      </w:t>
      </w:r>
    </w:p>
    <w:p w14:paraId="620043FA" w14:textId="7549925A" w:rsidR="00FA0DB2" w:rsidRDefault="00831152" w:rsidP="00FA0DB2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hyperlink r:id="rId7" w:history="1">
        <w:r w:rsidRPr="007B080D">
          <w:rPr>
            <w:rStyle w:val="Hyperlink"/>
            <w:rFonts w:ascii="Aptos" w:eastAsia="Times New Roman" w:hAnsi="Aptos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jmarste2@jh.edu</w:t>
        </w:r>
      </w:hyperlink>
    </w:p>
    <w:p w14:paraId="5F0C370E" w14:textId="77777777" w:rsidR="00831152" w:rsidRPr="00FA0DB2" w:rsidRDefault="00831152" w:rsidP="00FA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3CBCB7" w14:textId="77777777" w:rsidR="00FA0DB2" w:rsidRPr="00FA0DB2" w:rsidRDefault="00FA0DB2" w:rsidP="00FA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A0DB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 </w:t>
      </w:r>
    </w:p>
    <w:p w14:paraId="24AF9F0E" w14:textId="77777777" w:rsidR="00237935" w:rsidRDefault="00237935" w:rsidP="00FA0DB2">
      <w:pPr>
        <w:jc w:val="both"/>
      </w:pPr>
    </w:p>
    <w:sectPr w:rsidR="00237935" w:rsidSect="00F63BC5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B2"/>
    <w:rsid w:val="000844BC"/>
    <w:rsid w:val="000A0193"/>
    <w:rsid w:val="000A2595"/>
    <w:rsid w:val="0013651D"/>
    <w:rsid w:val="001423DC"/>
    <w:rsid w:val="00227A0C"/>
    <w:rsid w:val="00237935"/>
    <w:rsid w:val="00345A61"/>
    <w:rsid w:val="003701CC"/>
    <w:rsid w:val="0039064E"/>
    <w:rsid w:val="003C1C0E"/>
    <w:rsid w:val="00426761"/>
    <w:rsid w:val="00437D0F"/>
    <w:rsid w:val="00470934"/>
    <w:rsid w:val="004B6827"/>
    <w:rsid w:val="004F2F8D"/>
    <w:rsid w:val="005B547E"/>
    <w:rsid w:val="005C30EC"/>
    <w:rsid w:val="00763875"/>
    <w:rsid w:val="00794A0D"/>
    <w:rsid w:val="007C2B48"/>
    <w:rsid w:val="00831152"/>
    <w:rsid w:val="008570C7"/>
    <w:rsid w:val="009337BA"/>
    <w:rsid w:val="009B0F4B"/>
    <w:rsid w:val="009B3397"/>
    <w:rsid w:val="009C473D"/>
    <w:rsid w:val="00BC5698"/>
    <w:rsid w:val="00CA16C5"/>
    <w:rsid w:val="00CD05A8"/>
    <w:rsid w:val="00DE2A8A"/>
    <w:rsid w:val="00E038DF"/>
    <w:rsid w:val="00E2137E"/>
    <w:rsid w:val="00E31E37"/>
    <w:rsid w:val="00E94081"/>
    <w:rsid w:val="00EC7A48"/>
    <w:rsid w:val="00F47330"/>
    <w:rsid w:val="00F63BC5"/>
    <w:rsid w:val="00FA0DB2"/>
    <w:rsid w:val="00FD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AD5C"/>
  <w15:chartTrackingRefBased/>
  <w15:docId w15:val="{89EB66CE-02FA-48F6-88AE-A6BF8121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D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D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D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D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D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D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D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DB2"/>
    <w:rPr>
      <w:b/>
      <w:bCs/>
      <w:smallCaps/>
      <w:color w:val="2F5496" w:themeColor="accent1" w:themeShade="BF"/>
      <w:spacing w:val="5"/>
    </w:rPr>
  </w:style>
  <w:style w:type="paragraph" w:customStyle="1" w:styleId="xelementtoproof">
    <w:name w:val="x_elementtoproof"/>
    <w:basedOn w:val="Normal"/>
    <w:rsid w:val="00F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A0D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1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1E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marste2@j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egal@jhmi.edu" TargetMode="External"/><Relationship Id="rId5" Type="http://schemas.openxmlformats.org/officeDocument/2006/relationships/hyperlink" Target="%20https:/forms.office.com/pages/responsepage.aspx?id=OPSkn-axO0eAP4b4rt8N7FmGMZNJeepHrAeG-kU0SKZUNkkyWk5XWERLMTQ3V0NDN1VBNE9KMkxNMi4u&amp;route=shortur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1251</Characters>
  <Application>Microsoft Office Word</Application>
  <DocSecurity>0</DocSecurity>
  <Lines>31</Lines>
  <Paragraphs>10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Segal</dc:creator>
  <cp:keywords/>
  <dc:description/>
  <cp:lastModifiedBy>Jodi Segal</cp:lastModifiedBy>
  <cp:revision>11</cp:revision>
  <cp:lastPrinted>2026-02-25T16:39:00Z</cp:lastPrinted>
  <dcterms:created xsi:type="dcterms:W3CDTF">2026-01-22T20:03:00Z</dcterms:created>
  <dcterms:modified xsi:type="dcterms:W3CDTF">2026-03-04T20:28:00Z</dcterms:modified>
</cp:coreProperties>
</file>