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3D4CB" w14:textId="77777777" w:rsidR="0036115D" w:rsidRPr="007008B4" w:rsidRDefault="00A44B5D">
      <w:pPr>
        <w:pStyle w:val="Heading1"/>
        <w:rPr>
          <w:sz w:val="32"/>
          <w:szCs w:val="32"/>
        </w:rPr>
      </w:pPr>
      <w:r w:rsidRPr="007008B4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4E4A23" wp14:editId="417F015F">
                <wp:simplePos x="0" y="0"/>
                <wp:positionH relativeFrom="page">
                  <wp:posOffset>457200</wp:posOffset>
                </wp:positionH>
                <wp:positionV relativeFrom="paragraph">
                  <wp:posOffset>200285</wp:posOffset>
                </wp:positionV>
                <wp:extent cx="6858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B29F8" id="Graphic 2" o:spid="_x0000_s1026" style="position:absolute;margin-left:36pt;margin-top:15.75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 w:rsidRPr="007008B4">
        <w:rPr>
          <w:color w:val="24408D"/>
          <w:w w:val="115"/>
          <w:sz w:val="32"/>
          <w:szCs w:val="32"/>
        </w:rPr>
        <w:t>CORE</w:t>
      </w:r>
      <w:r w:rsidRPr="007008B4">
        <w:rPr>
          <w:color w:val="24408D"/>
          <w:spacing w:val="1"/>
          <w:w w:val="115"/>
          <w:sz w:val="32"/>
          <w:szCs w:val="32"/>
        </w:rPr>
        <w:t xml:space="preserve"> </w:t>
      </w:r>
      <w:r w:rsidRPr="007008B4">
        <w:rPr>
          <w:color w:val="24408D"/>
          <w:w w:val="115"/>
          <w:sz w:val="32"/>
          <w:szCs w:val="32"/>
        </w:rPr>
        <w:t>CUSP</w:t>
      </w:r>
      <w:r w:rsidRPr="007008B4">
        <w:rPr>
          <w:color w:val="24408D"/>
          <w:spacing w:val="-44"/>
          <w:w w:val="115"/>
          <w:sz w:val="32"/>
          <w:szCs w:val="32"/>
        </w:rPr>
        <w:t xml:space="preserve"> </w:t>
      </w:r>
      <w:r w:rsidRPr="007008B4">
        <w:rPr>
          <w:color w:val="24408D"/>
          <w:w w:val="115"/>
          <w:sz w:val="32"/>
          <w:szCs w:val="32"/>
        </w:rPr>
        <w:t>TEAM</w:t>
      </w:r>
      <w:r w:rsidRPr="007008B4">
        <w:rPr>
          <w:color w:val="24408D"/>
          <w:spacing w:val="2"/>
          <w:w w:val="115"/>
          <w:sz w:val="32"/>
          <w:szCs w:val="32"/>
        </w:rPr>
        <w:t xml:space="preserve"> </w:t>
      </w:r>
      <w:r w:rsidRPr="007008B4">
        <w:rPr>
          <w:color w:val="24408D"/>
          <w:w w:val="115"/>
          <w:sz w:val="32"/>
          <w:szCs w:val="32"/>
        </w:rPr>
        <w:t>MEMBER</w:t>
      </w:r>
      <w:r w:rsidRPr="007008B4">
        <w:rPr>
          <w:color w:val="24408D"/>
          <w:spacing w:val="2"/>
          <w:w w:val="115"/>
          <w:sz w:val="32"/>
          <w:szCs w:val="32"/>
        </w:rPr>
        <w:t xml:space="preserve"> </w:t>
      </w:r>
      <w:r w:rsidRPr="007008B4">
        <w:rPr>
          <w:color w:val="24408D"/>
          <w:w w:val="115"/>
          <w:sz w:val="32"/>
          <w:szCs w:val="32"/>
        </w:rPr>
        <w:t>ROLES</w:t>
      </w:r>
      <w:r w:rsidRPr="007008B4">
        <w:rPr>
          <w:color w:val="24408D"/>
          <w:spacing w:val="-29"/>
          <w:w w:val="115"/>
          <w:sz w:val="32"/>
          <w:szCs w:val="32"/>
        </w:rPr>
        <w:t xml:space="preserve"> </w:t>
      </w:r>
      <w:r w:rsidRPr="007008B4">
        <w:rPr>
          <w:color w:val="24408D"/>
          <w:w w:val="115"/>
          <w:sz w:val="32"/>
          <w:szCs w:val="32"/>
        </w:rPr>
        <w:t>AND</w:t>
      </w:r>
      <w:r w:rsidRPr="007008B4">
        <w:rPr>
          <w:color w:val="24408D"/>
          <w:spacing w:val="2"/>
          <w:w w:val="115"/>
          <w:sz w:val="32"/>
          <w:szCs w:val="32"/>
        </w:rPr>
        <w:t xml:space="preserve"> </w:t>
      </w:r>
      <w:r w:rsidRPr="007008B4">
        <w:rPr>
          <w:color w:val="24408D"/>
          <w:spacing w:val="-2"/>
          <w:w w:val="115"/>
          <w:sz w:val="32"/>
          <w:szCs w:val="32"/>
        </w:rPr>
        <w:t>RESPONSIBILITIES</w:t>
      </w:r>
    </w:p>
    <w:p w14:paraId="079536A7" w14:textId="77777777" w:rsidR="007008B4" w:rsidRDefault="007008B4" w:rsidP="18CBF10C">
      <w:pPr>
        <w:pStyle w:val="Heading1"/>
        <w:spacing w:before="75" w:line="278" w:lineRule="auto"/>
        <w:rPr>
          <w:color w:val="24408D"/>
        </w:rPr>
      </w:pPr>
    </w:p>
    <w:p w14:paraId="4B8EFF7B" w14:textId="15A57564" w:rsidR="0036115D" w:rsidRDefault="75770242" w:rsidP="18CBF10C">
      <w:pPr>
        <w:pStyle w:val="Heading1"/>
        <w:spacing w:before="75" w:line="278" w:lineRule="auto"/>
      </w:pPr>
      <w:r w:rsidRPr="18CBF10C">
        <w:rPr>
          <w:color w:val="24408D"/>
        </w:rPr>
        <w:t>HOW TO USE THIS TOOL</w:t>
      </w:r>
    </w:p>
    <w:p w14:paraId="4A7F3394" w14:textId="77777777" w:rsidR="006B6C46" w:rsidRPr="006B6C46" w:rsidRDefault="006B6C46" w:rsidP="006B6C46">
      <w:pPr>
        <w:widowControl/>
        <w:autoSpaceDE/>
        <w:autoSpaceDN/>
        <w:spacing w:before="120"/>
        <w:ind w:firstLine="100"/>
        <w:rPr>
          <w:sz w:val="24"/>
          <w:szCs w:val="24"/>
        </w:rPr>
      </w:pPr>
      <w:r w:rsidRPr="006B6C46">
        <w:rPr>
          <w:sz w:val="24"/>
          <w:szCs w:val="24"/>
        </w:rPr>
        <w:t>This tool identifies core team members and describes individual roles and responsibilities.</w:t>
      </w:r>
    </w:p>
    <w:p w14:paraId="0CEA9700" w14:textId="77777777" w:rsidR="006B6C46" w:rsidRPr="006B6C46" w:rsidRDefault="006B6C46" w:rsidP="006B6C46">
      <w:pPr>
        <w:widowControl/>
        <w:autoSpaceDE/>
        <w:autoSpaceDN/>
        <w:spacing w:before="120"/>
        <w:ind w:firstLine="100"/>
        <w:rPr>
          <w:sz w:val="24"/>
          <w:szCs w:val="24"/>
        </w:rPr>
      </w:pPr>
      <w:r w:rsidRPr="006B6C46">
        <w:rPr>
          <w:sz w:val="24"/>
          <w:szCs w:val="24"/>
        </w:rPr>
        <w:t>For best results each team member should:</w:t>
      </w:r>
    </w:p>
    <w:p w14:paraId="1EAF9380" w14:textId="77777777" w:rsidR="006B6C46" w:rsidRPr="006B6C46" w:rsidRDefault="006B6C46" w:rsidP="006B6C46">
      <w:pPr>
        <w:widowControl/>
        <w:numPr>
          <w:ilvl w:val="0"/>
          <w:numId w:val="7"/>
        </w:numPr>
        <w:autoSpaceDE/>
        <w:autoSpaceDN/>
        <w:spacing w:before="120"/>
        <w:rPr>
          <w:sz w:val="24"/>
          <w:szCs w:val="24"/>
        </w:rPr>
      </w:pPr>
      <w:r w:rsidRPr="006B6C46">
        <w:rPr>
          <w:sz w:val="24"/>
          <w:szCs w:val="24"/>
        </w:rPr>
        <w:t>Review expectations associated with each role to create a shared understanding of responsibilities and how the team will collaborate to improve safety work on the unit.</w:t>
      </w:r>
    </w:p>
    <w:p w14:paraId="50BA4754" w14:textId="77777777" w:rsidR="006B6C46" w:rsidRPr="006B6C46" w:rsidRDefault="006B6C46" w:rsidP="006B6C46">
      <w:pPr>
        <w:widowControl/>
        <w:numPr>
          <w:ilvl w:val="0"/>
          <w:numId w:val="7"/>
        </w:numPr>
        <w:autoSpaceDE/>
        <w:autoSpaceDN/>
        <w:spacing w:before="120"/>
        <w:rPr>
          <w:sz w:val="24"/>
          <w:szCs w:val="24"/>
        </w:rPr>
      </w:pPr>
      <w:r w:rsidRPr="006B6C46">
        <w:rPr>
          <w:sz w:val="24"/>
          <w:szCs w:val="24"/>
        </w:rPr>
        <w:t>Reflect on the self-assessment questions and what education may help in each specific role development</w:t>
      </w:r>
    </w:p>
    <w:p w14:paraId="154F3357" w14:textId="77777777" w:rsidR="006B6C46" w:rsidRPr="006B6C46" w:rsidRDefault="006B6C46" w:rsidP="002D0517">
      <w:pPr>
        <w:widowControl/>
        <w:numPr>
          <w:ilvl w:val="1"/>
          <w:numId w:val="7"/>
        </w:numPr>
        <w:autoSpaceDE/>
        <w:autoSpaceDN/>
        <w:spacing w:before="120"/>
        <w:rPr>
          <w:sz w:val="24"/>
          <w:szCs w:val="24"/>
        </w:rPr>
      </w:pPr>
      <w:r w:rsidRPr="006B6C46">
        <w:rPr>
          <w:sz w:val="24"/>
          <w:szCs w:val="24"/>
        </w:rPr>
        <w:t>Discussing self-assessment results with other core team members is encouraged as a way to overcome any barriers to success</w:t>
      </w:r>
    </w:p>
    <w:p w14:paraId="01A919C4" w14:textId="77777777" w:rsidR="18CBF10C" w:rsidRDefault="18CBF10C" w:rsidP="18CBF10C">
      <w:pPr>
        <w:pStyle w:val="BodyText"/>
        <w:spacing w:before="75" w:line="278" w:lineRule="auto"/>
        <w:ind w:left="100" w:right="112"/>
        <w:rPr>
          <w:color w:val="231F20"/>
        </w:rPr>
      </w:pPr>
    </w:p>
    <w:p w14:paraId="0247078E" w14:textId="77777777" w:rsidR="0036115D" w:rsidRDefault="07B7E661" w:rsidP="621B003B">
      <w:pPr>
        <w:pStyle w:val="BodyText"/>
        <w:spacing w:before="75" w:line="278" w:lineRule="auto"/>
        <w:ind w:left="100" w:right="112"/>
        <w:rPr>
          <w:b/>
          <w:bCs/>
          <w:color w:val="231F20"/>
        </w:rPr>
      </w:pPr>
      <w:r w:rsidRPr="621B003B">
        <w:rPr>
          <w:b/>
          <w:bCs/>
          <w:color w:val="231F20"/>
        </w:rPr>
        <w:t>Who</w:t>
      </w:r>
      <w:r w:rsidR="0011442C">
        <w:rPr>
          <w:b/>
          <w:bCs/>
          <w:color w:val="231F20"/>
        </w:rPr>
        <w:t xml:space="preserve"> i</w:t>
      </w:r>
      <w:r w:rsidRPr="621B003B">
        <w:rPr>
          <w:b/>
          <w:bCs/>
          <w:color w:val="231F20"/>
        </w:rPr>
        <w:t xml:space="preserve">s On Your </w:t>
      </w:r>
      <w:r w:rsidR="0012474E" w:rsidRPr="621B003B">
        <w:rPr>
          <w:b/>
          <w:bCs/>
          <w:color w:val="231F20"/>
        </w:rPr>
        <w:t xml:space="preserve">Core </w:t>
      </w:r>
      <w:r w:rsidRPr="621B003B">
        <w:rPr>
          <w:b/>
          <w:bCs/>
          <w:color w:val="231F20"/>
        </w:rPr>
        <w:t>CUSP Team?</w:t>
      </w:r>
    </w:p>
    <w:tbl>
      <w:tblPr>
        <w:tblStyle w:val="TableGrid"/>
        <w:tblW w:w="11077" w:type="dxa"/>
        <w:tblInd w:w="10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595"/>
        <w:gridCol w:w="4890"/>
        <w:gridCol w:w="3592"/>
      </w:tblGrid>
      <w:tr w:rsidR="621B003B" w14:paraId="0F15EC7B" w14:textId="77777777" w:rsidTr="18CBF10C">
        <w:trPr>
          <w:trHeight w:val="300"/>
        </w:trPr>
        <w:tc>
          <w:tcPr>
            <w:tcW w:w="2595" w:type="dxa"/>
            <w:shd w:val="clear" w:color="auto" w:fill="B8CCE4" w:themeFill="accent1" w:themeFillTint="66"/>
          </w:tcPr>
          <w:p w14:paraId="79F983F6" w14:textId="77777777" w:rsidR="07B7E661" w:rsidRDefault="07B7E661" w:rsidP="621B003B">
            <w:pPr>
              <w:pStyle w:val="BodyText"/>
              <w:rPr>
                <w:color w:val="231F20"/>
              </w:rPr>
            </w:pPr>
            <w:r w:rsidRPr="621B003B">
              <w:rPr>
                <w:color w:val="231F20"/>
              </w:rPr>
              <w:t>Role</w:t>
            </w:r>
          </w:p>
        </w:tc>
        <w:tc>
          <w:tcPr>
            <w:tcW w:w="4890" w:type="dxa"/>
            <w:shd w:val="clear" w:color="auto" w:fill="B8CCE4" w:themeFill="accent1" w:themeFillTint="66"/>
          </w:tcPr>
          <w:p w14:paraId="7448691B" w14:textId="77777777" w:rsidR="07B7E661" w:rsidRDefault="07B7E661" w:rsidP="621B003B">
            <w:pPr>
              <w:pStyle w:val="BodyText"/>
              <w:rPr>
                <w:color w:val="231F20"/>
              </w:rPr>
            </w:pPr>
            <w:r w:rsidRPr="621B003B">
              <w:rPr>
                <w:color w:val="231F20"/>
              </w:rPr>
              <w:t>Name</w:t>
            </w:r>
          </w:p>
        </w:tc>
        <w:tc>
          <w:tcPr>
            <w:tcW w:w="3592" w:type="dxa"/>
            <w:shd w:val="clear" w:color="auto" w:fill="B8CCE4" w:themeFill="accent1" w:themeFillTint="66"/>
          </w:tcPr>
          <w:p w14:paraId="18F52194" w14:textId="6E5C4626" w:rsidR="07B7E661" w:rsidRDefault="07B7E661" w:rsidP="621B003B">
            <w:pPr>
              <w:pStyle w:val="BodyText"/>
              <w:rPr>
                <w:color w:val="231F20"/>
              </w:rPr>
            </w:pPr>
            <w:r w:rsidRPr="18CBF10C">
              <w:rPr>
                <w:color w:val="231F20"/>
              </w:rPr>
              <w:t>Best Contact</w:t>
            </w:r>
            <w:r w:rsidR="5653B79D" w:rsidRPr="18CBF10C">
              <w:rPr>
                <w:color w:val="231F20"/>
              </w:rPr>
              <w:t xml:space="preserve"> </w:t>
            </w:r>
            <w:r w:rsidR="002D0517">
              <w:rPr>
                <w:color w:val="231F20"/>
              </w:rPr>
              <w:br/>
            </w:r>
            <w:r w:rsidR="5653B79D" w:rsidRPr="18CBF10C">
              <w:rPr>
                <w:color w:val="231F20"/>
              </w:rPr>
              <w:t>(e-mail, phone, text, T</w:t>
            </w:r>
            <w:r w:rsidR="002D0517">
              <w:rPr>
                <w:color w:val="231F20"/>
              </w:rPr>
              <w:t>eams</w:t>
            </w:r>
            <w:r w:rsidR="5653B79D" w:rsidRPr="18CBF10C">
              <w:rPr>
                <w:color w:val="231F20"/>
              </w:rPr>
              <w:t>)</w:t>
            </w:r>
          </w:p>
        </w:tc>
      </w:tr>
      <w:tr w:rsidR="621B003B" w14:paraId="5FB9896C" w14:textId="77777777" w:rsidTr="18CBF10C">
        <w:trPr>
          <w:trHeight w:val="300"/>
        </w:trPr>
        <w:tc>
          <w:tcPr>
            <w:tcW w:w="2595" w:type="dxa"/>
          </w:tcPr>
          <w:p w14:paraId="571DE99F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CUSP Coordinator</w:t>
            </w:r>
          </w:p>
        </w:tc>
        <w:tc>
          <w:tcPr>
            <w:tcW w:w="4890" w:type="dxa"/>
          </w:tcPr>
          <w:p w14:paraId="319868C8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3EF88956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38D346E0" w14:textId="77777777" w:rsidTr="18CBF10C">
        <w:trPr>
          <w:trHeight w:val="300"/>
        </w:trPr>
        <w:tc>
          <w:tcPr>
            <w:tcW w:w="2595" w:type="dxa"/>
          </w:tcPr>
          <w:p w14:paraId="6BD9E4A0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CUSP Facilitator</w:t>
            </w:r>
          </w:p>
        </w:tc>
        <w:tc>
          <w:tcPr>
            <w:tcW w:w="4890" w:type="dxa"/>
          </w:tcPr>
          <w:p w14:paraId="2124B9A6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18F2E1F6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07BA86BB" w14:textId="77777777" w:rsidTr="18CBF10C">
        <w:trPr>
          <w:trHeight w:val="300"/>
        </w:trPr>
        <w:tc>
          <w:tcPr>
            <w:tcW w:w="2595" w:type="dxa"/>
          </w:tcPr>
          <w:p w14:paraId="1C52D52C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CUSP Champion</w:t>
            </w:r>
          </w:p>
        </w:tc>
        <w:tc>
          <w:tcPr>
            <w:tcW w:w="4890" w:type="dxa"/>
          </w:tcPr>
          <w:p w14:paraId="30C8ABA3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1D6D5DF7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52F57E12" w14:textId="77777777" w:rsidTr="18CBF10C">
        <w:trPr>
          <w:trHeight w:val="300"/>
        </w:trPr>
        <w:tc>
          <w:tcPr>
            <w:tcW w:w="2595" w:type="dxa"/>
          </w:tcPr>
          <w:p w14:paraId="19CF57AD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CUSP Champion</w:t>
            </w:r>
          </w:p>
        </w:tc>
        <w:tc>
          <w:tcPr>
            <w:tcW w:w="4890" w:type="dxa"/>
          </w:tcPr>
          <w:p w14:paraId="426353FA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77996646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7219D692" w14:textId="77777777" w:rsidTr="18CBF10C">
        <w:trPr>
          <w:trHeight w:val="300"/>
        </w:trPr>
        <w:tc>
          <w:tcPr>
            <w:tcW w:w="2595" w:type="dxa"/>
          </w:tcPr>
          <w:p w14:paraId="2EF24F15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Manager/Leader</w:t>
            </w:r>
          </w:p>
        </w:tc>
        <w:tc>
          <w:tcPr>
            <w:tcW w:w="4890" w:type="dxa"/>
          </w:tcPr>
          <w:p w14:paraId="20D0AA9A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002DA4D9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7120FACB" w14:textId="77777777" w:rsidTr="18CBF10C">
        <w:trPr>
          <w:trHeight w:val="300"/>
        </w:trPr>
        <w:tc>
          <w:tcPr>
            <w:tcW w:w="2595" w:type="dxa"/>
          </w:tcPr>
          <w:p w14:paraId="644992A7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Manager/Leader</w:t>
            </w:r>
          </w:p>
        </w:tc>
        <w:tc>
          <w:tcPr>
            <w:tcW w:w="4890" w:type="dxa"/>
          </w:tcPr>
          <w:p w14:paraId="758C0361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176AA3F7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4B4844BD" w14:textId="77777777" w:rsidTr="18CBF10C">
        <w:trPr>
          <w:trHeight w:val="300"/>
        </w:trPr>
        <w:tc>
          <w:tcPr>
            <w:tcW w:w="2595" w:type="dxa"/>
          </w:tcPr>
          <w:p w14:paraId="19422334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Provider Champion</w:t>
            </w:r>
          </w:p>
        </w:tc>
        <w:tc>
          <w:tcPr>
            <w:tcW w:w="4890" w:type="dxa"/>
          </w:tcPr>
          <w:p w14:paraId="194D3345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41B4AC71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0B4A9A1B" w14:textId="77777777" w:rsidTr="18CBF10C">
        <w:trPr>
          <w:trHeight w:val="300"/>
        </w:trPr>
        <w:tc>
          <w:tcPr>
            <w:tcW w:w="2595" w:type="dxa"/>
          </w:tcPr>
          <w:p w14:paraId="2E81F0C3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Provider Champion</w:t>
            </w:r>
          </w:p>
        </w:tc>
        <w:tc>
          <w:tcPr>
            <w:tcW w:w="4890" w:type="dxa"/>
          </w:tcPr>
          <w:p w14:paraId="49FE241C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35BC13A6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1F28AC39" w14:textId="77777777" w:rsidTr="18CBF10C">
        <w:trPr>
          <w:trHeight w:val="300"/>
        </w:trPr>
        <w:tc>
          <w:tcPr>
            <w:tcW w:w="2595" w:type="dxa"/>
          </w:tcPr>
          <w:p w14:paraId="4806A645" w14:textId="77777777" w:rsidR="07B7E661" w:rsidRDefault="07B7E661" w:rsidP="00527905">
            <w:pPr>
              <w:pStyle w:val="BodyText"/>
              <w:ind w:left="0"/>
              <w:rPr>
                <w:color w:val="231F20"/>
              </w:rPr>
            </w:pPr>
            <w:r w:rsidRPr="621B003B">
              <w:rPr>
                <w:color w:val="231F20"/>
              </w:rPr>
              <w:t>Senior Executive</w:t>
            </w:r>
          </w:p>
        </w:tc>
        <w:tc>
          <w:tcPr>
            <w:tcW w:w="4890" w:type="dxa"/>
          </w:tcPr>
          <w:p w14:paraId="42258234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3400D644" w14:textId="77777777" w:rsidR="621B003B" w:rsidRDefault="621B003B" w:rsidP="621B003B">
            <w:pPr>
              <w:pStyle w:val="BodyText"/>
              <w:rPr>
                <w:color w:val="231F20"/>
              </w:rPr>
            </w:pPr>
          </w:p>
        </w:tc>
      </w:tr>
      <w:tr w:rsidR="621B003B" w14:paraId="6BA54656" w14:textId="77777777" w:rsidTr="18CBF10C">
        <w:trPr>
          <w:trHeight w:val="300"/>
        </w:trPr>
        <w:tc>
          <w:tcPr>
            <w:tcW w:w="11077" w:type="dxa"/>
            <w:gridSpan w:val="3"/>
            <w:shd w:val="clear" w:color="auto" w:fill="F2F2F2" w:themeFill="background1" w:themeFillShade="F2"/>
          </w:tcPr>
          <w:p w14:paraId="7663BF0D" w14:textId="77DFBFCD" w:rsidR="621B003B" w:rsidRDefault="00BF2EB5" w:rsidP="621B003B">
            <w:pPr>
              <w:pStyle w:val="BodyText"/>
              <w:rPr>
                <w:color w:val="231F20"/>
              </w:rPr>
            </w:pPr>
            <w:r>
              <w:rPr>
                <w:color w:val="231F20"/>
              </w:rPr>
              <w:t>*</w:t>
            </w:r>
            <w:r w:rsidR="1925FF5A" w:rsidRPr="18CBF10C">
              <w:rPr>
                <w:color w:val="231F20"/>
              </w:rPr>
              <w:t xml:space="preserve">Additional </w:t>
            </w:r>
            <w:r w:rsidR="7AB1A5CB" w:rsidRPr="18CBF10C">
              <w:rPr>
                <w:color w:val="231F20"/>
              </w:rPr>
              <w:t xml:space="preserve">Core </w:t>
            </w:r>
            <w:r w:rsidR="1925FF5A" w:rsidRPr="18CBF10C">
              <w:rPr>
                <w:color w:val="231F20"/>
              </w:rPr>
              <w:t>Team Members:</w:t>
            </w:r>
            <w:r w:rsidR="66D57E65" w:rsidRPr="18CBF10C">
              <w:rPr>
                <w:color w:val="231F20"/>
              </w:rPr>
              <w:t xml:space="preserve"> </w:t>
            </w:r>
          </w:p>
        </w:tc>
      </w:tr>
      <w:tr w:rsidR="00527905" w14:paraId="02E58D88" w14:textId="77777777" w:rsidTr="18CBF10C">
        <w:trPr>
          <w:trHeight w:val="300"/>
        </w:trPr>
        <w:tc>
          <w:tcPr>
            <w:tcW w:w="2595" w:type="dxa"/>
          </w:tcPr>
          <w:p w14:paraId="3E8851BF" w14:textId="77777777" w:rsidR="00527905" w:rsidRDefault="00527905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0EB4D3A6" w14:textId="77777777" w:rsidR="00527905" w:rsidRDefault="00527905" w:rsidP="621B003B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4A2830D1" w14:textId="77777777" w:rsidR="00527905" w:rsidRDefault="00527905" w:rsidP="621B003B">
            <w:pPr>
              <w:pStyle w:val="BodyText"/>
              <w:rPr>
                <w:color w:val="231F20"/>
              </w:rPr>
            </w:pPr>
          </w:p>
        </w:tc>
      </w:tr>
      <w:tr w:rsidR="18CBF10C" w14:paraId="3206F5E7" w14:textId="77777777" w:rsidTr="18CBF10C">
        <w:trPr>
          <w:trHeight w:val="300"/>
        </w:trPr>
        <w:tc>
          <w:tcPr>
            <w:tcW w:w="2595" w:type="dxa"/>
          </w:tcPr>
          <w:p w14:paraId="3B735873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5314F68A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6642F6E7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</w:tr>
      <w:tr w:rsidR="18CBF10C" w14:paraId="1CB2C962" w14:textId="77777777" w:rsidTr="18CBF10C">
        <w:trPr>
          <w:trHeight w:val="300"/>
        </w:trPr>
        <w:tc>
          <w:tcPr>
            <w:tcW w:w="2595" w:type="dxa"/>
          </w:tcPr>
          <w:p w14:paraId="50146DAB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3AC00F4A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75175F60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</w:tr>
      <w:tr w:rsidR="18CBF10C" w14:paraId="4AD1FAB3" w14:textId="77777777" w:rsidTr="18CBF10C">
        <w:trPr>
          <w:trHeight w:val="300"/>
        </w:trPr>
        <w:tc>
          <w:tcPr>
            <w:tcW w:w="2595" w:type="dxa"/>
          </w:tcPr>
          <w:p w14:paraId="11E47079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03BB8A75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4CBB5C55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</w:tr>
      <w:tr w:rsidR="18CBF10C" w14:paraId="62AC4A2C" w14:textId="77777777" w:rsidTr="18CBF10C">
        <w:trPr>
          <w:trHeight w:val="300"/>
        </w:trPr>
        <w:tc>
          <w:tcPr>
            <w:tcW w:w="2595" w:type="dxa"/>
          </w:tcPr>
          <w:p w14:paraId="748B8C5A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2894450B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5B2983A5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</w:tr>
      <w:tr w:rsidR="18CBF10C" w14:paraId="4A5A3397" w14:textId="77777777" w:rsidTr="18CBF10C">
        <w:trPr>
          <w:trHeight w:val="300"/>
        </w:trPr>
        <w:tc>
          <w:tcPr>
            <w:tcW w:w="2595" w:type="dxa"/>
          </w:tcPr>
          <w:p w14:paraId="06A67625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3B0F1C18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4DB59677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</w:tr>
      <w:tr w:rsidR="18CBF10C" w14:paraId="37FE94F6" w14:textId="77777777" w:rsidTr="18CBF10C">
        <w:trPr>
          <w:trHeight w:val="300"/>
        </w:trPr>
        <w:tc>
          <w:tcPr>
            <w:tcW w:w="2595" w:type="dxa"/>
          </w:tcPr>
          <w:p w14:paraId="0179F1F7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4890" w:type="dxa"/>
          </w:tcPr>
          <w:p w14:paraId="3E44367F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  <w:tc>
          <w:tcPr>
            <w:tcW w:w="3592" w:type="dxa"/>
          </w:tcPr>
          <w:p w14:paraId="59EB6E98" w14:textId="77777777" w:rsidR="18CBF10C" w:rsidRDefault="18CBF10C" w:rsidP="18CBF10C">
            <w:pPr>
              <w:pStyle w:val="BodyText"/>
              <w:rPr>
                <w:color w:val="231F20"/>
              </w:rPr>
            </w:pPr>
          </w:p>
        </w:tc>
      </w:tr>
    </w:tbl>
    <w:p w14:paraId="2A14B7E6" w14:textId="14C90969" w:rsidR="00BF2EB5" w:rsidRDefault="00BF2EB5" w:rsidP="18CBF10C">
      <w:pPr>
        <w:pStyle w:val="BodyText"/>
        <w:ind w:left="0"/>
      </w:pPr>
    </w:p>
    <w:p w14:paraId="7F7AB870" w14:textId="2202A2D7" w:rsidR="000146F3" w:rsidRDefault="000146F3" w:rsidP="18CBF10C">
      <w:pPr>
        <w:pStyle w:val="BodyText"/>
        <w:ind w:left="0"/>
      </w:pPr>
    </w:p>
    <w:p w14:paraId="5A2DD936" w14:textId="2BF2D4EB" w:rsidR="000146F3" w:rsidRDefault="000146F3" w:rsidP="18CBF10C">
      <w:pPr>
        <w:pStyle w:val="BodyText"/>
        <w:ind w:left="0"/>
      </w:pPr>
    </w:p>
    <w:p w14:paraId="1DDF0F38" w14:textId="115794A3" w:rsidR="000146F3" w:rsidRDefault="000146F3" w:rsidP="18CBF10C">
      <w:pPr>
        <w:pStyle w:val="BodyText"/>
        <w:ind w:left="0"/>
      </w:pPr>
    </w:p>
    <w:p w14:paraId="67EDFB04" w14:textId="77777777" w:rsidR="000146F3" w:rsidRDefault="000146F3" w:rsidP="18CBF10C">
      <w:pPr>
        <w:pStyle w:val="BodyText"/>
        <w:ind w:left="0"/>
      </w:pPr>
    </w:p>
    <w:p w14:paraId="3CA56FBE" w14:textId="5DCE2617" w:rsidR="621B003B" w:rsidRPr="000146F3" w:rsidRDefault="60554550" w:rsidP="18CBF10C">
      <w:pPr>
        <w:pStyle w:val="BodyText"/>
        <w:ind w:left="0"/>
        <w:rPr>
          <w:i/>
        </w:rPr>
      </w:pPr>
      <w:r w:rsidRPr="000146F3">
        <w:rPr>
          <w:i/>
        </w:rPr>
        <w:t xml:space="preserve">*Additional Core Team Members may include members of the team from other areas </w:t>
      </w:r>
      <w:r w:rsidR="34672187" w:rsidRPr="000146F3">
        <w:rPr>
          <w:i/>
        </w:rPr>
        <w:t>who</w:t>
      </w:r>
      <w:r w:rsidR="0E2E8F52" w:rsidRPr="000146F3">
        <w:rPr>
          <w:i/>
        </w:rPr>
        <w:t xml:space="preserve"> may </w:t>
      </w:r>
      <w:r w:rsidRPr="000146F3">
        <w:rPr>
          <w:i/>
        </w:rPr>
        <w:t>impact</w:t>
      </w:r>
      <w:r w:rsidR="605C75AE" w:rsidRPr="000146F3">
        <w:rPr>
          <w:i/>
        </w:rPr>
        <w:t xml:space="preserve"> or be in a position to support </w:t>
      </w:r>
      <w:r w:rsidRPr="000146F3">
        <w:rPr>
          <w:i/>
        </w:rPr>
        <w:t xml:space="preserve">the </w:t>
      </w:r>
      <w:r w:rsidR="46EB73AA" w:rsidRPr="000146F3">
        <w:rPr>
          <w:i/>
        </w:rPr>
        <w:t xml:space="preserve">CUSP </w:t>
      </w:r>
      <w:r w:rsidRPr="000146F3">
        <w:rPr>
          <w:i/>
        </w:rPr>
        <w:t>team’s work (i.e.</w:t>
      </w:r>
      <w:r w:rsidR="1FB754B3" w:rsidRPr="000146F3">
        <w:rPr>
          <w:i/>
        </w:rPr>
        <w:t>,</w:t>
      </w:r>
      <w:r w:rsidRPr="000146F3">
        <w:rPr>
          <w:i/>
        </w:rPr>
        <w:t xml:space="preserve"> </w:t>
      </w:r>
      <w:r w:rsidR="0A26CF17" w:rsidRPr="000146F3">
        <w:rPr>
          <w:i/>
        </w:rPr>
        <w:t>Respir</w:t>
      </w:r>
      <w:r w:rsidRPr="000146F3">
        <w:rPr>
          <w:i/>
        </w:rPr>
        <w:t>atory</w:t>
      </w:r>
      <w:r w:rsidR="711054B4" w:rsidRPr="000146F3">
        <w:rPr>
          <w:i/>
        </w:rPr>
        <w:t>, HEIC</w:t>
      </w:r>
      <w:r w:rsidRPr="000146F3">
        <w:rPr>
          <w:i/>
        </w:rPr>
        <w:t xml:space="preserve">, Pharmacy, Administration, </w:t>
      </w:r>
      <w:r w:rsidR="77773E0C" w:rsidRPr="000146F3">
        <w:rPr>
          <w:i/>
        </w:rPr>
        <w:t xml:space="preserve">Environmental Services, </w:t>
      </w:r>
      <w:r w:rsidR="12A2DC8E" w:rsidRPr="000146F3">
        <w:rPr>
          <w:i/>
        </w:rPr>
        <w:t>etc.</w:t>
      </w:r>
      <w:r w:rsidR="64907C09" w:rsidRPr="000146F3">
        <w:rPr>
          <w:i/>
        </w:rPr>
        <w:t>)</w:t>
      </w:r>
    </w:p>
    <w:p w14:paraId="31BCA5B7" w14:textId="77777777" w:rsidR="00527905" w:rsidRPr="000146F3" w:rsidRDefault="00527905">
      <w:pPr>
        <w:pStyle w:val="Heading1"/>
        <w:rPr>
          <w:b w:val="0"/>
          <w:i/>
          <w:color w:val="24408D"/>
          <w:spacing w:val="-2"/>
          <w:w w:val="120"/>
        </w:rPr>
      </w:pPr>
    </w:p>
    <w:p w14:paraId="2D2E2138" w14:textId="77777777" w:rsidR="0036115D" w:rsidRDefault="0036115D">
      <w:pPr>
        <w:pStyle w:val="BodyText"/>
        <w:ind w:left="0"/>
        <w:rPr>
          <w:sz w:val="14"/>
        </w:rPr>
      </w:pPr>
    </w:p>
    <w:p w14:paraId="5DBD1C9C" w14:textId="77777777" w:rsidR="0036115D" w:rsidRDefault="0036115D">
      <w:pPr>
        <w:pStyle w:val="BodyText"/>
        <w:ind w:left="0"/>
        <w:rPr>
          <w:sz w:val="14"/>
        </w:rPr>
      </w:pPr>
    </w:p>
    <w:p w14:paraId="3AFF8083" w14:textId="77777777" w:rsidR="0036115D" w:rsidRDefault="0036115D">
      <w:pPr>
        <w:pStyle w:val="BodyText"/>
        <w:ind w:left="0"/>
        <w:rPr>
          <w:sz w:val="14"/>
        </w:rPr>
      </w:pPr>
    </w:p>
    <w:p w14:paraId="76F1F462" w14:textId="77777777" w:rsidR="0036115D" w:rsidRDefault="0036115D" w:rsidP="18CBF10C">
      <w:pPr>
        <w:rPr>
          <w:sz w:val="14"/>
          <w:szCs w:val="14"/>
        </w:rPr>
        <w:sectPr w:rsidR="0036115D" w:rsidSect="00D01893">
          <w:headerReference w:type="default" r:id="rId10"/>
          <w:footerReference w:type="default" r:id="rId11"/>
          <w:type w:val="continuous"/>
          <w:pgSz w:w="12240" w:h="15840"/>
          <w:pgMar w:top="580" w:right="580" w:bottom="640" w:left="620" w:header="0" w:footer="449" w:gutter="0"/>
          <w:pgNumType w:start="1"/>
          <w:cols w:space="720"/>
        </w:sectPr>
      </w:pPr>
    </w:p>
    <w:p w14:paraId="3B3948CA" w14:textId="77777777" w:rsidR="6E9D163C" w:rsidRDefault="6E9D163C" w:rsidP="18CBF10C">
      <w:pPr>
        <w:pStyle w:val="BodyText"/>
        <w:ind w:left="100"/>
        <w:rPr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inline distT="45720" distB="45720" distL="114300" distR="114300" wp14:anchorId="289192D4" wp14:editId="73BA8D34">
                <wp:extent cx="6964045" cy="548005"/>
                <wp:effectExtent l="0" t="0" r="27305" b="23495"/>
                <wp:docPr id="6402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B67C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CUSP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919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8.35pt;height: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" fillcolor="#dbe5f1 [660]">
                <v:textbox style="mso-fit-shape-to-text:t">
                  <w:txbxContent>
                    <w:p w14:paraId="371EB67C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CUSP COORDINATOR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A4A85" w14:textId="77777777" w:rsidR="00EE119B" w:rsidRDefault="00A44B5D" w:rsidP="00A44B5D">
      <w:pPr>
        <w:pStyle w:val="BodyText"/>
        <w:ind w:left="100"/>
        <w:rPr>
          <w:color w:val="231F20"/>
          <w:spacing w:val="-4"/>
        </w:rPr>
      </w:pPr>
      <w:r w:rsidRPr="18CBF10C">
        <w:rPr>
          <w:rFonts w:ascii="Trebuchet MS" w:hAnsi="Trebuchet MS"/>
          <w:b/>
          <w:bCs/>
          <w:color w:val="24408D"/>
          <w:spacing w:val="-4"/>
        </w:rPr>
        <w:t>The</w:t>
      </w:r>
      <w:r w:rsidRPr="18CBF10C">
        <w:rPr>
          <w:rFonts w:ascii="Trebuchet MS" w:hAnsi="Trebuchet MS"/>
          <w:b/>
          <w:bCs/>
          <w:color w:val="24408D"/>
          <w:spacing w:val="-15"/>
        </w:rPr>
        <w:t xml:space="preserve"> </w:t>
      </w:r>
      <w:r w:rsidRPr="18CBF10C">
        <w:rPr>
          <w:rFonts w:ascii="Trebuchet MS" w:hAnsi="Trebuchet MS"/>
          <w:b/>
          <w:bCs/>
          <w:color w:val="24408D"/>
          <w:spacing w:val="-4"/>
        </w:rPr>
        <w:t>CUSP</w:t>
      </w:r>
      <w:r w:rsidRPr="18CBF10C">
        <w:rPr>
          <w:rFonts w:ascii="Trebuchet MS" w:hAnsi="Trebuchet MS"/>
          <w:b/>
          <w:bCs/>
          <w:color w:val="24408D"/>
          <w:spacing w:val="-14"/>
        </w:rPr>
        <w:t xml:space="preserve"> </w:t>
      </w:r>
      <w:r w:rsidRPr="18CBF10C">
        <w:rPr>
          <w:rFonts w:ascii="Trebuchet MS" w:hAnsi="Trebuchet MS"/>
          <w:b/>
          <w:bCs/>
          <w:color w:val="24408D"/>
          <w:spacing w:val="-4"/>
        </w:rPr>
        <w:t>Coordinator</w:t>
      </w:r>
      <w:r w:rsidRPr="18CBF10C">
        <w:rPr>
          <w:rFonts w:ascii="Trebuchet MS" w:hAnsi="Trebuchet MS"/>
          <w:b/>
          <w:bCs/>
          <w:color w:val="24408D"/>
          <w:spacing w:val="-14"/>
        </w:rPr>
        <w:t xml:space="preserve"> </w:t>
      </w:r>
      <w:r w:rsidR="001E54C1">
        <w:rPr>
          <w:color w:val="231F20"/>
          <w:spacing w:val="-4"/>
        </w:rPr>
        <w:t xml:space="preserve">is </w:t>
      </w:r>
      <w:r w:rsidR="00642FF6">
        <w:rPr>
          <w:color w:val="231F20"/>
          <w:spacing w:val="-4"/>
        </w:rPr>
        <w:t xml:space="preserve">a </w:t>
      </w:r>
      <w:r w:rsidR="00EE119B">
        <w:rPr>
          <w:color w:val="231F20"/>
          <w:w w:val="90"/>
        </w:rPr>
        <w:t>CUSP and science of safety</w:t>
      </w:r>
      <w:r w:rsidR="00EE119B">
        <w:rPr>
          <w:color w:val="231F20"/>
          <w:spacing w:val="-4"/>
        </w:rPr>
        <w:t xml:space="preserve"> </w:t>
      </w:r>
      <w:r w:rsidR="00642FF6">
        <w:rPr>
          <w:color w:val="231F20"/>
          <w:spacing w:val="-4"/>
        </w:rPr>
        <w:t xml:space="preserve">subject matter expert </w:t>
      </w:r>
      <w:r w:rsidR="001E54C1">
        <w:rPr>
          <w:color w:val="231F20"/>
          <w:spacing w:val="-4"/>
        </w:rPr>
        <w:t xml:space="preserve">appointed by the entity Patient Safety director. </w:t>
      </w:r>
    </w:p>
    <w:p w14:paraId="62F9A1B0" w14:textId="77777777" w:rsidR="0036115D" w:rsidRDefault="0036115D">
      <w:pPr>
        <w:pStyle w:val="BodyText"/>
        <w:spacing w:before="60"/>
        <w:ind w:left="0"/>
      </w:pPr>
    </w:p>
    <w:p w14:paraId="1DBCC0D2" w14:textId="77777777" w:rsidR="0036115D" w:rsidRDefault="00A44B5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C7FAF3" wp14:editId="50F32E3E">
                <wp:simplePos x="0" y="0"/>
                <wp:positionH relativeFrom="page">
                  <wp:posOffset>457200</wp:posOffset>
                </wp:positionH>
                <wp:positionV relativeFrom="paragraph">
                  <wp:posOffset>200587</wp:posOffset>
                </wp:positionV>
                <wp:extent cx="6858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8EAD6" id="Graphic 9" o:spid="_x0000_s1026" style="position:absolute;margin-left:36pt;margin-top:15.8pt;width:54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WHAT</w:t>
      </w:r>
      <w:r w:rsidR="0028530A">
        <w:rPr>
          <w:color w:val="24408D"/>
          <w:w w:val="115"/>
        </w:rPr>
        <w:t xml:space="preserve"> I</w:t>
      </w:r>
      <w:r>
        <w:rPr>
          <w:color w:val="24408D"/>
          <w:w w:val="115"/>
        </w:rPr>
        <w:t>S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EXPECTED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OF</w:t>
      </w:r>
      <w:r>
        <w:rPr>
          <w:color w:val="24408D"/>
          <w:spacing w:val="-31"/>
          <w:w w:val="115"/>
        </w:rPr>
        <w:t xml:space="preserve"> </w:t>
      </w:r>
      <w:r>
        <w:rPr>
          <w:color w:val="24408D"/>
          <w:w w:val="115"/>
        </w:rPr>
        <w:t>A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CUSP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spacing w:val="-2"/>
          <w:w w:val="115"/>
        </w:rPr>
        <w:t>COORDINATOR?</w:t>
      </w:r>
    </w:p>
    <w:p w14:paraId="6D3DF0A2" w14:textId="422B3F9E" w:rsidR="001E54C1" w:rsidRPr="0078192F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Provid</w:t>
      </w:r>
      <w:r w:rsidR="002D0517" w:rsidRPr="0078192F">
        <w:rPr>
          <w:sz w:val="24"/>
          <w:szCs w:val="24"/>
        </w:rPr>
        <w:t>e</w:t>
      </w:r>
      <w:r w:rsidR="006B6C46" w:rsidRPr="0078192F">
        <w:rPr>
          <w:sz w:val="24"/>
          <w:szCs w:val="24"/>
        </w:rPr>
        <w:t xml:space="preserve"> support and mentorship </w:t>
      </w:r>
      <w:r w:rsidRPr="0078192F">
        <w:rPr>
          <w:sz w:val="24"/>
          <w:szCs w:val="24"/>
        </w:rPr>
        <w:t xml:space="preserve">to CUSP </w:t>
      </w:r>
      <w:r w:rsidR="006B6C46" w:rsidRPr="0078192F">
        <w:rPr>
          <w:sz w:val="24"/>
          <w:szCs w:val="24"/>
        </w:rPr>
        <w:t>Facilitators</w:t>
      </w:r>
      <w:r w:rsidRPr="0078192F">
        <w:rPr>
          <w:sz w:val="24"/>
          <w:szCs w:val="24"/>
        </w:rPr>
        <w:t xml:space="preserve"> </w:t>
      </w:r>
    </w:p>
    <w:p w14:paraId="3ED65A14" w14:textId="18A1434A" w:rsidR="006B6C46" w:rsidRPr="0078192F" w:rsidRDefault="006B6C46" w:rsidP="006B6C46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Help CUSP Facilitator and their teams develop strategies for successful patient safety improvement efforts</w:t>
      </w:r>
    </w:p>
    <w:p w14:paraId="404A9718" w14:textId="757EA77C" w:rsidR="006B6C46" w:rsidRPr="0078192F" w:rsidRDefault="006B6C46" w:rsidP="006B6C46">
      <w:pPr>
        <w:pStyle w:val="BodyText"/>
        <w:numPr>
          <w:ilvl w:val="0"/>
          <w:numId w:val="1"/>
        </w:numPr>
        <w:spacing w:before="159"/>
      </w:pPr>
      <w:r w:rsidRPr="0078192F">
        <w:t>Connect teams to key stakeholders, as needed</w:t>
      </w:r>
    </w:p>
    <w:p w14:paraId="3183338E" w14:textId="77777777" w:rsidR="0036115D" w:rsidRPr="0078192F" w:rsidRDefault="00A44B5D" w:rsidP="001E54C1">
      <w:pPr>
        <w:pStyle w:val="BodyText"/>
        <w:numPr>
          <w:ilvl w:val="0"/>
          <w:numId w:val="1"/>
        </w:numPr>
        <w:spacing w:before="204"/>
      </w:pPr>
      <w:r w:rsidRPr="0078192F">
        <w:t>Advocate for appropriate use of CUSP tools and standards</w:t>
      </w:r>
    </w:p>
    <w:p w14:paraId="4F94E078" w14:textId="77777777" w:rsidR="0036115D" w:rsidRPr="0078192F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280"/>
        <w:rPr>
          <w:sz w:val="24"/>
          <w:szCs w:val="24"/>
        </w:rPr>
      </w:pPr>
      <w:r w:rsidRPr="0078192F">
        <w:rPr>
          <w:sz w:val="24"/>
          <w:szCs w:val="24"/>
        </w:rPr>
        <w:t>Attend CUSP kickoff meetings</w:t>
      </w:r>
      <w:r w:rsidR="00180F17" w:rsidRPr="0078192F">
        <w:rPr>
          <w:sz w:val="24"/>
          <w:szCs w:val="24"/>
        </w:rPr>
        <w:t>,</w:t>
      </w:r>
      <w:r w:rsidRPr="0078192F">
        <w:rPr>
          <w:sz w:val="24"/>
          <w:szCs w:val="24"/>
        </w:rPr>
        <w:t xml:space="preserve"> as time permits </w:t>
      </w:r>
    </w:p>
    <w:p w14:paraId="1D744000" w14:textId="77777777" w:rsidR="0036115D" w:rsidRPr="0078192F" w:rsidRDefault="00A44B5D">
      <w:pPr>
        <w:pStyle w:val="ListParagraph"/>
        <w:numPr>
          <w:ilvl w:val="0"/>
          <w:numId w:val="1"/>
        </w:numPr>
        <w:tabs>
          <w:tab w:val="left" w:pos="303"/>
        </w:tabs>
        <w:ind w:hanging="203"/>
        <w:rPr>
          <w:sz w:val="24"/>
          <w:szCs w:val="24"/>
        </w:rPr>
      </w:pPr>
      <w:r w:rsidRPr="0078192F">
        <w:rPr>
          <w:sz w:val="24"/>
          <w:szCs w:val="24"/>
        </w:rPr>
        <w:t>Connect learning from unit-to-unit and across the organization</w:t>
      </w:r>
    </w:p>
    <w:p w14:paraId="42B62B5C" w14:textId="53814095" w:rsidR="0036115D" w:rsidRPr="0078192F" w:rsidRDefault="006B6C46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78192F">
        <w:rPr>
          <w:sz w:val="24"/>
          <w:szCs w:val="24"/>
        </w:rPr>
        <w:t>Assist CUSP Facilitator and their teams in connecting</w:t>
      </w:r>
      <w:r w:rsidR="00EE119B" w:rsidRPr="0078192F">
        <w:rPr>
          <w:sz w:val="24"/>
          <w:szCs w:val="24"/>
        </w:rPr>
        <w:t xml:space="preserve"> </w:t>
      </w:r>
      <w:r w:rsidR="00A44B5D" w:rsidRPr="0078192F">
        <w:rPr>
          <w:sz w:val="24"/>
          <w:szCs w:val="24"/>
        </w:rPr>
        <w:t>Senior Executives according to their strengths, interest, availability, and unit needs</w:t>
      </w:r>
    </w:p>
    <w:p w14:paraId="61AA3658" w14:textId="77777777" w:rsidR="0036115D" w:rsidRPr="002D0517" w:rsidRDefault="0036115D">
      <w:pPr>
        <w:rPr>
          <w:color w:val="231F20"/>
          <w:w w:val="90"/>
          <w:sz w:val="24"/>
          <w:szCs w:val="24"/>
        </w:rPr>
      </w:pPr>
    </w:p>
    <w:p w14:paraId="59F3CA93" w14:textId="77777777" w:rsidR="0028530A" w:rsidRPr="002D0517" w:rsidRDefault="0028530A">
      <w:pPr>
        <w:rPr>
          <w:color w:val="231F20"/>
          <w:w w:val="90"/>
          <w:sz w:val="24"/>
          <w:szCs w:val="24"/>
        </w:rPr>
      </w:pPr>
    </w:p>
    <w:p w14:paraId="78AF45DC" w14:textId="77777777" w:rsidR="0028530A" w:rsidRDefault="0028530A">
      <w:pPr>
        <w:rPr>
          <w:sz w:val="24"/>
        </w:rPr>
      </w:pPr>
    </w:p>
    <w:p w14:paraId="77180EAA" w14:textId="77777777" w:rsidR="0028530A" w:rsidRDefault="0028530A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</w:rPr>
        <w:sectPr w:rsidR="0028530A" w:rsidSect="00D01893">
          <w:footerReference w:type="default" r:id="rId12"/>
          <w:pgSz w:w="12240" w:h="15840"/>
          <w:pgMar w:top="720" w:right="580" w:bottom="880" w:left="620" w:header="0" w:footer="698" w:gutter="0"/>
          <w:pgNumType w:start="2"/>
          <w:cols w:space="720"/>
        </w:sectPr>
      </w:pPr>
    </w:p>
    <w:p w14:paraId="70F798CD" w14:textId="77777777" w:rsidR="0036115D" w:rsidRDefault="0036115D">
      <w:pPr>
        <w:pStyle w:val="BodyText"/>
        <w:ind w:left="100"/>
        <w:rPr>
          <w:sz w:val="20"/>
        </w:rPr>
      </w:pPr>
    </w:p>
    <w:p w14:paraId="65ADD2DA" w14:textId="77777777" w:rsidR="0036115D" w:rsidRDefault="00A44B5D" w:rsidP="00A44B5D">
      <w:pPr>
        <w:pStyle w:val="BodyText"/>
        <w:ind w:left="100"/>
      </w:pPr>
      <w:r w:rsidRPr="00527905">
        <w:rPr>
          <w:rFonts w:ascii="Trebuchet MS"/>
          <w:noProof/>
          <w:color w:val="24408D"/>
          <w:w w:val="105"/>
          <w:sz w:val="26"/>
        </w:rPr>
        <mc:AlternateContent>
          <mc:Choice Requires="wps">
            <w:drawing>
              <wp:anchor distT="45720" distB="45720" distL="114300" distR="114300" simplePos="0" relativeHeight="487623680" behindDoc="0" locked="0" layoutInCell="1" allowOverlap="1" wp14:anchorId="1C41E4EE" wp14:editId="26F8413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964045" cy="548005"/>
                <wp:effectExtent l="0" t="0" r="27305" b="2349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6EC6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CUSP COORDINATOR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1E4EE" id="_x0000_s1027" type="#_x0000_t202" style="position:absolute;left:0;text-align:left;margin-left:0;margin-top:15pt;width:548.35pt;height:43.15pt;z-index:487623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" fillcolor="#dbe5f1 [660]">
                <v:textbox style="mso-fit-shape-to-text:t">
                  <w:txbxContent>
                    <w:p w14:paraId="5DB36EC6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CUSP COORDINATOR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EE211" w14:textId="77777777" w:rsidR="0036115D" w:rsidRDefault="00A44B5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CEAFB7B" wp14:editId="7DBE5401">
                <wp:simplePos x="0" y="0"/>
                <wp:positionH relativeFrom="page">
                  <wp:posOffset>457200</wp:posOffset>
                </wp:positionH>
                <wp:positionV relativeFrom="paragraph">
                  <wp:posOffset>200674</wp:posOffset>
                </wp:positionV>
                <wp:extent cx="6858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36BD6" id="Graphic 11" o:spid="_x0000_s1026" style="position:absolute;margin-left:36pt;margin-top:15.8pt;width:540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PERIODICALLY</w:t>
      </w:r>
      <w:r>
        <w:rPr>
          <w:color w:val="24408D"/>
          <w:spacing w:val="-26"/>
          <w:w w:val="115"/>
        </w:rPr>
        <w:t xml:space="preserve"> </w:t>
      </w:r>
      <w:r>
        <w:rPr>
          <w:color w:val="24408D"/>
          <w:w w:val="115"/>
        </w:rPr>
        <w:t>ASK</w:t>
      </w:r>
      <w:r w:rsidR="00527905">
        <w:rPr>
          <w:color w:val="24408D"/>
          <w:w w:val="115"/>
        </w:rPr>
        <w:t xml:space="preserve"> </w:t>
      </w:r>
      <w:r>
        <w:rPr>
          <w:color w:val="24408D"/>
          <w:w w:val="115"/>
        </w:rPr>
        <w:t>YOURSELF</w:t>
      </w:r>
      <w:r>
        <w:rPr>
          <w:color w:val="24408D"/>
          <w:spacing w:val="-42"/>
          <w:w w:val="115"/>
        </w:rPr>
        <w:t xml:space="preserve"> </w:t>
      </w:r>
      <w:r>
        <w:rPr>
          <w:color w:val="24408D"/>
          <w:w w:val="115"/>
        </w:rPr>
        <w:t>THE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w w:val="115"/>
        </w:rPr>
        <w:t>FOLLOWING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spacing w:val="-2"/>
          <w:w w:val="115"/>
        </w:rPr>
        <w:t>QUESTIONS:</w:t>
      </w:r>
    </w:p>
    <w:p w14:paraId="16B37D18" w14:textId="77777777" w:rsidR="00180F17" w:rsidRPr="0078192F" w:rsidRDefault="00A44B5D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Do I touch base with CUSP Facilitators in my organization on a regular basis</w:t>
      </w:r>
      <w:r w:rsidR="00180F17" w:rsidRPr="0078192F">
        <w:rPr>
          <w:sz w:val="24"/>
          <w:szCs w:val="24"/>
        </w:rPr>
        <w:t xml:space="preserve"> to:</w:t>
      </w:r>
    </w:p>
    <w:p w14:paraId="7ED2D02A" w14:textId="44DF15F5" w:rsidR="0036115D" w:rsidRPr="0078192F" w:rsidRDefault="00BF2EB5" w:rsidP="0078192F">
      <w:pPr>
        <w:pStyle w:val="ListParagraph"/>
        <w:numPr>
          <w:ilvl w:val="1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P</w:t>
      </w:r>
      <w:r w:rsidR="00A44B5D" w:rsidRPr="0078192F">
        <w:rPr>
          <w:sz w:val="24"/>
          <w:szCs w:val="24"/>
        </w:rPr>
        <w:t>rovide support needed to ensure consistent use of CUSP tools and frameworks</w:t>
      </w:r>
      <w:r w:rsidR="00180F17" w:rsidRPr="0078192F">
        <w:rPr>
          <w:sz w:val="24"/>
          <w:szCs w:val="24"/>
        </w:rPr>
        <w:t>;</w:t>
      </w:r>
    </w:p>
    <w:p w14:paraId="7888E247" w14:textId="47E3A0E4" w:rsidR="00180F17" w:rsidRPr="0078192F" w:rsidRDefault="00BF2EB5" w:rsidP="0078192F">
      <w:pPr>
        <w:pStyle w:val="ListParagraph"/>
        <w:numPr>
          <w:ilvl w:val="1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E</w:t>
      </w:r>
      <w:r w:rsidR="00180F17" w:rsidRPr="0078192F">
        <w:rPr>
          <w:sz w:val="24"/>
          <w:szCs w:val="24"/>
        </w:rPr>
        <w:t>valuate strengths and weaknesses of CUSP teams;</w:t>
      </w:r>
    </w:p>
    <w:p w14:paraId="365DA3EC" w14:textId="5543DEF0" w:rsidR="00180F17" w:rsidRPr="0078192F" w:rsidRDefault="00BF2EB5" w:rsidP="0078192F">
      <w:pPr>
        <w:pStyle w:val="ListParagraph"/>
        <w:numPr>
          <w:ilvl w:val="1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I</w:t>
      </w:r>
      <w:r w:rsidR="00180F17" w:rsidRPr="0078192F">
        <w:rPr>
          <w:sz w:val="24"/>
          <w:szCs w:val="24"/>
        </w:rPr>
        <w:t>dentify support, interventions, and programs needed to facilitate improvement;</w:t>
      </w:r>
    </w:p>
    <w:p w14:paraId="41665E64" w14:textId="6BB13CB0" w:rsidR="0036115D" w:rsidRPr="0078192F" w:rsidRDefault="00BF2EB5" w:rsidP="0078192F">
      <w:pPr>
        <w:pStyle w:val="ListParagraph"/>
        <w:numPr>
          <w:ilvl w:val="1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D</w:t>
      </w:r>
      <w:r w:rsidR="00A44B5D" w:rsidRPr="0078192F">
        <w:rPr>
          <w:sz w:val="24"/>
          <w:szCs w:val="24"/>
        </w:rPr>
        <w:t>evelop CUSP Facilitators as leaders and problem solvers?</w:t>
      </w:r>
    </w:p>
    <w:p w14:paraId="0F3FEB03" w14:textId="77777777" w:rsidR="17C542C8" w:rsidRPr="0078192F" w:rsidRDefault="17C542C8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Am I able to easily access CUSP tools and resources?</w:t>
      </w:r>
    </w:p>
    <w:p w14:paraId="22278CE9" w14:textId="77777777" w:rsidR="0036115D" w:rsidRPr="0078192F" w:rsidRDefault="00A44B5D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Do I attend CUSP kickoff meetings</w:t>
      </w:r>
      <w:r w:rsidR="4FFAEA98" w:rsidRPr="0078192F">
        <w:rPr>
          <w:sz w:val="24"/>
          <w:szCs w:val="24"/>
        </w:rPr>
        <w:t xml:space="preserve"> </w:t>
      </w:r>
      <w:r w:rsidR="527001FF" w:rsidRPr="0078192F">
        <w:rPr>
          <w:sz w:val="24"/>
          <w:szCs w:val="24"/>
        </w:rPr>
        <w:t>as able</w:t>
      </w:r>
      <w:r w:rsidRPr="0078192F">
        <w:rPr>
          <w:sz w:val="24"/>
          <w:szCs w:val="24"/>
        </w:rPr>
        <w:t>?</w:t>
      </w:r>
    </w:p>
    <w:p w14:paraId="625590AC" w14:textId="77777777" w:rsidR="0036115D" w:rsidRPr="0078192F" w:rsidRDefault="00A44B5D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 xml:space="preserve">Do I share CUSP success stories with </w:t>
      </w:r>
      <w:r w:rsidR="1D9CF45C" w:rsidRPr="0078192F">
        <w:rPr>
          <w:sz w:val="24"/>
          <w:szCs w:val="24"/>
        </w:rPr>
        <w:t xml:space="preserve">other </w:t>
      </w:r>
      <w:r w:rsidRPr="0078192F">
        <w:rPr>
          <w:sz w:val="24"/>
          <w:szCs w:val="24"/>
        </w:rPr>
        <w:t xml:space="preserve">CUSP </w:t>
      </w:r>
      <w:r w:rsidR="0AC22786" w:rsidRPr="0078192F">
        <w:rPr>
          <w:sz w:val="24"/>
          <w:szCs w:val="24"/>
        </w:rPr>
        <w:t xml:space="preserve">teams around the entity </w:t>
      </w:r>
      <w:r w:rsidRPr="0078192F">
        <w:rPr>
          <w:sz w:val="24"/>
          <w:szCs w:val="24"/>
        </w:rPr>
        <w:t>to support continuous learning across the organization?</w:t>
      </w:r>
    </w:p>
    <w:p w14:paraId="079C0203" w14:textId="77777777" w:rsidR="0036115D" w:rsidRPr="0078192F" w:rsidRDefault="00A44B5D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Do I continuously</w:t>
      </w:r>
      <w:r w:rsidR="49924883" w:rsidRPr="0078192F">
        <w:rPr>
          <w:sz w:val="24"/>
          <w:szCs w:val="24"/>
        </w:rPr>
        <w:t xml:space="preserve"> </w:t>
      </w:r>
      <w:r w:rsidR="12DE413C" w:rsidRPr="0078192F">
        <w:rPr>
          <w:sz w:val="24"/>
          <w:szCs w:val="24"/>
        </w:rPr>
        <w:t xml:space="preserve">work to </w:t>
      </w:r>
      <w:r w:rsidRPr="0078192F">
        <w:rPr>
          <w:sz w:val="24"/>
          <w:szCs w:val="24"/>
        </w:rPr>
        <w:t>develop my own knowledge of patient safety and quality improvement practices and initiatives?</w:t>
      </w:r>
    </w:p>
    <w:p w14:paraId="0705D34F" w14:textId="77777777" w:rsidR="0036115D" w:rsidRPr="0078192F" w:rsidRDefault="00A44B5D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Have</w:t>
      </w:r>
      <w:r w:rsidR="2584FE1C" w:rsidRPr="0078192F">
        <w:rPr>
          <w:sz w:val="24"/>
          <w:szCs w:val="24"/>
        </w:rPr>
        <w:t xml:space="preserve"> </w:t>
      </w:r>
      <w:r w:rsidRPr="0078192F">
        <w:rPr>
          <w:sz w:val="24"/>
          <w:szCs w:val="24"/>
        </w:rPr>
        <w:t xml:space="preserve">I reviewed my role as a CUSP Coordinator and </w:t>
      </w:r>
      <w:r w:rsidR="16F74B73" w:rsidRPr="0078192F">
        <w:rPr>
          <w:sz w:val="24"/>
          <w:szCs w:val="24"/>
        </w:rPr>
        <w:t>i</w:t>
      </w:r>
      <w:r w:rsidRPr="0078192F">
        <w:rPr>
          <w:sz w:val="24"/>
          <w:szCs w:val="24"/>
        </w:rPr>
        <w:t>dentified an opportunity for self-improvement?</w:t>
      </w:r>
    </w:p>
    <w:p w14:paraId="0588233E" w14:textId="77777777" w:rsidR="0036115D" w:rsidRPr="0078192F" w:rsidRDefault="3A61A42F" w:rsidP="0078192F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Do I collaborate with other CUSP coordinators both in my organization and externally to achieve my self-improvement goals and assist them in achieving theirs?</w:t>
      </w:r>
    </w:p>
    <w:p w14:paraId="52BCB513" w14:textId="77777777" w:rsidR="0036115D" w:rsidRPr="002D0517" w:rsidRDefault="0036115D" w:rsidP="306DBC35">
      <w:pPr>
        <w:pStyle w:val="BodyText"/>
        <w:spacing w:before="204" w:line="278" w:lineRule="auto"/>
        <w:ind w:left="0"/>
        <w:rPr>
          <w:color w:val="231F20"/>
          <w:w w:val="90"/>
        </w:rPr>
      </w:pPr>
    </w:p>
    <w:p w14:paraId="2C7B728B" w14:textId="77777777" w:rsidR="00180F17" w:rsidRDefault="00180F17">
      <w:pPr>
        <w:spacing w:line="278" w:lineRule="auto"/>
        <w:sectPr w:rsidR="00180F17" w:rsidSect="00D01893">
          <w:pgSz w:w="12240" w:h="15840"/>
          <w:pgMar w:top="720" w:right="580" w:bottom="880" w:left="620" w:header="0" w:footer="698" w:gutter="0"/>
          <w:cols w:space="720"/>
        </w:sectPr>
      </w:pPr>
    </w:p>
    <w:p w14:paraId="1606EDD4" w14:textId="77777777" w:rsidR="004B29BE" w:rsidRDefault="00A44B5D" w:rsidP="18CBF10C">
      <w:pPr>
        <w:pStyle w:val="BodyText"/>
        <w:ind w:left="100"/>
      </w:pPr>
      <w:r w:rsidRPr="00BF2EB5">
        <w:rPr>
          <w:rFonts w:ascii="Trebuchet MS"/>
          <w:noProof/>
          <w:color w:val="24408D"/>
          <w:w w:val="105"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487621632" behindDoc="0" locked="0" layoutInCell="1" allowOverlap="1" wp14:anchorId="09A99EA8" wp14:editId="4B3842E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964680" cy="1404620"/>
                <wp:effectExtent l="0" t="0" r="26670" b="1651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1794E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CUSP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99EA8" id="_x0000_s1028" type="#_x0000_t202" style="position:absolute;left:0;text-align:left;margin-left:0;margin-top:15pt;width:548.4pt;height:110.6pt;z-index:487621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" fillcolor="#dbe5f1 [660]">
                <v:textbox style="mso-fit-shape-to-text:t">
                  <w:txbxContent>
                    <w:p w14:paraId="6691794E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CUSP FACILITATOR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EB5">
        <w:rPr>
          <w:rFonts w:ascii="Trebuchet MS" w:hAnsi="Trebuchet MS"/>
          <w:b/>
          <w:bCs/>
          <w:color w:val="24408D"/>
          <w:spacing w:val="-2"/>
        </w:rPr>
        <w:t>The</w:t>
      </w:r>
      <w:r w:rsidRPr="00BF2EB5">
        <w:rPr>
          <w:rFonts w:ascii="Trebuchet MS" w:hAnsi="Trebuchet MS"/>
          <w:b/>
          <w:bCs/>
          <w:color w:val="24408D"/>
          <w:spacing w:val="-17"/>
        </w:rPr>
        <w:t xml:space="preserve"> </w:t>
      </w:r>
      <w:r w:rsidRPr="00BF2EB5">
        <w:rPr>
          <w:rFonts w:ascii="Trebuchet MS" w:hAnsi="Trebuchet MS"/>
          <w:b/>
          <w:bCs/>
          <w:color w:val="24408D"/>
          <w:spacing w:val="-2"/>
        </w:rPr>
        <w:t>CUSP</w:t>
      </w:r>
      <w:r w:rsidRPr="00BF2EB5">
        <w:rPr>
          <w:rFonts w:ascii="Trebuchet MS" w:hAnsi="Trebuchet MS"/>
          <w:b/>
          <w:bCs/>
          <w:color w:val="24408D"/>
          <w:spacing w:val="-14"/>
        </w:rPr>
        <w:t xml:space="preserve"> </w:t>
      </w:r>
      <w:r w:rsidRPr="00BF2EB5">
        <w:rPr>
          <w:rFonts w:ascii="Trebuchet MS" w:hAnsi="Trebuchet MS"/>
          <w:b/>
          <w:bCs/>
          <w:color w:val="24408D"/>
          <w:spacing w:val="-2"/>
        </w:rPr>
        <w:t>Facilitator</w:t>
      </w:r>
      <w:r w:rsidR="00BF2EB5" w:rsidRPr="00BF2EB5">
        <w:rPr>
          <w:rFonts w:ascii="Trebuchet MS" w:hAnsi="Trebuchet MS"/>
          <w:bCs/>
          <w:spacing w:val="-2"/>
        </w:rPr>
        <w:t xml:space="preserve"> </w:t>
      </w:r>
      <w:r w:rsidR="00BF2EB5" w:rsidRPr="00BF2EB5">
        <w:t>i</w:t>
      </w:r>
      <w:r w:rsidR="295AB424" w:rsidRPr="00BF2EB5">
        <w:t xml:space="preserve">s highly knowledgeable in CUSP and the Science of Safety and is appointed by the entity Patient Safety </w:t>
      </w:r>
      <w:r w:rsidR="00BF2EB5" w:rsidRPr="00BF2EB5">
        <w:t>d</w:t>
      </w:r>
      <w:r w:rsidR="295AB424" w:rsidRPr="00BF2EB5">
        <w:t>irector, or departmental leadership.</w:t>
      </w:r>
    </w:p>
    <w:p w14:paraId="16E613C4" w14:textId="1F4E32FE" w:rsidR="00180F17" w:rsidRPr="00BF2EB5" w:rsidRDefault="00180F17" w:rsidP="18CBF10C">
      <w:pPr>
        <w:pStyle w:val="BodyText"/>
        <w:ind w:left="100"/>
      </w:pPr>
      <w:r w:rsidRPr="00BF2EB5">
        <w:t xml:space="preserve"> </w:t>
      </w:r>
    </w:p>
    <w:p w14:paraId="139114CE" w14:textId="307C442A" w:rsidR="0036115D" w:rsidRDefault="00A44B5D">
      <w:pPr>
        <w:pStyle w:val="Heading1"/>
        <w:spacing w:before="1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86BC11B" wp14:editId="68DC0831">
                <wp:simplePos x="0" y="0"/>
                <wp:positionH relativeFrom="page">
                  <wp:posOffset>457200</wp:posOffset>
                </wp:positionH>
                <wp:positionV relativeFrom="paragraph">
                  <wp:posOffset>305310</wp:posOffset>
                </wp:positionV>
                <wp:extent cx="6858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D4B69" id="Graphic 13" o:spid="_x0000_s1026" style="position:absolute;margin-left:36pt;margin-top:24.05pt;width:540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WHAT</w:t>
      </w:r>
      <w:r w:rsidR="00BF2EB5">
        <w:rPr>
          <w:color w:val="24408D"/>
          <w:w w:val="115"/>
        </w:rPr>
        <w:t xml:space="preserve"> I</w:t>
      </w:r>
      <w:r>
        <w:rPr>
          <w:color w:val="24408D"/>
          <w:w w:val="115"/>
        </w:rPr>
        <w:t>S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EXPECTED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OF</w:t>
      </w:r>
      <w:r>
        <w:rPr>
          <w:color w:val="24408D"/>
          <w:spacing w:val="-31"/>
          <w:w w:val="115"/>
        </w:rPr>
        <w:t xml:space="preserve"> </w:t>
      </w:r>
      <w:r>
        <w:rPr>
          <w:color w:val="24408D"/>
          <w:w w:val="115"/>
        </w:rPr>
        <w:t>A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CUSP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spacing w:val="-2"/>
          <w:w w:val="115"/>
        </w:rPr>
        <w:t>FACILITATOR?</w:t>
      </w:r>
    </w:p>
    <w:p w14:paraId="3FD7EB11" w14:textId="73766856" w:rsidR="0036115D" w:rsidRPr="0078192F" w:rsidRDefault="00A44B5D" w:rsidP="306DBC35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Functions as a subject matter expert for CUSP</w:t>
      </w:r>
    </w:p>
    <w:p w14:paraId="76E87B4B" w14:textId="77777777" w:rsidR="00183714" w:rsidRPr="0078192F" w:rsidRDefault="00183714" w:rsidP="00183714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549"/>
        <w:rPr>
          <w:sz w:val="24"/>
          <w:szCs w:val="24"/>
        </w:rPr>
      </w:pPr>
      <w:r w:rsidRPr="0078192F">
        <w:rPr>
          <w:sz w:val="24"/>
          <w:szCs w:val="24"/>
        </w:rPr>
        <w:t>Help teams develop strategies for successful patient safety improvement efforts</w:t>
      </w:r>
    </w:p>
    <w:p w14:paraId="4FCEF211" w14:textId="2FC3C56F" w:rsidR="00183714" w:rsidRPr="0078192F" w:rsidRDefault="00183714" w:rsidP="00183714">
      <w:pPr>
        <w:pStyle w:val="BodyText"/>
        <w:numPr>
          <w:ilvl w:val="0"/>
          <w:numId w:val="1"/>
        </w:numPr>
        <w:spacing w:before="159"/>
      </w:pPr>
      <w:r w:rsidRPr="0078192F">
        <w:t>Connect</w:t>
      </w:r>
      <w:r w:rsidR="000146F3">
        <w:t>s</w:t>
      </w:r>
      <w:r w:rsidRPr="0078192F">
        <w:t xml:space="preserve"> teams to key stakeholders</w:t>
      </w:r>
    </w:p>
    <w:p w14:paraId="5961C8E9" w14:textId="77777777" w:rsidR="0036115D" w:rsidRPr="0078192F" w:rsidRDefault="2FC14A88" w:rsidP="306DBC35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H</w:t>
      </w:r>
      <w:r w:rsidR="00A44B5D" w:rsidRPr="0078192F">
        <w:rPr>
          <w:sz w:val="24"/>
          <w:szCs w:val="24"/>
        </w:rPr>
        <w:t>elp</w:t>
      </w:r>
      <w:r w:rsidR="349643E9" w:rsidRPr="0078192F">
        <w:rPr>
          <w:sz w:val="24"/>
          <w:szCs w:val="24"/>
        </w:rPr>
        <w:t>s</w:t>
      </w:r>
      <w:r w:rsidR="00A44B5D" w:rsidRPr="0078192F">
        <w:rPr>
          <w:sz w:val="24"/>
          <w:szCs w:val="24"/>
        </w:rPr>
        <w:t xml:space="preserve"> teams to apply CUSP standards and processes (including use of CUSP tools)</w:t>
      </w:r>
    </w:p>
    <w:p w14:paraId="17657567" w14:textId="3EAA30A7" w:rsidR="0036115D" w:rsidRPr="0078192F" w:rsidRDefault="00A44B5D" w:rsidP="18CBF10C">
      <w:pPr>
        <w:pStyle w:val="ListParagraph"/>
        <w:numPr>
          <w:ilvl w:val="0"/>
          <w:numId w:val="1"/>
        </w:numPr>
        <w:tabs>
          <w:tab w:val="left" w:pos="303"/>
        </w:tabs>
        <w:spacing w:before="179" w:line="278" w:lineRule="auto"/>
        <w:ind w:right="208"/>
        <w:rPr>
          <w:sz w:val="24"/>
          <w:szCs w:val="24"/>
        </w:rPr>
      </w:pPr>
      <w:r w:rsidRPr="0078192F">
        <w:rPr>
          <w:sz w:val="24"/>
          <w:szCs w:val="24"/>
        </w:rPr>
        <w:t xml:space="preserve">Works with </w:t>
      </w:r>
      <w:r w:rsidR="006B6C46" w:rsidRPr="0078192F">
        <w:rPr>
          <w:sz w:val="24"/>
          <w:szCs w:val="24"/>
        </w:rPr>
        <w:t xml:space="preserve">the </w:t>
      </w:r>
      <w:r w:rsidRPr="0078192F">
        <w:rPr>
          <w:sz w:val="24"/>
          <w:szCs w:val="24"/>
        </w:rPr>
        <w:t>manager</w:t>
      </w:r>
      <w:r w:rsidR="221501E3" w:rsidRPr="0078192F">
        <w:rPr>
          <w:sz w:val="24"/>
          <w:szCs w:val="24"/>
        </w:rPr>
        <w:t xml:space="preserve"> </w:t>
      </w:r>
      <w:r w:rsidR="706759C9" w:rsidRPr="0078192F">
        <w:rPr>
          <w:sz w:val="24"/>
          <w:szCs w:val="24"/>
        </w:rPr>
        <w:t xml:space="preserve">and </w:t>
      </w:r>
      <w:r w:rsidR="221501E3" w:rsidRPr="0078192F">
        <w:rPr>
          <w:sz w:val="24"/>
          <w:szCs w:val="24"/>
        </w:rPr>
        <w:t>CUSP Champion</w:t>
      </w:r>
      <w:r w:rsidRPr="0078192F">
        <w:rPr>
          <w:sz w:val="24"/>
          <w:szCs w:val="24"/>
        </w:rPr>
        <w:t xml:space="preserve"> to understand safety challenges and opportunities</w:t>
      </w:r>
      <w:r w:rsidR="6497E2DA" w:rsidRPr="0078192F">
        <w:rPr>
          <w:sz w:val="24"/>
          <w:szCs w:val="24"/>
        </w:rPr>
        <w:t xml:space="preserve"> </w:t>
      </w:r>
      <w:r w:rsidR="524ACA6C" w:rsidRPr="0078192F">
        <w:rPr>
          <w:sz w:val="24"/>
          <w:szCs w:val="24"/>
        </w:rPr>
        <w:t>in the work area</w:t>
      </w:r>
    </w:p>
    <w:p w14:paraId="2A55B355" w14:textId="77777777" w:rsidR="0036115D" w:rsidRPr="0078192F" w:rsidRDefault="05F6F120" w:rsidP="18CBF10C">
      <w:pPr>
        <w:pStyle w:val="ListParagraph"/>
        <w:numPr>
          <w:ilvl w:val="0"/>
          <w:numId w:val="1"/>
        </w:numPr>
        <w:tabs>
          <w:tab w:val="left" w:pos="303"/>
        </w:tabs>
        <w:spacing w:line="278" w:lineRule="auto"/>
        <w:ind w:right="233"/>
        <w:rPr>
          <w:sz w:val="24"/>
          <w:szCs w:val="24"/>
        </w:rPr>
      </w:pPr>
      <w:r w:rsidRPr="0078192F">
        <w:rPr>
          <w:sz w:val="24"/>
          <w:szCs w:val="24"/>
        </w:rPr>
        <w:t xml:space="preserve">Works with outside team members </w:t>
      </w:r>
      <w:r w:rsidR="3371AB4F" w:rsidRPr="0078192F">
        <w:rPr>
          <w:sz w:val="24"/>
          <w:szCs w:val="24"/>
        </w:rPr>
        <w:t xml:space="preserve">as needed </w:t>
      </w:r>
      <w:r w:rsidRPr="0078192F">
        <w:rPr>
          <w:sz w:val="24"/>
          <w:szCs w:val="24"/>
        </w:rPr>
        <w:t>to</w:t>
      </w:r>
      <w:r w:rsidR="00A44B5D" w:rsidRPr="0078192F">
        <w:rPr>
          <w:sz w:val="24"/>
          <w:szCs w:val="24"/>
        </w:rPr>
        <w:t xml:space="preserve"> </w:t>
      </w:r>
      <w:r w:rsidR="699DA4C3" w:rsidRPr="0078192F">
        <w:rPr>
          <w:sz w:val="24"/>
          <w:szCs w:val="24"/>
        </w:rPr>
        <w:t xml:space="preserve">connect </w:t>
      </w:r>
      <w:r w:rsidR="00A44B5D" w:rsidRPr="0078192F">
        <w:rPr>
          <w:sz w:val="24"/>
          <w:szCs w:val="24"/>
        </w:rPr>
        <w:t xml:space="preserve">the CUSP team </w:t>
      </w:r>
      <w:r w:rsidR="5E4C1401" w:rsidRPr="0078192F">
        <w:rPr>
          <w:sz w:val="24"/>
          <w:szCs w:val="24"/>
        </w:rPr>
        <w:t xml:space="preserve">to </w:t>
      </w:r>
      <w:r w:rsidR="0AE3CBED" w:rsidRPr="0078192F">
        <w:rPr>
          <w:sz w:val="24"/>
          <w:szCs w:val="24"/>
        </w:rPr>
        <w:t xml:space="preserve">appropriate </w:t>
      </w:r>
      <w:r w:rsidR="00A44B5D" w:rsidRPr="0078192F">
        <w:rPr>
          <w:sz w:val="24"/>
          <w:szCs w:val="24"/>
        </w:rPr>
        <w:t>resources and</w:t>
      </w:r>
      <w:r w:rsidR="449BD651" w:rsidRPr="0078192F">
        <w:rPr>
          <w:sz w:val="24"/>
          <w:szCs w:val="24"/>
        </w:rPr>
        <w:t xml:space="preserve"> skills that they may need to improve patient safety</w:t>
      </w:r>
    </w:p>
    <w:p w14:paraId="34CD7F39" w14:textId="047A0C45" w:rsidR="0036115D" w:rsidRPr="0078192F" w:rsidRDefault="00A44B5D" w:rsidP="306DBC35">
      <w:pPr>
        <w:pStyle w:val="ListParagraph"/>
        <w:numPr>
          <w:ilvl w:val="0"/>
          <w:numId w:val="1"/>
        </w:numPr>
        <w:tabs>
          <w:tab w:val="left" w:pos="303"/>
        </w:tabs>
        <w:spacing w:line="278" w:lineRule="auto"/>
        <w:ind w:right="138"/>
        <w:rPr>
          <w:sz w:val="24"/>
          <w:szCs w:val="24"/>
        </w:rPr>
      </w:pPr>
      <w:r w:rsidRPr="0078192F">
        <w:rPr>
          <w:sz w:val="24"/>
          <w:szCs w:val="24"/>
        </w:rPr>
        <w:t>Provides safety culture survey support for teams (e.g</w:t>
      </w:r>
      <w:r w:rsidR="72B4E7AD" w:rsidRPr="0078192F">
        <w:rPr>
          <w:sz w:val="24"/>
          <w:szCs w:val="24"/>
        </w:rPr>
        <w:t>.</w:t>
      </w:r>
      <w:r w:rsidR="00E557C4" w:rsidRPr="0078192F">
        <w:rPr>
          <w:sz w:val="24"/>
          <w:szCs w:val="24"/>
        </w:rPr>
        <w:t>,</w:t>
      </w:r>
      <w:r w:rsidR="72B4E7AD" w:rsidRPr="0078192F">
        <w:rPr>
          <w:sz w:val="24"/>
          <w:szCs w:val="24"/>
        </w:rPr>
        <w:t xml:space="preserve"> </w:t>
      </w:r>
      <w:r w:rsidRPr="0078192F">
        <w:rPr>
          <w:sz w:val="24"/>
          <w:szCs w:val="24"/>
        </w:rPr>
        <w:t>result</w:t>
      </w:r>
      <w:r w:rsidR="2AC3A7F8" w:rsidRPr="0078192F">
        <w:rPr>
          <w:sz w:val="24"/>
          <w:szCs w:val="24"/>
        </w:rPr>
        <w:t xml:space="preserve"> interpretation</w:t>
      </w:r>
      <w:r w:rsidR="4689EA50" w:rsidRPr="0078192F">
        <w:rPr>
          <w:sz w:val="24"/>
          <w:szCs w:val="24"/>
        </w:rPr>
        <w:t xml:space="preserve">, </w:t>
      </w:r>
      <w:r w:rsidRPr="0078192F">
        <w:rPr>
          <w:sz w:val="24"/>
          <w:szCs w:val="24"/>
        </w:rPr>
        <w:t>debrief</w:t>
      </w:r>
      <w:r w:rsidR="1538331B" w:rsidRPr="0078192F">
        <w:rPr>
          <w:sz w:val="24"/>
          <w:szCs w:val="24"/>
        </w:rPr>
        <w:t>ing</w:t>
      </w:r>
      <w:r w:rsidR="000146F3">
        <w:rPr>
          <w:sz w:val="24"/>
          <w:szCs w:val="24"/>
        </w:rPr>
        <w:t>,</w:t>
      </w:r>
      <w:bookmarkStart w:id="0" w:name="_GoBack"/>
      <w:bookmarkEnd w:id="0"/>
      <w:r w:rsidRPr="0078192F">
        <w:rPr>
          <w:sz w:val="24"/>
          <w:szCs w:val="24"/>
        </w:rPr>
        <w:t xml:space="preserve"> and</w:t>
      </w:r>
      <w:r w:rsidR="0340BB83" w:rsidRPr="0078192F">
        <w:rPr>
          <w:sz w:val="24"/>
          <w:szCs w:val="24"/>
        </w:rPr>
        <w:t xml:space="preserve"> action plan</w:t>
      </w:r>
      <w:r w:rsidR="68F9C47F" w:rsidRPr="0078192F">
        <w:rPr>
          <w:sz w:val="24"/>
          <w:szCs w:val="24"/>
        </w:rPr>
        <w:t>ning</w:t>
      </w:r>
      <w:r w:rsidRPr="0078192F">
        <w:rPr>
          <w:sz w:val="24"/>
          <w:szCs w:val="24"/>
        </w:rPr>
        <w:t>)</w:t>
      </w:r>
    </w:p>
    <w:p w14:paraId="3575498C" w14:textId="0964739C" w:rsidR="00BF2EB5" w:rsidRPr="0078192F" w:rsidRDefault="00A44B5D" w:rsidP="006D7871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718"/>
        <w:rPr>
          <w:sz w:val="24"/>
          <w:szCs w:val="24"/>
        </w:rPr>
      </w:pPr>
      <w:r w:rsidRPr="0078192F">
        <w:rPr>
          <w:sz w:val="24"/>
          <w:szCs w:val="24"/>
        </w:rPr>
        <w:t xml:space="preserve">Coaches </w:t>
      </w:r>
      <w:r w:rsidR="006B6C46" w:rsidRPr="0078192F">
        <w:rPr>
          <w:sz w:val="24"/>
          <w:szCs w:val="24"/>
        </w:rPr>
        <w:t xml:space="preserve">the </w:t>
      </w:r>
      <w:r w:rsidRPr="0078192F">
        <w:rPr>
          <w:sz w:val="24"/>
          <w:szCs w:val="24"/>
        </w:rPr>
        <w:t>CUSP Champion to help guide team processes, explore unit issues, and strengthen teamwork skills</w:t>
      </w:r>
    </w:p>
    <w:p w14:paraId="0B0BE0D9" w14:textId="745329BE" w:rsidR="0036115D" w:rsidRPr="0078192F" w:rsidRDefault="00A44B5D" w:rsidP="006D7871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718"/>
        <w:rPr>
          <w:sz w:val="24"/>
          <w:szCs w:val="24"/>
        </w:rPr>
      </w:pPr>
      <w:r w:rsidRPr="0078192F">
        <w:rPr>
          <w:sz w:val="24"/>
          <w:szCs w:val="24"/>
        </w:rPr>
        <w:t>Gathers information for the unit</w:t>
      </w:r>
      <w:r w:rsidR="7975ECB0" w:rsidRPr="0078192F">
        <w:rPr>
          <w:sz w:val="24"/>
          <w:szCs w:val="24"/>
        </w:rPr>
        <w:t>,</w:t>
      </w:r>
      <w:r w:rsidRPr="0078192F">
        <w:rPr>
          <w:sz w:val="24"/>
          <w:szCs w:val="24"/>
        </w:rPr>
        <w:t xml:space="preserve"> </w:t>
      </w:r>
      <w:r w:rsidR="65BF5CC0" w:rsidRPr="0078192F">
        <w:rPr>
          <w:sz w:val="24"/>
          <w:szCs w:val="24"/>
        </w:rPr>
        <w:t>related to pa</w:t>
      </w:r>
      <w:r w:rsidRPr="0078192F">
        <w:rPr>
          <w:sz w:val="24"/>
          <w:szCs w:val="24"/>
        </w:rPr>
        <w:t xml:space="preserve">tient safety </w:t>
      </w:r>
      <w:r w:rsidR="3189C3BF" w:rsidRPr="0078192F">
        <w:rPr>
          <w:sz w:val="24"/>
          <w:szCs w:val="24"/>
        </w:rPr>
        <w:t xml:space="preserve">trends, </w:t>
      </w:r>
      <w:r w:rsidRPr="0078192F">
        <w:rPr>
          <w:sz w:val="24"/>
          <w:szCs w:val="24"/>
        </w:rPr>
        <w:t>and shares lessons learned</w:t>
      </w:r>
      <w:r w:rsidR="2138134D" w:rsidRPr="0078192F">
        <w:rPr>
          <w:sz w:val="24"/>
          <w:szCs w:val="24"/>
        </w:rPr>
        <w:t xml:space="preserve"> </w:t>
      </w:r>
    </w:p>
    <w:p w14:paraId="61BD8DAB" w14:textId="22193E14" w:rsidR="0036115D" w:rsidRPr="0078192F" w:rsidRDefault="00A44B5D" w:rsidP="306DBC35">
      <w:pPr>
        <w:pStyle w:val="ListParagraph"/>
        <w:numPr>
          <w:ilvl w:val="0"/>
          <w:numId w:val="1"/>
        </w:numPr>
        <w:tabs>
          <w:tab w:val="left" w:pos="305"/>
        </w:tabs>
        <w:spacing w:before="204" w:line="278" w:lineRule="auto"/>
        <w:ind w:left="305" w:right="996" w:hanging="206"/>
        <w:rPr>
          <w:sz w:val="24"/>
          <w:szCs w:val="24"/>
        </w:rPr>
      </w:pPr>
      <w:bookmarkStart w:id="1" w:name="_Hlk161052745"/>
      <w:r w:rsidRPr="0078192F">
        <w:rPr>
          <w:sz w:val="24"/>
          <w:szCs w:val="24"/>
        </w:rPr>
        <w:t xml:space="preserve">Together with the CUSP Champion, works </w:t>
      </w:r>
      <w:r w:rsidR="027A76E4" w:rsidRPr="0078192F">
        <w:rPr>
          <w:sz w:val="24"/>
          <w:szCs w:val="24"/>
        </w:rPr>
        <w:t>to engage members of the CUSP team as needed by understanding barriers and creating strategies to address</w:t>
      </w:r>
      <w:r w:rsidR="00E557C4" w:rsidRPr="0078192F">
        <w:rPr>
          <w:sz w:val="24"/>
          <w:szCs w:val="24"/>
        </w:rPr>
        <w:t xml:space="preserve"> them</w:t>
      </w:r>
      <w:r w:rsidR="006B6C46" w:rsidRPr="0078192F">
        <w:rPr>
          <w:sz w:val="24"/>
          <w:szCs w:val="24"/>
        </w:rPr>
        <w:t>.</w:t>
      </w:r>
    </w:p>
    <w:bookmarkEnd w:id="1"/>
    <w:p w14:paraId="3FF0B2BC" w14:textId="77777777" w:rsidR="0036115D" w:rsidRPr="0078192F" w:rsidRDefault="00A44B5D" w:rsidP="18CBF10C">
      <w:pPr>
        <w:pStyle w:val="ListParagraph"/>
        <w:numPr>
          <w:ilvl w:val="0"/>
          <w:numId w:val="1"/>
        </w:numPr>
        <w:tabs>
          <w:tab w:val="left" w:pos="303"/>
        </w:tabs>
        <w:spacing w:line="278" w:lineRule="auto"/>
        <w:ind w:right="263"/>
        <w:rPr>
          <w:sz w:val="24"/>
          <w:szCs w:val="24"/>
        </w:rPr>
      </w:pPr>
      <w:r w:rsidRPr="0078192F">
        <w:rPr>
          <w:sz w:val="24"/>
          <w:szCs w:val="24"/>
        </w:rPr>
        <w:t>Updates CUSP Coordinator on a regular basis</w:t>
      </w:r>
      <w:r w:rsidR="6CAA2546" w:rsidRPr="0078192F">
        <w:rPr>
          <w:sz w:val="24"/>
          <w:szCs w:val="24"/>
        </w:rPr>
        <w:t xml:space="preserve"> regarding team successes and obstacles</w:t>
      </w:r>
    </w:p>
    <w:p w14:paraId="1005B96E" w14:textId="77777777" w:rsidR="0036115D" w:rsidRPr="0078192F" w:rsidRDefault="0036115D" w:rsidP="306DBC35">
      <w:pPr>
        <w:pStyle w:val="BodyText"/>
        <w:ind w:left="0"/>
      </w:pPr>
    </w:p>
    <w:p w14:paraId="46A7705A" w14:textId="77777777" w:rsidR="0036115D" w:rsidRPr="0078192F" w:rsidRDefault="0036115D" w:rsidP="306DBC35">
      <w:pPr>
        <w:pStyle w:val="BodyText"/>
        <w:ind w:left="0"/>
      </w:pPr>
    </w:p>
    <w:p w14:paraId="208DF9CC" w14:textId="77777777" w:rsidR="0036115D" w:rsidRDefault="0036115D">
      <w:pPr>
        <w:pStyle w:val="BodyText"/>
        <w:spacing w:before="90"/>
        <w:ind w:left="0"/>
        <w:rPr>
          <w:rFonts w:ascii="Calibri"/>
          <w:i/>
        </w:rPr>
      </w:pPr>
    </w:p>
    <w:p w14:paraId="01B4DD6E" w14:textId="77777777" w:rsidR="0036115D" w:rsidRDefault="0036115D">
      <w:pPr>
        <w:spacing w:line="288" w:lineRule="auto"/>
        <w:sectPr w:rsidR="0036115D" w:rsidSect="00D01893">
          <w:pgSz w:w="12240" w:h="15840"/>
          <w:pgMar w:top="720" w:right="580" w:bottom="880" w:left="620" w:header="0" w:footer="698" w:gutter="0"/>
          <w:cols w:space="720"/>
          <w:docGrid w:linePitch="299"/>
        </w:sectPr>
      </w:pPr>
    </w:p>
    <w:p w14:paraId="129F8208" w14:textId="77777777" w:rsidR="0036115D" w:rsidRDefault="00A44B5D" w:rsidP="00A44B5D">
      <w:pPr>
        <w:pStyle w:val="BodyText"/>
        <w:ind w:left="100"/>
      </w:pPr>
      <w:r w:rsidRPr="00527905">
        <w:rPr>
          <w:rFonts w:ascii="Trebuchet MS"/>
          <w:noProof/>
          <w:color w:val="24408D"/>
          <w:w w:val="105"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487619584" behindDoc="0" locked="0" layoutInCell="1" allowOverlap="1" wp14:anchorId="5C332268" wp14:editId="30BBCB1F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964045" cy="548005"/>
                <wp:effectExtent l="0" t="0" r="27305" b="2349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E2B9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CUSP FACILITATOR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32268" id="_x0000_s1029" type="#_x0000_t202" style="position:absolute;left:0;text-align:left;margin-left:0;margin-top:15pt;width:548.35pt;height:43.15pt;z-index:487619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" fillcolor="#dbe5f1 [660]">
                <v:textbox style="mso-fit-shape-to-text:t">
                  <w:txbxContent>
                    <w:p w14:paraId="4E70E2B9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CUSP FACILITATOR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C21D0" w14:textId="77777777" w:rsidR="0036115D" w:rsidRDefault="00A44B5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6C27D9" wp14:editId="63418386">
                <wp:simplePos x="0" y="0"/>
                <wp:positionH relativeFrom="page">
                  <wp:posOffset>457200</wp:posOffset>
                </wp:positionH>
                <wp:positionV relativeFrom="paragraph">
                  <wp:posOffset>200674</wp:posOffset>
                </wp:positionV>
                <wp:extent cx="68580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34E85" id="Graphic 15" o:spid="_x0000_s1026" style="position:absolute;margin-left:36pt;margin-top:15.8pt;width:540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PERIODICALLY</w:t>
      </w:r>
      <w:r>
        <w:rPr>
          <w:color w:val="24408D"/>
          <w:spacing w:val="-26"/>
          <w:w w:val="115"/>
        </w:rPr>
        <w:t xml:space="preserve"> </w:t>
      </w:r>
      <w:r>
        <w:rPr>
          <w:color w:val="24408D"/>
          <w:w w:val="115"/>
        </w:rPr>
        <w:t>ASK YOURSELF</w:t>
      </w:r>
      <w:r>
        <w:rPr>
          <w:color w:val="24408D"/>
          <w:spacing w:val="-42"/>
          <w:w w:val="115"/>
        </w:rPr>
        <w:t xml:space="preserve"> </w:t>
      </w:r>
      <w:r>
        <w:rPr>
          <w:color w:val="24408D"/>
          <w:w w:val="115"/>
        </w:rPr>
        <w:t>THE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w w:val="115"/>
        </w:rPr>
        <w:t>FOLLOWING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spacing w:val="-2"/>
          <w:w w:val="115"/>
        </w:rPr>
        <w:t>QUESTIONS:</w:t>
      </w:r>
    </w:p>
    <w:p w14:paraId="5FB9D5D1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Do I have regular support at CUSP meetings from the Senior Executive, Provider Champion, Unit Manager, and CUSP Champion on my team?</w:t>
      </w:r>
    </w:p>
    <w:p w14:paraId="774CA809" w14:textId="2B2D6538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 xml:space="preserve">Have I reached out </w:t>
      </w:r>
      <w:r w:rsidR="7FDC8314" w:rsidRPr="0078192F">
        <w:rPr>
          <w:sz w:val="24"/>
          <w:szCs w:val="24"/>
        </w:rPr>
        <w:t>(</w:t>
      </w:r>
      <w:r w:rsidR="3C79357A" w:rsidRPr="0078192F">
        <w:rPr>
          <w:sz w:val="24"/>
          <w:szCs w:val="24"/>
        </w:rPr>
        <w:t xml:space="preserve">or encouraged the CUSP champion to reach out) </w:t>
      </w:r>
      <w:r w:rsidRPr="0078192F">
        <w:rPr>
          <w:sz w:val="24"/>
          <w:szCs w:val="24"/>
        </w:rPr>
        <w:t>to these team members if I feel support could be improved?</w:t>
      </w:r>
    </w:p>
    <w:p w14:paraId="52D75DCD" w14:textId="77777777" w:rsidR="0036115D" w:rsidRPr="0078192F" w:rsidRDefault="5C85A0BB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Have I considered what barriers would be helpful to address with support from the CUSP Coordinator?</w:t>
      </w:r>
    </w:p>
    <w:p w14:paraId="2B36571E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Do I complete CUSP team assessment results at regular intervals</w:t>
      </w:r>
      <w:r w:rsidR="5F2EF5AD" w:rsidRPr="0078192F">
        <w:rPr>
          <w:sz w:val="24"/>
          <w:szCs w:val="24"/>
        </w:rPr>
        <w:t xml:space="preserve"> </w:t>
      </w:r>
      <w:r w:rsidRPr="0078192F">
        <w:rPr>
          <w:sz w:val="24"/>
          <w:szCs w:val="24"/>
        </w:rPr>
        <w:t>and share results with the CUSP team and CUSP Coordinator?</w:t>
      </w:r>
    </w:p>
    <w:p w14:paraId="5EB8E4FA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Do I assist the CUSP Champion in developing an improvement plan based on the CUSP team’s</w:t>
      </w:r>
      <w:r w:rsidR="1992743A" w:rsidRPr="0078192F">
        <w:rPr>
          <w:sz w:val="24"/>
          <w:szCs w:val="24"/>
        </w:rPr>
        <w:t xml:space="preserve"> safety</w:t>
      </w:r>
      <w:r w:rsidRPr="0078192F">
        <w:rPr>
          <w:sz w:val="24"/>
          <w:szCs w:val="24"/>
        </w:rPr>
        <w:t xml:space="preserve"> assessment results?</w:t>
      </w:r>
    </w:p>
    <w:p w14:paraId="763524CE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299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Do I share successes with the CUSP Coordinator</w:t>
      </w:r>
      <w:r w:rsidR="541BC568" w:rsidRPr="0078192F">
        <w:rPr>
          <w:sz w:val="24"/>
          <w:szCs w:val="24"/>
        </w:rPr>
        <w:t xml:space="preserve"> and encourage CUSP teams to share these successes through hospital-wide forums</w:t>
      </w:r>
      <w:r w:rsidRPr="0078192F">
        <w:rPr>
          <w:sz w:val="24"/>
          <w:szCs w:val="24"/>
        </w:rPr>
        <w:t>?</w:t>
      </w:r>
    </w:p>
    <w:p w14:paraId="6FD1F8CE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Do I adequately support the use of important CUSP tools in the work done at the frontline staff level?</w:t>
      </w:r>
    </w:p>
    <w:p w14:paraId="6542EE58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Am I able to easily access CUSP tools and resources?</w:t>
      </w:r>
    </w:p>
    <w:p w14:paraId="53BE9B61" w14:textId="77777777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Have I reviewed my role as a CUSP Facilitator and have I identified an opportunity for self-improvement?</w:t>
      </w:r>
    </w:p>
    <w:p w14:paraId="525BCA47" w14:textId="217B823F" w:rsidR="0036115D" w:rsidRPr="0078192F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78192F">
        <w:rPr>
          <w:sz w:val="24"/>
          <w:szCs w:val="24"/>
        </w:rPr>
        <w:t>Have I sought advice from my CUSP Coordinator and/or other Facilitators to help me achieve my improvement goal?</w:t>
      </w:r>
    </w:p>
    <w:p w14:paraId="266BF12B" w14:textId="77777777" w:rsidR="0036115D" w:rsidRDefault="0036115D">
      <w:pPr>
        <w:spacing w:line="278" w:lineRule="auto"/>
        <w:sectPr w:rsidR="0036115D" w:rsidSect="00D01893">
          <w:pgSz w:w="12240" w:h="15840"/>
          <w:pgMar w:top="720" w:right="580" w:bottom="880" w:left="620" w:header="0" w:footer="698" w:gutter="0"/>
          <w:cols w:space="720"/>
          <w:docGrid w:linePitch="299"/>
        </w:sectPr>
      </w:pPr>
    </w:p>
    <w:p w14:paraId="74DC877B" w14:textId="317298ED" w:rsidR="0036115D" w:rsidRDefault="00A44B5D" w:rsidP="004B29BE">
      <w:pPr>
        <w:pStyle w:val="BodyText"/>
        <w:ind w:left="0"/>
        <w:rPr>
          <w:color w:val="231F20"/>
          <w:spacing w:val="-6"/>
        </w:rPr>
      </w:pPr>
      <w:r w:rsidRPr="00527905">
        <w:rPr>
          <w:rFonts w:ascii="Trebuchet MS"/>
          <w:noProof/>
          <w:color w:val="24408D"/>
          <w:w w:val="105"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487617536" behindDoc="0" locked="0" layoutInCell="1" allowOverlap="1" wp14:anchorId="635FA7C2" wp14:editId="67B3B5E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964045" cy="548005"/>
                <wp:effectExtent l="0" t="0" r="27305" b="2349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5908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CUSP CHAMPION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FA7C2" id="_x0000_s1030" type="#_x0000_t202" style="position:absolute;margin-left:0;margin-top:15pt;width:548.35pt;height:43.15pt;z-index:48761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" fillcolor="#dbe5f1 [660]">
                <v:textbox style="mso-fit-shape-to-text:t">
                  <w:txbxContent>
                    <w:p w14:paraId="0CB45908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CUSP CHAMPION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306DBC35">
        <w:rPr>
          <w:rFonts w:ascii="Trebuchet MS"/>
          <w:b/>
          <w:bCs/>
          <w:color w:val="24408D"/>
          <w:spacing w:val="-4"/>
        </w:rPr>
        <w:t>The</w:t>
      </w:r>
      <w:r w:rsidRPr="306DBC35">
        <w:rPr>
          <w:rFonts w:ascii="Trebuchet MS"/>
          <w:b/>
          <w:bCs/>
          <w:color w:val="24408D"/>
          <w:spacing w:val="-13"/>
        </w:rPr>
        <w:t xml:space="preserve"> </w:t>
      </w:r>
      <w:r w:rsidRPr="306DBC35">
        <w:rPr>
          <w:rFonts w:ascii="Trebuchet MS"/>
          <w:b/>
          <w:bCs/>
          <w:color w:val="24408D"/>
          <w:spacing w:val="-4"/>
        </w:rPr>
        <w:t>CUSP</w:t>
      </w:r>
      <w:r w:rsidRPr="306DBC35">
        <w:rPr>
          <w:rFonts w:ascii="Trebuchet MS"/>
          <w:b/>
          <w:bCs/>
          <w:color w:val="24408D"/>
          <w:spacing w:val="-13"/>
        </w:rPr>
        <w:t xml:space="preserve"> </w:t>
      </w:r>
      <w:r w:rsidRPr="306DBC35">
        <w:rPr>
          <w:rFonts w:ascii="Trebuchet MS"/>
          <w:b/>
          <w:bCs/>
          <w:color w:val="24408D"/>
          <w:spacing w:val="-4"/>
        </w:rPr>
        <w:t>Champion*</w:t>
      </w:r>
      <w:r w:rsidRPr="306DBC35">
        <w:rPr>
          <w:rFonts w:ascii="Trebuchet MS"/>
          <w:b/>
          <w:bCs/>
          <w:color w:val="24408D"/>
          <w:spacing w:val="-13"/>
        </w:rPr>
        <w:t xml:space="preserve"> </w:t>
      </w:r>
      <w:r w:rsidR="3FA5641F" w:rsidRPr="18CBF10C">
        <w:rPr>
          <w:spacing w:val="-13"/>
        </w:rPr>
        <w:t xml:space="preserve">is a local leader </w:t>
      </w:r>
      <w:r w:rsidR="32386DA0" w:rsidRPr="18CBF10C">
        <w:rPr>
          <w:spacing w:val="-13"/>
        </w:rPr>
        <w:t xml:space="preserve">with a vested interest in safety </w:t>
      </w:r>
      <w:r w:rsidR="3FA5641F" w:rsidRPr="18CBF10C">
        <w:rPr>
          <w:spacing w:val="-13"/>
        </w:rPr>
        <w:t>that</w:t>
      </w:r>
      <w:r w:rsidR="3FA5641F" w:rsidRPr="18CBF10C">
        <w:rPr>
          <w:rFonts w:ascii="Trebuchet MS"/>
          <w:b/>
          <w:bCs/>
          <w:color w:val="24408D"/>
          <w:spacing w:val="-13"/>
        </w:rPr>
        <w:t xml:space="preserve"> </w:t>
      </w:r>
      <w:r>
        <w:rPr>
          <w:color w:val="231F20"/>
          <w:spacing w:val="-4"/>
        </w:rPr>
        <w:t>works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vision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CUSP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translated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action</w:t>
      </w:r>
      <w:r>
        <w:rPr>
          <w:color w:val="231F20"/>
          <w:spacing w:val="-7"/>
        </w:rPr>
        <w:t xml:space="preserve"> </w:t>
      </w:r>
      <w:r w:rsidR="6D201E4E" w:rsidRPr="18CBF10C">
        <w:rPr>
          <w:color w:val="231F20"/>
          <w:spacing w:val="-6"/>
        </w:rPr>
        <w:t>for their specific work area.</w:t>
      </w:r>
    </w:p>
    <w:p w14:paraId="14617D23" w14:textId="77777777" w:rsidR="004B29BE" w:rsidRDefault="004B29BE" w:rsidP="004B29BE">
      <w:pPr>
        <w:pStyle w:val="BodyText"/>
        <w:ind w:left="0"/>
        <w:rPr>
          <w:strike/>
          <w:color w:val="231F20"/>
        </w:rPr>
      </w:pPr>
    </w:p>
    <w:p w14:paraId="4B467936" w14:textId="2B62903E" w:rsidR="0036115D" w:rsidRDefault="00A44B5D">
      <w:pPr>
        <w:pStyle w:val="Heading1"/>
        <w:spacing w:before="253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4559B54" wp14:editId="1334EBDD">
                <wp:simplePos x="0" y="0"/>
                <wp:positionH relativeFrom="page">
                  <wp:posOffset>457200</wp:posOffset>
                </wp:positionH>
                <wp:positionV relativeFrom="paragraph">
                  <wp:posOffset>360792</wp:posOffset>
                </wp:positionV>
                <wp:extent cx="6858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8107C" id="Graphic 17" o:spid="_x0000_s1026" style="position:absolute;margin-left:36pt;margin-top:28.4pt;width:54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WHAT</w:t>
      </w:r>
      <w:r w:rsidR="004B29BE">
        <w:rPr>
          <w:color w:val="24408D"/>
          <w:w w:val="115"/>
        </w:rPr>
        <w:t xml:space="preserve"> I</w:t>
      </w:r>
      <w:r>
        <w:rPr>
          <w:color w:val="24408D"/>
          <w:w w:val="115"/>
        </w:rPr>
        <w:t>S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EXPECTED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OF</w:t>
      </w:r>
      <w:r>
        <w:rPr>
          <w:color w:val="24408D"/>
          <w:spacing w:val="-31"/>
          <w:w w:val="115"/>
        </w:rPr>
        <w:t xml:space="preserve"> </w:t>
      </w:r>
      <w:r>
        <w:rPr>
          <w:color w:val="24408D"/>
          <w:w w:val="115"/>
        </w:rPr>
        <w:t>A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CUSP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spacing w:val="-2"/>
          <w:w w:val="115"/>
        </w:rPr>
        <w:t>CHAMPION?</w:t>
      </w:r>
    </w:p>
    <w:p w14:paraId="69A4EC73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Educates staff about CUSP and develops and implements a plan to educate staff on the science of safety</w:t>
      </w:r>
    </w:p>
    <w:p w14:paraId="770FDDD4" w14:textId="77777777" w:rsidR="0036115D" w:rsidRPr="00F62D45" w:rsidRDefault="683D8894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 xml:space="preserve">Schedules </w:t>
      </w:r>
      <w:r w:rsidR="00A44B5D" w:rsidRPr="00F62D45">
        <w:rPr>
          <w:sz w:val="24"/>
          <w:szCs w:val="24"/>
        </w:rPr>
        <w:t>regular CUSP meetings, and encourages all staff to actively participate in CUSP meetings, regardless of position or title</w:t>
      </w:r>
    </w:p>
    <w:p w14:paraId="36BDF6FE" w14:textId="5FEBEAB5" w:rsidR="0036115D" w:rsidRPr="00F62D45" w:rsidRDefault="7E477B05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 xml:space="preserve">Writes the </w:t>
      </w:r>
      <w:r w:rsidR="00A44B5D" w:rsidRPr="00F62D45">
        <w:rPr>
          <w:sz w:val="24"/>
          <w:szCs w:val="24"/>
        </w:rPr>
        <w:t>agenda for CUSP meetings and invites team members within the unit and outside of the unit to</w:t>
      </w:r>
      <w:r w:rsidR="2844E50C" w:rsidRPr="00F62D45">
        <w:rPr>
          <w:sz w:val="24"/>
          <w:szCs w:val="24"/>
        </w:rPr>
        <w:t xml:space="preserve"> participate in a collaborative discussion </w:t>
      </w:r>
      <w:r w:rsidR="00A44B5D" w:rsidRPr="00F62D45">
        <w:rPr>
          <w:sz w:val="24"/>
          <w:szCs w:val="24"/>
        </w:rPr>
        <w:t>during the meeting</w:t>
      </w:r>
    </w:p>
    <w:p w14:paraId="789819C9" w14:textId="664B0B97" w:rsidR="00CF33A2" w:rsidRPr="00F62D45" w:rsidRDefault="00CF33A2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Ensures meeting minutes are captured and disseminated to the team</w:t>
      </w:r>
    </w:p>
    <w:p w14:paraId="30B9342F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 xml:space="preserve">Uses CUSP tools to investigate defects, strengthen teamwork, and improve patient safety </w:t>
      </w:r>
    </w:p>
    <w:p w14:paraId="4C13B49B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Helps staff identify areas in need of performance improvement</w:t>
      </w:r>
      <w:r w:rsidR="728580CC" w:rsidRPr="00F62D45">
        <w:rPr>
          <w:sz w:val="24"/>
          <w:szCs w:val="24"/>
        </w:rPr>
        <w:t xml:space="preserve"> by administering the staff safety assessment before kick-off and when appropriate thereafter</w:t>
      </w:r>
    </w:p>
    <w:p w14:paraId="2B048DBB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Works to ensure projects move forward by:</w:t>
      </w:r>
    </w:p>
    <w:p w14:paraId="68BDF63B" w14:textId="448B0C4C" w:rsidR="0036115D" w:rsidRPr="00F62D45" w:rsidRDefault="00A44B5D" w:rsidP="00F62D45">
      <w:pPr>
        <w:pStyle w:val="ListParagraph"/>
        <w:numPr>
          <w:ilvl w:val="1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Maintaining a list of active safety and quality improvement projects</w:t>
      </w:r>
    </w:p>
    <w:p w14:paraId="5A9C1138" w14:textId="79CEB944" w:rsidR="0036115D" w:rsidRPr="00F62D45" w:rsidRDefault="00A44B5D" w:rsidP="00F62D45">
      <w:pPr>
        <w:pStyle w:val="ListParagraph"/>
        <w:numPr>
          <w:ilvl w:val="1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Regularly reviewing project status, including resources needed and barriers encountered</w:t>
      </w:r>
    </w:p>
    <w:p w14:paraId="304D7EBE" w14:textId="28F4513F" w:rsidR="0036115D" w:rsidRPr="00F62D45" w:rsidRDefault="00A44B5D" w:rsidP="00F62D45">
      <w:pPr>
        <w:pStyle w:val="ListParagraph"/>
        <w:numPr>
          <w:ilvl w:val="1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Engaging the team in creative problem-solving discussions, ensuring that relevant data is bought to the team’s attention</w:t>
      </w:r>
    </w:p>
    <w:p w14:paraId="2803F9FE" w14:textId="287EF6C2" w:rsidR="0036115D" w:rsidRPr="00F62D45" w:rsidRDefault="00A44B5D" w:rsidP="00F62D45">
      <w:pPr>
        <w:pStyle w:val="ListParagraph"/>
        <w:numPr>
          <w:ilvl w:val="1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Acting as project leader</w:t>
      </w:r>
      <w:r w:rsidR="002D0517" w:rsidRPr="00F62D45">
        <w:rPr>
          <w:sz w:val="24"/>
          <w:szCs w:val="24"/>
        </w:rPr>
        <w:t>,</w:t>
      </w:r>
      <w:r w:rsidRPr="00F62D45">
        <w:rPr>
          <w:sz w:val="24"/>
          <w:szCs w:val="24"/>
        </w:rPr>
        <w:t xml:space="preserve"> when appropriate</w:t>
      </w:r>
    </w:p>
    <w:p w14:paraId="3B9A5D3D" w14:textId="52C69CEC" w:rsidR="0036115D" w:rsidRPr="00F62D45" w:rsidRDefault="00A44B5D" w:rsidP="00F62D45">
      <w:pPr>
        <w:pStyle w:val="ListParagraph"/>
        <w:numPr>
          <w:ilvl w:val="1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Creating sub-groups</w:t>
      </w:r>
      <w:r w:rsidR="002D0517" w:rsidRPr="00F62D45">
        <w:rPr>
          <w:sz w:val="24"/>
          <w:szCs w:val="24"/>
        </w:rPr>
        <w:t>,</w:t>
      </w:r>
      <w:r w:rsidRPr="00F62D45">
        <w:rPr>
          <w:sz w:val="24"/>
          <w:szCs w:val="24"/>
        </w:rPr>
        <w:t xml:space="preserve"> when appropriate</w:t>
      </w:r>
    </w:p>
    <w:p w14:paraId="2BF7D071" w14:textId="77777777" w:rsidR="0036115D" w:rsidRPr="00F62D45" w:rsidRDefault="22A8377F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175" w:line="278" w:lineRule="auto"/>
        <w:ind w:right="897"/>
        <w:rPr>
          <w:sz w:val="24"/>
          <w:szCs w:val="24"/>
        </w:rPr>
      </w:pPr>
      <w:r w:rsidRPr="00F62D45">
        <w:rPr>
          <w:sz w:val="24"/>
          <w:szCs w:val="24"/>
        </w:rPr>
        <w:t>G</w:t>
      </w:r>
      <w:r w:rsidR="00A44B5D" w:rsidRPr="00F62D45">
        <w:rPr>
          <w:sz w:val="24"/>
          <w:szCs w:val="24"/>
        </w:rPr>
        <w:t>athers feedback from staff on an ongoing basis</w:t>
      </w:r>
      <w:r w:rsidR="258099BC" w:rsidRPr="00F62D45">
        <w:rPr>
          <w:sz w:val="24"/>
          <w:szCs w:val="24"/>
        </w:rPr>
        <w:t xml:space="preserve"> to ensure CUSP meetings and project work remain relevant.</w:t>
      </w:r>
    </w:p>
    <w:p w14:paraId="37267644" w14:textId="271BCEDB" w:rsidR="00BF2EB5" w:rsidRDefault="00BF2EB5" w:rsidP="002D0517">
      <w:pPr>
        <w:pStyle w:val="ListParagraph"/>
        <w:tabs>
          <w:tab w:val="left" w:pos="303"/>
        </w:tabs>
        <w:spacing w:before="175" w:line="278" w:lineRule="auto"/>
        <w:ind w:right="897" w:firstLine="0"/>
        <w:rPr>
          <w:color w:val="231F20"/>
          <w:w w:val="90"/>
          <w:sz w:val="24"/>
          <w:szCs w:val="24"/>
        </w:rPr>
      </w:pPr>
    </w:p>
    <w:p w14:paraId="70DB8212" w14:textId="3019D690" w:rsidR="002D0517" w:rsidRDefault="002D0517" w:rsidP="002D0517">
      <w:pPr>
        <w:pStyle w:val="ListParagraph"/>
        <w:tabs>
          <w:tab w:val="left" w:pos="303"/>
        </w:tabs>
        <w:spacing w:before="175" w:line="278" w:lineRule="auto"/>
        <w:ind w:right="897" w:firstLine="0"/>
        <w:rPr>
          <w:color w:val="231F20"/>
          <w:w w:val="90"/>
          <w:sz w:val="24"/>
          <w:szCs w:val="24"/>
        </w:rPr>
      </w:pPr>
    </w:p>
    <w:p w14:paraId="6A492D0C" w14:textId="77777777" w:rsidR="002D0517" w:rsidRPr="002D0517" w:rsidRDefault="002D0517" w:rsidP="002D0517">
      <w:pPr>
        <w:pStyle w:val="ListParagraph"/>
        <w:tabs>
          <w:tab w:val="left" w:pos="303"/>
        </w:tabs>
        <w:spacing w:before="175" w:line="278" w:lineRule="auto"/>
        <w:ind w:right="897" w:firstLine="0"/>
        <w:rPr>
          <w:color w:val="231F20"/>
          <w:w w:val="90"/>
          <w:sz w:val="24"/>
          <w:szCs w:val="24"/>
        </w:rPr>
      </w:pPr>
    </w:p>
    <w:p w14:paraId="08F2EA1A" w14:textId="77777777" w:rsidR="0036115D" w:rsidRPr="002D0517" w:rsidRDefault="0036115D" w:rsidP="002D0517">
      <w:pPr>
        <w:pStyle w:val="ListParagraph"/>
        <w:tabs>
          <w:tab w:val="left" w:pos="303"/>
        </w:tabs>
        <w:spacing w:before="175" w:line="278" w:lineRule="auto"/>
        <w:ind w:right="897" w:firstLine="0"/>
        <w:rPr>
          <w:color w:val="231F20"/>
          <w:w w:val="90"/>
          <w:sz w:val="24"/>
          <w:szCs w:val="24"/>
        </w:rPr>
      </w:pPr>
    </w:p>
    <w:p w14:paraId="6A0B9825" w14:textId="77777777" w:rsidR="0036115D" w:rsidRPr="002D0517" w:rsidRDefault="00A44B5D" w:rsidP="002D0517">
      <w:pPr>
        <w:pStyle w:val="ListParagraph"/>
        <w:tabs>
          <w:tab w:val="left" w:pos="303"/>
        </w:tabs>
        <w:spacing w:before="175" w:line="278" w:lineRule="auto"/>
        <w:ind w:right="897" w:firstLine="0"/>
        <w:rPr>
          <w:i/>
          <w:color w:val="231F20"/>
          <w:w w:val="90"/>
          <w:sz w:val="24"/>
          <w:szCs w:val="24"/>
        </w:rPr>
        <w:sectPr w:rsidR="0036115D" w:rsidRPr="002D0517" w:rsidSect="00D01893">
          <w:pgSz w:w="12240" w:h="15840"/>
          <w:pgMar w:top="720" w:right="580" w:bottom="880" w:left="620" w:header="0" w:footer="698" w:gutter="0"/>
          <w:cols w:space="720"/>
        </w:sectPr>
      </w:pPr>
      <w:r w:rsidRPr="002D0517">
        <w:rPr>
          <w:i/>
          <w:color w:val="231F20"/>
          <w:w w:val="90"/>
          <w:sz w:val="24"/>
          <w:szCs w:val="24"/>
        </w:rPr>
        <w:t>*The CUSP Champion may also be referred to as a Unit Champion in work settings with a unit structure.</w:t>
      </w:r>
    </w:p>
    <w:p w14:paraId="59D8C631" w14:textId="77777777" w:rsidR="0036115D" w:rsidRDefault="0036115D">
      <w:pPr>
        <w:pStyle w:val="BodyText"/>
        <w:ind w:left="100"/>
        <w:rPr>
          <w:rFonts w:ascii="Calibri"/>
          <w:sz w:val="20"/>
        </w:rPr>
      </w:pPr>
    </w:p>
    <w:p w14:paraId="6C381E37" w14:textId="77777777" w:rsidR="00A44B5D" w:rsidRDefault="00A44B5D">
      <w:pPr>
        <w:pStyle w:val="BodyText"/>
        <w:ind w:left="100"/>
        <w:rPr>
          <w:rFonts w:ascii="Calibri"/>
          <w:sz w:val="20"/>
        </w:rPr>
      </w:pPr>
      <w:r w:rsidRPr="00527905">
        <w:rPr>
          <w:rFonts w:ascii="Trebuchet MS"/>
          <w:noProof/>
          <w:color w:val="24408D"/>
          <w:w w:val="105"/>
          <w:sz w:val="26"/>
        </w:rPr>
        <mc:AlternateContent>
          <mc:Choice Requires="wps">
            <w:drawing>
              <wp:anchor distT="45720" distB="45720" distL="114300" distR="114300" simplePos="0" relativeHeight="487615488" behindDoc="0" locked="0" layoutInCell="1" allowOverlap="1" wp14:anchorId="70494AFC" wp14:editId="46CE8D3F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64680" cy="1404620"/>
                <wp:effectExtent l="0" t="0" r="26670" b="1651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ABE1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CUSP CHAMPION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94AFC" id="_x0000_s1031" type="#_x0000_t202" style="position:absolute;left:0;text-align:left;margin-left:0;margin-top:15.55pt;width:548.4pt;height:110.6pt;z-index:487615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" fillcolor="#dbe5f1 [660]">
                <v:textbox style="mso-fit-shape-to-text:t">
                  <w:txbxContent>
                    <w:p w14:paraId="05FCABE1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CUSP CHAMPION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C0AB5" w14:textId="36C5F329" w:rsidR="0036115D" w:rsidRDefault="00A44B5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D0D92B5" wp14:editId="0CC22E61">
                <wp:simplePos x="0" y="0"/>
                <wp:positionH relativeFrom="page">
                  <wp:posOffset>457200</wp:posOffset>
                </wp:positionH>
                <wp:positionV relativeFrom="paragraph">
                  <wp:posOffset>200679</wp:posOffset>
                </wp:positionV>
                <wp:extent cx="6858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889BC" id="Graphic 19" o:spid="_x0000_s1026" style="position:absolute;margin-left:36pt;margin-top:15.8pt;width:54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PERIODICALLY</w:t>
      </w:r>
      <w:r>
        <w:rPr>
          <w:color w:val="24408D"/>
          <w:spacing w:val="-26"/>
          <w:w w:val="115"/>
        </w:rPr>
        <w:t xml:space="preserve"> </w:t>
      </w:r>
      <w:r>
        <w:rPr>
          <w:color w:val="24408D"/>
          <w:w w:val="115"/>
        </w:rPr>
        <w:t>ASK</w:t>
      </w:r>
      <w:r w:rsidR="00BF2EB5">
        <w:rPr>
          <w:color w:val="24408D"/>
          <w:w w:val="115"/>
        </w:rPr>
        <w:t xml:space="preserve"> </w:t>
      </w:r>
      <w:r>
        <w:rPr>
          <w:color w:val="24408D"/>
          <w:w w:val="115"/>
        </w:rPr>
        <w:t>YOURSELF</w:t>
      </w:r>
      <w:r>
        <w:rPr>
          <w:color w:val="24408D"/>
          <w:spacing w:val="-42"/>
          <w:w w:val="115"/>
        </w:rPr>
        <w:t xml:space="preserve"> </w:t>
      </w:r>
      <w:r>
        <w:rPr>
          <w:color w:val="24408D"/>
          <w:w w:val="115"/>
        </w:rPr>
        <w:t>THE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w w:val="115"/>
        </w:rPr>
        <w:t>FOLLOWING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spacing w:val="-2"/>
          <w:w w:val="115"/>
        </w:rPr>
        <w:t>QUESTIONS:</w:t>
      </w:r>
    </w:p>
    <w:p w14:paraId="5D639CCA" w14:textId="77777777" w:rsidR="0036115D" w:rsidRPr="00F62D45" w:rsidRDefault="00A44B5D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373"/>
        <w:rPr>
          <w:sz w:val="24"/>
          <w:szCs w:val="24"/>
        </w:rPr>
      </w:pPr>
      <w:r w:rsidRPr="00F62D45">
        <w:rPr>
          <w:sz w:val="24"/>
          <w:szCs w:val="24"/>
        </w:rPr>
        <w:t>Do I have regular support at CUSP meetings from the Senior Executive, Provider Champion, Unit Manager, and CUSP Facilitator?</w:t>
      </w:r>
    </w:p>
    <w:p w14:paraId="5182E5D2" w14:textId="77777777" w:rsidR="0036115D" w:rsidRPr="00F62D45" w:rsidRDefault="00A44B5D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55" w:line="278" w:lineRule="auto"/>
        <w:ind w:right="373"/>
        <w:rPr>
          <w:sz w:val="24"/>
          <w:szCs w:val="24"/>
        </w:rPr>
      </w:pPr>
      <w:r w:rsidRPr="00F62D45">
        <w:rPr>
          <w:sz w:val="24"/>
          <w:szCs w:val="24"/>
        </w:rPr>
        <w:t>Have I reached out to these team members if I feel support could be improved?</w:t>
      </w:r>
    </w:p>
    <w:p w14:paraId="25B78D78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Am I using CUSP tools to help facilitate and sustain learning on the unit?</w:t>
      </w:r>
    </w:p>
    <w:p w14:paraId="0DBB08D1" w14:textId="77777777" w:rsidR="1B9C3E2D" w:rsidRPr="00F62D45" w:rsidRDefault="1B9C3E2D" w:rsidP="18CBF10C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Are these tools able to be easily accessed by me and other members of my CUSP team?</w:t>
      </w:r>
    </w:p>
    <w:p w14:paraId="5B4DF3B2" w14:textId="77777777" w:rsidR="0036115D" w:rsidRPr="00F62D45" w:rsidRDefault="00A44B5D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What barriers exist that would be helpful to address with the CUSP Facilitator?</w:t>
      </w:r>
    </w:p>
    <w:p w14:paraId="588ACF3A" w14:textId="77777777" w:rsidR="0036115D" w:rsidRPr="00F62D45" w:rsidRDefault="00A44B5D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Are there opportunities to communicate with other CUSP Champions and discuss similar barriers?</w:t>
      </w:r>
    </w:p>
    <w:p w14:paraId="603CBC8F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Am I providing adequate follow-up to staff regarding achievements, active projects?</w:t>
      </w:r>
    </w:p>
    <w:p w14:paraId="151AA7A6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>Do I review the CUSP team’s assessment results and develop and implement an improvement plan based on the results?</w:t>
      </w:r>
    </w:p>
    <w:p w14:paraId="3A9E3BC9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line="278" w:lineRule="auto"/>
        <w:ind w:right="570"/>
        <w:rPr>
          <w:sz w:val="24"/>
          <w:szCs w:val="24"/>
        </w:rPr>
      </w:pPr>
      <w:r w:rsidRPr="00F62D45">
        <w:rPr>
          <w:sz w:val="24"/>
          <w:szCs w:val="24"/>
        </w:rPr>
        <w:t>Am I connected to the training resources that I need? Am I connected to my CUSP community to share stories, achievements and ideas with staff?</w:t>
      </w:r>
    </w:p>
    <w:p w14:paraId="63685580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Do I have all the information that I need to present to the team at the CUSP meeting?</w:t>
      </w:r>
    </w:p>
    <w:p w14:paraId="34A4F448" w14:textId="3470DC29" w:rsidR="0036115D" w:rsidRPr="00F62D45" w:rsidRDefault="00A44B5D" w:rsidP="00BF2EB5">
      <w:pPr>
        <w:pStyle w:val="BodyText"/>
        <w:numPr>
          <w:ilvl w:val="0"/>
          <w:numId w:val="1"/>
        </w:numPr>
        <w:spacing w:before="204" w:line="278" w:lineRule="auto"/>
        <w:ind w:right="554"/>
      </w:pPr>
      <w:r w:rsidRPr="00F62D45">
        <w:t>Did I follow-up from the last meeting with active project updates (current state, completed and getting started)?</w:t>
      </w:r>
    </w:p>
    <w:p w14:paraId="373C2D66" w14:textId="55D1EB98" w:rsidR="0036115D" w:rsidRPr="00F62D45" w:rsidRDefault="00A44B5D" w:rsidP="00BF2EB5">
      <w:pPr>
        <w:pStyle w:val="BodyText"/>
        <w:numPr>
          <w:ilvl w:val="0"/>
          <w:numId w:val="1"/>
        </w:numPr>
        <w:spacing w:before="160" w:line="278" w:lineRule="auto"/>
      </w:pPr>
      <w:r w:rsidRPr="00F62D45">
        <w:t>Do I give team members adequate time to prepare for the CUSP meeting? Do I share information in a timely fashion?</w:t>
      </w:r>
    </w:p>
    <w:p w14:paraId="1AA66139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spacing w:before="159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Have I reviewed my role as a CUSP Champion and have I identified an opportunity for self-improvement?</w:t>
      </w:r>
    </w:p>
    <w:p w14:paraId="7BEC7FE6" w14:textId="136995F9" w:rsidR="0036115D" w:rsidRPr="00F62D45" w:rsidRDefault="00A44B5D" w:rsidP="00BF2EB5">
      <w:pPr>
        <w:pStyle w:val="BodyText"/>
        <w:numPr>
          <w:ilvl w:val="0"/>
          <w:numId w:val="1"/>
        </w:numPr>
        <w:spacing w:before="204"/>
      </w:pPr>
      <w:r w:rsidRPr="00F62D45">
        <w:t>Have I sought advice from my CUSP Facilitator to help me achieve my improvement goal?</w:t>
      </w:r>
    </w:p>
    <w:p w14:paraId="3AF3A399" w14:textId="77777777" w:rsidR="0036115D" w:rsidRDefault="0036115D">
      <w:pPr>
        <w:sectPr w:rsidR="0036115D" w:rsidSect="00D01893">
          <w:pgSz w:w="12240" w:h="15840"/>
          <w:pgMar w:top="720" w:right="580" w:bottom="880" w:left="620" w:header="0" w:footer="698" w:gutter="0"/>
          <w:cols w:space="720"/>
        </w:sectPr>
      </w:pPr>
    </w:p>
    <w:p w14:paraId="2FD806F7" w14:textId="77777777" w:rsidR="0036115D" w:rsidRDefault="0036115D">
      <w:pPr>
        <w:pStyle w:val="BodyText"/>
        <w:ind w:left="100"/>
        <w:rPr>
          <w:sz w:val="20"/>
        </w:rPr>
      </w:pPr>
    </w:p>
    <w:p w14:paraId="0D8FF82B" w14:textId="78A92B9F" w:rsidR="0036115D" w:rsidRPr="004B29BE" w:rsidRDefault="00A44B5D" w:rsidP="18CBF10C">
      <w:pPr>
        <w:pStyle w:val="BodyText"/>
        <w:ind w:left="100"/>
        <w:rPr>
          <w:color w:val="231F20"/>
        </w:rPr>
      </w:pPr>
      <w:r w:rsidRPr="004B29BE">
        <w:rPr>
          <w:rFonts w:ascii="Trebuchet MS" w:eastAsia="Trebuchet MS" w:hAnsi="Trebuchet MS" w:cs="Trebuchet MS"/>
          <w:b/>
          <w:bCs/>
          <w:noProof/>
          <w:color w:val="24408D"/>
          <w:w w:val="115"/>
        </w:rPr>
        <mc:AlternateContent>
          <mc:Choice Requires="wps">
            <w:drawing>
              <wp:anchor distT="45720" distB="45720" distL="114300" distR="114300" simplePos="0" relativeHeight="487613440" behindDoc="0" locked="0" layoutInCell="1" allowOverlap="1" wp14:anchorId="107A0633" wp14:editId="344C8687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964045" cy="548005"/>
                <wp:effectExtent l="0" t="0" r="27305" b="2349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39B69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UNIT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A0633" id="_x0000_s1032" type="#_x0000_t202" style="position:absolute;left:0;text-align:left;margin-left:0;margin-top:15pt;width:548.35pt;height:43.15pt;z-index:487613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" fillcolor="#dbe5f1 [660]">
                <v:textbox style="mso-fit-shape-to-text:t">
                  <w:txbxContent>
                    <w:p w14:paraId="33639B69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UNIT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29BE">
        <w:rPr>
          <w:rFonts w:ascii="Trebuchet MS" w:eastAsia="Trebuchet MS" w:hAnsi="Trebuchet MS" w:cs="Trebuchet MS"/>
          <w:b/>
          <w:bCs/>
          <w:color w:val="24408D"/>
          <w:w w:val="115"/>
        </w:rPr>
        <w:t>The Unit Manager</w:t>
      </w:r>
      <w:r w:rsidR="00BF2EB5" w:rsidRPr="004B29BE">
        <w:rPr>
          <w:color w:val="231F20"/>
        </w:rPr>
        <w:t xml:space="preserve"> is t</w:t>
      </w:r>
      <w:r w:rsidR="0CA53666" w:rsidRPr="004B29BE">
        <w:rPr>
          <w:color w:val="231F20"/>
        </w:rPr>
        <w:t xml:space="preserve">he accountable </w:t>
      </w:r>
      <w:r w:rsidR="0A0930F1" w:rsidRPr="004B29BE">
        <w:rPr>
          <w:color w:val="231F20"/>
        </w:rPr>
        <w:t>supervisor of the employees and work</w:t>
      </w:r>
      <w:r w:rsidR="00BF2EB5" w:rsidRPr="004B29BE">
        <w:rPr>
          <w:color w:val="231F20"/>
        </w:rPr>
        <w:t>s</w:t>
      </w:r>
      <w:r w:rsidR="0A0930F1" w:rsidRPr="004B29BE">
        <w:rPr>
          <w:color w:val="231F20"/>
        </w:rPr>
        <w:t xml:space="preserve"> in a </w:t>
      </w:r>
      <w:r w:rsidR="17994F2A" w:rsidRPr="004B29BE">
        <w:rPr>
          <w:color w:val="231F20"/>
        </w:rPr>
        <w:t>designated area (often a nurse manager)</w:t>
      </w:r>
      <w:r w:rsidR="00BF2EB5" w:rsidRPr="004B29BE">
        <w:rPr>
          <w:color w:val="231F20"/>
        </w:rPr>
        <w:t>.</w:t>
      </w:r>
    </w:p>
    <w:p w14:paraId="0D636B2B" w14:textId="77777777" w:rsidR="00BF2EB5" w:rsidRDefault="00BF2EB5" w:rsidP="18CBF10C">
      <w:pPr>
        <w:pStyle w:val="BodyText"/>
        <w:ind w:left="100"/>
        <w:rPr>
          <w:rFonts w:ascii="Trebuchet MS" w:hAnsi="Trebuchet MS"/>
          <w:strike/>
          <w:color w:val="24408D"/>
        </w:rPr>
      </w:pPr>
    </w:p>
    <w:p w14:paraId="67303334" w14:textId="55688A43" w:rsidR="0036115D" w:rsidRDefault="00A44B5D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6D1C520" wp14:editId="688465E4">
                <wp:simplePos x="0" y="0"/>
                <wp:positionH relativeFrom="page">
                  <wp:posOffset>457200</wp:posOffset>
                </wp:positionH>
                <wp:positionV relativeFrom="paragraph">
                  <wp:posOffset>200756</wp:posOffset>
                </wp:positionV>
                <wp:extent cx="6858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F95C3" id="Graphic 21" o:spid="_x0000_s1026" style="position:absolute;margin-left:36pt;margin-top:15.8pt;width:540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WHAT</w:t>
      </w:r>
      <w:r w:rsidR="00BF2EB5">
        <w:rPr>
          <w:color w:val="24408D"/>
          <w:w w:val="115"/>
        </w:rPr>
        <w:t xml:space="preserve"> I</w:t>
      </w:r>
      <w:r>
        <w:rPr>
          <w:color w:val="24408D"/>
          <w:w w:val="115"/>
        </w:rPr>
        <w:t>S</w:t>
      </w:r>
      <w:r>
        <w:rPr>
          <w:color w:val="24408D"/>
          <w:spacing w:val="1"/>
          <w:w w:val="115"/>
        </w:rPr>
        <w:t xml:space="preserve"> </w:t>
      </w:r>
      <w:r>
        <w:rPr>
          <w:color w:val="24408D"/>
          <w:w w:val="115"/>
        </w:rPr>
        <w:t>EXPECTED</w:t>
      </w:r>
      <w:r>
        <w:rPr>
          <w:color w:val="24408D"/>
          <w:spacing w:val="1"/>
          <w:w w:val="115"/>
        </w:rPr>
        <w:t xml:space="preserve"> </w:t>
      </w:r>
      <w:r>
        <w:rPr>
          <w:color w:val="24408D"/>
          <w:w w:val="115"/>
        </w:rPr>
        <w:t>OF</w:t>
      </w:r>
      <w:r>
        <w:rPr>
          <w:color w:val="24408D"/>
          <w:spacing w:val="-30"/>
          <w:w w:val="115"/>
        </w:rPr>
        <w:t xml:space="preserve"> </w:t>
      </w:r>
      <w:r>
        <w:rPr>
          <w:color w:val="24408D"/>
          <w:w w:val="115"/>
        </w:rPr>
        <w:t>A</w:t>
      </w:r>
      <w:r>
        <w:rPr>
          <w:color w:val="24408D"/>
          <w:spacing w:val="1"/>
          <w:w w:val="115"/>
        </w:rPr>
        <w:t xml:space="preserve"> </w:t>
      </w:r>
      <w:r>
        <w:rPr>
          <w:color w:val="24408D"/>
          <w:w w:val="115"/>
        </w:rPr>
        <w:t>UNIT</w:t>
      </w:r>
      <w:r>
        <w:rPr>
          <w:color w:val="24408D"/>
          <w:spacing w:val="1"/>
          <w:w w:val="115"/>
        </w:rPr>
        <w:t xml:space="preserve"> </w:t>
      </w:r>
      <w:r>
        <w:rPr>
          <w:color w:val="24408D"/>
          <w:spacing w:val="-2"/>
          <w:w w:val="115"/>
        </w:rPr>
        <w:t>MANAGER?</w:t>
      </w:r>
    </w:p>
    <w:p w14:paraId="2E2860F0" w14:textId="77777777" w:rsidR="0036115D" w:rsidRPr="00F62D45" w:rsidRDefault="08DF697A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 xml:space="preserve">Helps to identify areas in need of improvement, prioritize safety initiatives, and connects the team with available resources as needed </w:t>
      </w:r>
    </w:p>
    <w:p w14:paraId="5E1B9A52" w14:textId="4B6950CA" w:rsidR="0036115D" w:rsidRPr="00F62D45" w:rsidRDefault="7B6A35CA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 xml:space="preserve">Works with unit staff to </w:t>
      </w:r>
      <w:r w:rsidR="77B53E77" w:rsidRPr="00F62D45">
        <w:rPr>
          <w:sz w:val="24"/>
          <w:szCs w:val="24"/>
        </w:rPr>
        <w:t xml:space="preserve">identify and </w:t>
      </w:r>
      <w:r w:rsidRPr="00F62D45">
        <w:rPr>
          <w:sz w:val="24"/>
          <w:szCs w:val="24"/>
        </w:rPr>
        <w:t xml:space="preserve">initiate </w:t>
      </w:r>
      <w:r w:rsidR="1B8EFA84" w:rsidRPr="00F62D45">
        <w:rPr>
          <w:sz w:val="24"/>
          <w:szCs w:val="24"/>
        </w:rPr>
        <w:t xml:space="preserve">patient safety and quality improvement </w:t>
      </w:r>
      <w:r w:rsidR="52E15741" w:rsidRPr="00F62D45">
        <w:rPr>
          <w:sz w:val="24"/>
          <w:szCs w:val="24"/>
        </w:rPr>
        <w:t xml:space="preserve">projects to </w:t>
      </w:r>
      <w:r w:rsidRPr="00F62D45">
        <w:rPr>
          <w:sz w:val="24"/>
          <w:szCs w:val="24"/>
        </w:rPr>
        <w:t>achieve quality improvement goals and sustain CUSP efforts</w:t>
      </w:r>
    </w:p>
    <w:p w14:paraId="63FC3266" w14:textId="77777777" w:rsidR="62CC7994" w:rsidRPr="00F62D45" w:rsidRDefault="56965BCE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 xml:space="preserve">Supports </w:t>
      </w:r>
      <w:r w:rsidR="62CC7994" w:rsidRPr="00F62D45">
        <w:rPr>
          <w:sz w:val="24"/>
          <w:szCs w:val="24"/>
        </w:rPr>
        <w:t xml:space="preserve">project work by mentoring and empowering team </w:t>
      </w:r>
      <w:r w:rsidR="2CB92586" w:rsidRPr="00F62D45">
        <w:rPr>
          <w:sz w:val="24"/>
          <w:szCs w:val="24"/>
        </w:rPr>
        <w:t xml:space="preserve">members </w:t>
      </w:r>
      <w:r w:rsidR="62CC7994" w:rsidRPr="00F62D45">
        <w:rPr>
          <w:sz w:val="24"/>
          <w:szCs w:val="24"/>
        </w:rPr>
        <w:t>to speak up when identifying defects and to take on leadership roles in improvement efforts</w:t>
      </w:r>
    </w:p>
    <w:p w14:paraId="5D26617F" w14:textId="77777777" w:rsidR="0036115D" w:rsidRPr="00F62D45" w:rsidRDefault="00A44B5D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 xml:space="preserve">Meets </w:t>
      </w:r>
      <w:r w:rsidR="08E67236" w:rsidRPr="00F62D45">
        <w:rPr>
          <w:sz w:val="24"/>
          <w:szCs w:val="24"/>
        </w:rPr>
        <w:t xml:space="preserve">regularly with </w:t>
      </w:r>
      <w:r w:rsidRPr="00F62D45">
        <w:rPr>
          <w:sz w:val="24"/>
          <w:szCs w:val="24"/>
        </w:rPr>
        <w:t xml:space="preserve">the CUSP </w:t>
      </w:r>
      <w:r w:rsidR="16508F0C" w:rsidRPr="00F62D45">
        <w:rPr>
          <w:sz w:val="24"/>
          <w:szCs w:val="24"/>
        </w:rPr>
        <w:t>champion</w:t>
      </w:r>
      <w:r w:rsidRPr="00F62D45">
        <w:rPr>
          <w:sz w:val="24"/>
          <w:szCs w:val="24"/>
        </w:rPr>
        <w:t>, helping to foster strong communication and partnership between the core CUSP team members and all staff</w:t>
      </w:r>
    </w:p>
    <w:p w14:paraId="24773B4D" w14:textId="77777777" w:rsidR="0036115D" w:rsidRPr="00F62D45" w:rsidRDefault="00A44B5D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 xml:space="preserve">Listens to concerns </w:t>
      </w:r>
      <w:r w:rsidR="76BB134D" w:rsidRPr="00F62D45">
        <w:rPr>
          <w:sz w:val="24"/>
          <w:szCs w:val="24"/>
        </w:rPr>
        <w:t xml:space="preserve">both during and outside of CUSP meetings </w:t>
      </w:r>
      <w:r w:rsidRPr="00F62D45">
        <w:rPr>
          <w:sz w:val="24"/>
          <w:szCs w:val="24"/>
        </w:rPr>
        <w:t xml:space="preserve">and helps to represent staff concerns in communications with hospital administration and senior </w:t>
      </w:r>
      <w:r w:rsidR="49C48B40" w:rsidRPr="00F62D45">
        <w:rPr>
          <w:sz w:val="24"/>
          <w:szCs w:val="24"/>
        </w:rPr>
        <w:t>leadership</w:t>
      </w:r>
    </w:p>
    <w:p w14:paraId="0D2ABD9C" w14:textId="77777777" w:rsidR="0036115D" w:rsidRPr="00F62D45" w:rsidRDefault="00A44B5D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 xml:space="preserve">Collaborates with </w:t>
      </w:r>
      <w:r w:rsidR="75C2582F" w:rsidRPr="00F62D45">
        <w:rPr>
          <w:sz w:val="24"/>
          <w:szCs w:val="24"/>
        </w:rPr>
        <w:t xml:space="preserve">other leaders in the organization </w:t>
      </w:r>
      <w:r w:rsidRPr="00F62D45">
        <w:rPr>
          <w:sz w:val="24"/>
          <w:szCs w:val="24"/>
        </w:rPr>
        <w:t xml:space="preserve">to facilitate </w:t>
      </w:r>
      <w:r w:rsidR="0B959F17" w:rsidRPr="00F62D45">
        <w:rPr>
          <w:sz w:val="24"/>
          <w:szCs w:val="24"/>
        </w:rPr>
        <w:t xml:space="preserve">networking and  </w:t>
      </w:r>
      <w:r w:rsidRPr="00F62D45">
        <w:rPr>
          <w:sz w:val="24"/>
          <w:szCs w:val="24"/>
        </w:rPr>
        <w:t xml:space="preserve">relationship-building </w:t>
      </w:r>
    </w:p>
    <w:p w14:paraId="3BB8CBD6" w14:textId="77777777" w:rsidR="0036115D" w:rsidRPr="00F62D45" w:rsidRDefault="00A44B5D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>Together with the Senior Executive and CUSP Facilitator, helps to ensure that unit concerns and solutions are aligned with organizational goals</w:t>
      </w:r>
      <w:r w:rsidR="11FC357B" w:rsidRPr="00F62D45">
        <w:rPr>
          <w:sz w:val="24"/>
          <w:szCs w:val="24"/>
        </w:rPr>
        <w:t xml:space="preserve"> </w:t>
      </w:r>
    </w:p>
    <w:p w14:paraId="3B709321" w14:textId="77777777" w:rsidR="0036115D" w:rsidRPr="00F62D45" w:rsidRDefault="38E767E2" w:rsidP="00F62D45">
      <w:pPr>
        <w:pStyle w:val="ListParagraph"/>
        <w:numPr>
          <w:ilvl w:val="0"/>
          <w:numId w:val="1"/>
        </w:num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</w:pPr>
      <w:r w:rsidRPr="00F62D45">
        <w:rPr>
          <w:sz w:val="24"/>
          <w:szCs w:val="24"/>
        </w:rPr>
        <w:t>Maintains an open line of</w:t>
      </w:r>
      <w:r w:rsidR="00A44B5D" w:rsidRPr="00F62D45">
        <w:rPr>
          <w:sz w:val="24"/>
          <w:szCs w:val="24"/>
        </w:rPr>
        <w:t xml:space="preserve"> communication open with unit staff and CUSP core team members, demonstrating empathy and creating </w:t>
      </w:r>
      <w:r w:rsidR="3F68B690" w:rsidRPr="00F62D45">
        <w:rPr>
          <w:sz w:val="24"/>
          <w:szCs w:val="24"/>
        </w:rPr>
        <w:t xml:space="preserve">psychologically </w:t>
      </w:r>
      <w:r w:rsidR="00A44B5D" w:rsidRPr="00F62D45">
        <w:rPr>
          <w:sz w:val="24"/>
          <w:szCs w:val="24"/>
        </w:rPr>
        <w:t>safe places for team members to communicate</w:t>
      </w:r>
    </w:p>
    <w:p w14:paraId="094E0517" w14:textId="77777777" w:rsidR="0036115D" w:rsidRPr="00F62D45" w:rsidRDefault="0036115D" w:rsidP="00F62D45">
      <w:pPr>
        <w:tabs>
          <w:tab w:val="left" w:pos="303"/>
        </w:tabs>
        <w:spacing w:before="204" w:line="278" w:lineRule="auto"/>
        <w:ind w:right="1308"/>
        <w:rPr>
          <w:sz w:val="24"/>
          <w:szCs w:val="24"/>
        </w:rPr>
        <w:sectPr w:rsidR="0036115D" w:rsidRPr="00F62D45" w:rsidSect="00D01893">
          <w:pgSz w:w="12240" w:h="15840"/>
          <w:pgMar w:top="180" w:right="580" w:bottom="880" w:left="620" w:header="0" w:footer="698" w:gutter="0"/>
          <w:cols w:space="720"/>
        </w:sectPr>
      </w:pPr>
    </w:p>
    <w:p w14:paraId="1125E90C" w14:textId="77777777" w:rsidR="0036115D" w:rsidRDefault="0036115D">
      <w:pPr>
        <w:pStyle w:val="BodyText"/>
        <w:ind w:left="100"/>
        <w:rPr>
          <w:rFonts w:ascii="Calibri"/>
          <w:sz w:val="20"/>
        </w:rPr>
      </w:pPr>
    </w:p>
    <w:p w14:paraId="766A32D8" w14:textId="77777777" w:rsidR="0036115D" w:rsidRDefault="00A44B5D" w:rsidP="00A44B5D">
      <w:pPr>
        <w:pStyle w:val="BodyText"/>
        <w:ind w:left="100"/>
      </w:pPr>
      <w:r w:rsidRPr="00527905">
        <w:rPr>
          <w:rFonts w:ascii="Trebuchet MS"/>
          <w:noProof/>
          <w:color w:val="24408D"/>
          <w:w w:val="105"/>
          <w:sz w:val="26"/>
        </w:rPr>
        <mc:AlternateContent>
          <mc:Choice Requires="wps">
            <w:drawing>
              <wp:anchor distT="45720" distB="45720" distL="114300" distR="114300" simplePos="0" relativeHeight="487611392" behindDoc="0" locked="0" layoutInCell="1" allowOverlap="1" wp14:anchorId="3A45D30A" wp14:editId="23BE0019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6964045" cy="548005"/>
                <wp:effectExtent l="0" t="0" r="27305" b="2349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C98D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UNIT MANAGER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5D30A" id="_x0000_s1033" type="#_x0000_t202" style="position:absolute;left:0;text-align:left;margin-left:0;margin-top:15.55pt;width:548.35pt;height:43.15pt;z-index:487611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" fillcolor="#dbe5f1 [660]">
                <v:textbox style="mso-fit-shape-to-text:t">
                  <w:txbxContent>
                    <w:p w14:paraId="3787C98D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UNIT MANAGER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B169446" wp14:editId="3C432F6D">
                <wp:simplePos x="0" y="0"/>
                <wp:positionH relativeFrom="page">
                  <wp:posOffset>457200</wp:posOffset>
                </wp:positionH>
                <wp:positionV relativeFrom="paragraph">
                  <wp:posOffset>200679</wp:posOffset>
                </wp:positionV>
                <wp:extent cx="685800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C9F9" id="Graphic 23" o:spid="_x0000_s1026" style="position:absolute;margin-left:36pt;margin-top:15.8pt;width:540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PERIODICALLY</w:t>
      </w:r>
      <w:r>
        <w:rPr>
          <w:color w:val="24408D"/>
          <w:spacing w:val="-26"/>
          <w:w w:val="115"/>
        </w:rPr>
        <w:t xml:space="preserve"> </w:t>
      </w:r>
      <w:r>
        <w:rPr>
          <w:color w:val="24408D"/>
          <w:w w:val="115"/>
        </w:rPr>
        <w:t>ASK YOURSELF</w:t>
      </w:r>
      <w:r>
        <w:rPr>
          <w:color w:val="24408D"/>
          <w:spacing w:val="-42"/>
          <w:w w:val="115"/>
        </w:rPr>
        <w:t xml:space="preserve"> </w:t>
      </w:r>
      <w:r>
        <w:rPr>
          <w:color w:val="24408D"/>
          <w:w w:val="115"/>
        </w:rPr>
        <w:t>THE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w w:val="115"/>
        </w:rPr>
        <w:t>FOLLOWING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spacing w:val="-2"/>
          <w:w w:val="115"/>
        </w:rPr>
        <w:t>QUESTIONS:</w:t>
      </w:r>
    </w:p>
    <w:p w14:paraId="2D78768E" w14:textId="6976727A" w:rsidR="00CF33A2" w:rsidRPr="00F62D45" w:rsidRDefault="00CF33A2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Am I empowering the CUSP Champion to be a thoughtful discussion leader in CUSP meetings?</w:t>
      </w:r>
    </w:p>
    <w:p w14:paraId="632D7F3A" w14:textId="68089CE9" w:rsidR="1EBB2929" w:rsidRPr="00F62D45" w:rsidRDefault="1EBB2929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Do I have the necessary CUSP tools (and knowledge of those tools) to help empower my staff to help prevent harm in the unit?</w:t>
      </w:r>
    </w:p>
    <w:p w14:paraId="6376D086" w14:textId="77777777" w:rsidR="77C28220" w:rsidRPr="00F62D45" w:rsidRDefault="77C28220" w:rsidP="18CBF10C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Are these tools able to be easily accessed by me and other members of my CUSP team?</w:t>
      </w:r>
    </w:p>
    <w:p w14:paraId="602A9991" w14:textId="16BB1BA9" w:rsidR="1EBB2929" w:rsidRPr="00F62D45" w:rsidRDefault="1EBB2929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Do I </w:t>
      </w:r>
      <w:r w:rsidR="00CF33A2" w:rsidRPr="00F62D45">
        <w:rPr>
          <w:sz w:val="24"/>
          <w:szCs w:val="24"/>
        </w:rPr>
        <w:t>feel that my CUSP Champion has</w:t>
      </w:r>
      <w:r w:rsidRPr="00F62D45">
        <w:rPr>
          <w:sz w:val="24"/>
          <w:szCs w:val="24"/>
        </w:rPr>
        <w:t xml:space="preserve"> the necessary support from my CUSP Facilitator</w:t>
      </w:r>
      <w:r w:rsidR="00CF33A2" w:rsidRPr="00F62D45">
        <w:rPr>
          <w:sz w:val="24"/>
          <w:szCs w:val="24"/>
        </w:rPr>
        <w:t xml:space="preserve"> to support safety work on the unit</w:t>
      </w:r>
      <w:r w:rsidRPr="00F62D45">
        <w:rPr>
          <w:sz w:val="24"/>
          <w:szCs w:val="24"/>
        </w:rPr>
        <w:t>?</w:t>
      </w:r>
    </w:p>
    <w:p w14:paraId="5D52374D" w14:textId="376781FD" w:rsidR="0036115D" w:rsidRPr="00F62D45" w:rsidRDefault="00A44B5D" w:rsidP="18CBF10C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Am I able to see the “big picture” </w:t>
      </w:r>
      <w:r w:rsidR="00652DC3" w:rsidRPr="00F62D45">
        <w:rPr>
          <w:sz w:val="24"/>
          <w:szCs w:val="24"/>
        </w:rPr>
        <w:t xml:space="preserve">and act </w:t>
      </w:r>
      <w:r w:rsidR="00CF33A2" w:rsidRPr="00F62D45">
        <w:rPr>
          <w:sz w:val="24"/>
          <w:szCs w:val="24"/>
        </w:rPr>
        <w:t>as a change agent while also</w:t>
      </w:r>
      <w:r w:rsidRPr="00F62D45">
        <w:rPr>
          <w:sz w:val="24"/>
          <w:szCs w:val="24"/>
        </w:rPr>
        <w:t xml:space="preserve"> support</w:t>
      </w:r>
      <w:r w:rsidR="00CF33A2" w:rsidRPr="00F62D45">
        <w:rPr>
          <w:sz w:val="24"/>
          <w:szCs w:val="24"/>
        </w:rPr>
        <w:t>ing</w:t>
      </w:r>
      <w:r w:rsidRPr="00F62D45">
        <w:rPr>
          <w:sz w:val="24"/>
          <w:szCs w:val="24"/>
        </w:rPr>
        <w:t xml:space="preserve"> my staff </w:t>
      </w:r>
      <w:r w:rsidR="00CF33A2" w:rsidRPr="00F62D45">
        <w:rPr>
          <w:sz w:val="24"/>
          <w:szCs w:val="24"/>
        </w:rPr>
        <w:t>to be</w:t>
      </w:r>
      <w:r w:rsidRPr="00F62D45">
        <w:rPr>
          <w:sz w:val="24"/>
          <w:szCs w:val="24"/>
        </w:rPr>
        <w:t xml:space="preserve"> change agent</w:t>
      </w:r>
      <w:r w:rsidR="00CF33A2" w:rsidRPr="00F62D45">
        <w:rPr>
          <w:sz w:val="24"/>
          <w:szCs w:val="24"/>
        </w:rPr>
        <w:t>s</w:t>
      </w:r>
      <w:r w:rsidRPr="00F62D45">
        <w:rPr>
          <w:sz w:val="24"/>
          <w:szCs w:val="24"/>
        </w:rPr>
        <w:t>?</w:t>
      </w:r>
    </w:p>
    <w:p w14:paraId="362066D4" w14:textId="77777777" w:rsidR="0036115D" w:rsidRPr="00F62D45" w:rsidRDefault="00A44B5D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159" w:line="278" w:lineRule="auto"/>
        <w:ind w:right="802"/>
        <w:rPr>
          <w:sz w:val="24"/>
          <w:szCs w:val="24"/>
        </w:rPr>
      </w:pPr>
      <w:r w:rsidRPr="00F62D45">
        <w:rPr>
          <w:sz w:val="24"/>
          <w:szCs w:val="24"/>
        </w:rPr>
        <w:t xml:space="preserve">What tools are we using to </w:t>
      </w:r>
      <w:r w:rsidR="1B80C16A" w:rsidRPr="00F62D45">
        <w:rPr>
          <w:sz w:val="24"/>
          <w:szCs w:val="24"/>
        </w:rPr>
        <w:t xml:space="preserve">support </w:t>
      </w:r>
      <w:r w:rsidRPr="00F62D45">
        <w:rPr>
          <w:sz w:val="24"/>
          <w:szCs w:val="24"/>
        </w:rPr>
        <w:t xml:space="preserve">the staff </w:t>
      </w:r>
      <w:r w:rsidR="56F977F6" w:rsidRPr="00F62D45">
        <w:rPr>
          <w:sz w:val="24"/>
          <w:szCs w:val="24"/>
        </w:rPr>
        <w:t>identifying challenges that the team is currently facing</w:t>
      </w:r>
      <w:r w:rsidRPr="00F62D45">
        <w:rPr>
          <w:sz w:val="24"/>
          <w:szCs w:val="24"/>
        </w:rPr>
        <w:t>?</w:t>
      </w:r>
    </w:p>
    <w:p w14:paraId="1415B566" w14:textId="77777777" w:rsidR="0036115D" w:rsidRPr="00F62D45" w:rsidRDefault="00A44B5D" w:rsidP="18CBF10C">
      <w:pPr>
        <w:pStyle w:val="ListParagraph"/>
        <w:numPr>
          <w:ilvl w:val="0"/>
          <w:numId w:val="1"/>
        </w:numPr>
        <w:tabs>
          <w:tab w:val="left" w:pos="303"/>
        </w:tabs>
        <w:spacing w:line="278" w:lineRule="auto"/>
        <w:ind w:right="316"/>
        <w:rPr>
          <w:sz w:val="24"/>
          <w:szCs w:val="24"/>
        </w:rPr>
      </w:pPr>
      <w:r w:rsidRPr="00F62D45">
        <w:rPr>
          <w:sz w:val="24"/>
          <w:szCs w:val="24"/>
        </w:rPr>
        <w:t xml:space="preserve">Does my staff have adequate time to complete CUSP work? If not, </w:t>
      </w:r>
      <w:r w:rsidR="60080ADD" w:rsidRPr="00F62D45">
        <w:rPr>
          <w:sz w:val="24"/>
          <w:szCs w:val="24"/>
        </w:rPr>
        <w:t>what creative solutions can I come up with to advocate for the resources that we need?</w:t>
      </w:r>
    </w:p>
    <w:p w14:paraId="1FDCD07D" w14:textId="77777777" w:rsidR="0036115D" w:rsidRPr="00F62D45" w:rsidRDefault="00A44B5D">
      <w:pPr>
        <w:pStyle w:val="ListParagraph"/>
        <w:numPr>
          <w:ilvl w:val="0"/>
          <w:numId w:val="1"/>
        </w:numPr>
        <w:tabs>
          <w:tab w:val="left" w:pos="303"/>
        </w:tabs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Do I routinely share local wisdom from my CUSP team with hospital administration and senior management?</w:t>
      </w:r>
    </w:p>
    <w:p w14:paraId="75371B5B" w14:textId="77777777" w:rsidR="0036115D" w:rsidRPr="00F62D45" w:rsidRDefault="00A44B5D" w:rsidP="15AC8707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bookmarkStart w:id="2" w:name="_Int_AHFLPe0C"/>
      <w:r w:rsidRPr="00F62D45">
        <w:rPr>
          <w:sz w:val="24"/>
          <w:szCs w:val="24"/>
        </w:rPr>
        <w:t xml:space="preserve">Have I reviewed my role as a CUSP Unit </w:t>
      </w:r>
      <w:r w:rsidR="13A95C6F" w:rsidRPr="00F62D45">
        <w:rPr>
          <w:sz w:val="24"/>
          <w:szCs w:val="24"/>
        </w:rPr>
        <w:t>Manager,</w:t>
      </w:r>
      <w:r w:rsidRPr="00F62D45">
        <w:rPr>
          <w:sz w:val="24"/>
          <w:szCs w:val="24"/>
        </w:rPr>
        <w:t xml:space="preserve"> and have I identified an opportunity for self-improvement?</w:t>
      </w:r>
      <w:bookmarkEnd w:id="2"/>
    </w:p>
    <w:p w14:paraId="5E216AFE" w14:textId="66E3940C" w:rsidR="0036115D" w:rsidRPr="00F62D45" w:rsidRDefault="00A44B5D" w:rsidP="18CBF10C">
      <w:pPr>
        <w:pStyle w:val="ListParagraph"/>
        <w:numPr>
          <w:ilvl w:val="0"/>
          <w:numId w:val="1"/>
        </w:numPr>
        <w:tabs>
          <w:tab w:val="left" w:pos="303"/>
        </w:tabs>
        <w:spacing w:before="204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Have I sought advice from other CUSP team members to help me achieve my improvement goal?</w:t>
      </w:r>
    </w:p>
    <w:p w14:paraId="431272B5" w14:textId="77777777" w:rsidR="0036115D" w:rsidRDefault="0036115D">
      <w:pPr>
        <w:sectPr w:rsidR="0036115D" w:rsidSect="00D01893">
          <w:pgSz w:w="12240" w:h="15840"/>
          <w:pgMar w:top="720" w:right="580" w:bottom="880" w:left="620" w:header="0" w:footer="698" w:gutter="0"/>
          <w:cols w:space="720"/>
        </w:sectPr>
      </w:pPr>
    </w:p>
    <w:p w14:paraId="35C75AD4" w14:textId="77777777" w:rsidR="0036115D" w:rsidRDefault="0036115D">
      <w:pPr>
        <w:pStyle w:val="BodyText"/>
        <w:ind w:left="100"/>
        <w:rPr>
          <w:sz w:val="20"/>
        </w:rPr>
      </w:pPr>
    </w:p>
    <w:p w14:paraId="3BF43F06" w14:textId="06A3E124" w:rsidR="0036115D" w:rsidRDefault="00A44B5D" w:rsidP="18CBF10C">
      <w:pPr>
        <w:pStyle w:val="BodyText"/>
        <w:spacing w:before="53"/>
        <w:ind w:left="0"/>
        <w:rPr>
          <w:color w:val="231F20"/>
          <w:highlight w:val="yellow"/>
        </w:rPr>
      </w:pPr>
      <w:r w:rsidRPr="00652DC3">
        <w:rPr>
          <w:rFonts w:ascii="Trebuchet MS" w:eastAsia="Trebuchet MS" w:hAnsi="Trebuchet MS" w:cs="Trebuchet MS"/>
          <w:b/>
          <w:bCs/>
          <w:noProof/>
          <w:color w:val="24408D"/>
          <w:w w:val="115"/>
        </w:rPr>
        <mc:AlternateContent>
          <mc:Choice Requires="wps">
            <w:drawing>
              <wp:anchor distT="45720" distB="45720" distL="114300" distR="114300" simplePos="0" relativeHeight="487609344" behindDoc="0" locked="0" layoutInCell="1" allowOverlap="1" wp14:anchorId="787F34F2" wp14:editId="431F2BA3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964045" cy="548005"/>
                <wp:effectExtent l="0" t="0" r="27305" b="2349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41D4" w14:textId="77777777" w:rsidR="0078192F" w:rsidRPr="00527905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PROVIDER CHAMPION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F34F2" id="_x0000_s1034" type="#_x0000_t202" style="position:absolute;margin-left:0;margin-top:19.8pt;width:548.35pt;height:43.15pt;z-index:487609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" fillcolor="#dbe5f1 [660]">
                <v:textbox style="mso-fit-shape-to-text:t">
                  <w:txbxContent>
                    <w:p w14:paraId="50C541D4" w14:textId="77777777" w:rsidR="0078192F" w:rsidRPr="00527905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PROVIDER CHAMPION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DC3">
        <w:rPr>
          <w:rFonts w:ascii="Trebuchet MS" w:eastAsia="Trebuchet MS" w:hAnsi="Trebuchet MS" w:cs="Trebuchet MS"/>
          <w:b/>
          <w:bCs/>
          <w:color w:val="24408D"/>
          <w:w w:val="115"/>
        </w:rPr>
        <w:t>The Provider Champion</w:t>
      </w:r>
      <w:r>
        <w:rPr>
          <w:color w:val="231F20"/>
          <w:spacing w:val="-8"/>
        </w:rPr>
        <w:t>,</w:t>
      </w:r>
      <w:r w:rsidR="7A7017DA">
        <w:rPr>
          <w:color w:val="231F20"/>
          <w:spacing w:val="-8"/>
        </w:rPr>
        <w:t xml:space="preserve"> </w:t>
      </w:r>
      <w:r>
        <w:rPr>
          <w:color w:val="231F20"/>
          <w:spacing w:val="-8"/>
        </w:rPr>
        <w:t>often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a physician</w:t>
      </w:r>
      <w:r w:rsidR="22562078">
        <w:rPr>
          <w:color w:val="231F20"/>
          <w:spacing w:val="-8"/>
        </w:rPr>
        <w:t xml:space="preserve"> </w:t>
      </w:r>
      <w:r w:rsidR="22562078" w:rsidRPr="18CBF10C">
        <w:rPr>
          <w:color w:val="231F20"/>
          <w:spacing w:val="-8"/>
        </w:rPr>
        <w:t>or Advanced Practice Provider</w:t>
      </w:r>
      <w:r w:rsidR="104217BA" w:rsidRPr="18CBF10C">
        <w:rPr>
          <w:color w:val="231F20"/>
          <w:spacing w:val="-8"/>
        </w:rPr>
        <w:t>,</w:t>
      </w:r>
      <w:r w:rsidR="22562078" w:rsidRPr="18CBF10C">
        <w:rPr>
          <w:color w:val="231F20"/>
          <w:spacing w:val="-8"/>
        </w:rPr>
        <w:t xml:space="preserve"> is someone </w:t>
      </w:r>
      <w:r w:rsidR="00BF2EB5">
        <w:rPr>
          <w:color w:val="231F20"/>
          <w:spacing w:val="-8"/>
        </w:rPr>
        <w:t>who</w:t>
      </w:r>
      <w:r w:rsidR="22562078" w:rsidRPr="18CBF10C">
        <w:rPr>
          <w:color w:val="231F20"/>
          <w:spacing w:val="-8"/>
        </w:rPr>
        <w:t xml:space="preserve"> delivers care</w:t>
      </w:r>
      <w:r w:rsidR="52E43575" w:rsidRPr="18CBF10C">
        <w:rPr>
          <w:color w:val="231F20"/>
          <w:spacing w:val="-8"/>
        </w:rPr>
        <w:t xml:space="preserve"> or is very familiar</w:t>
      </w:r>
      <w:r w:rsidR="22562078" w:rsidRPr="18CBF10C">
        <w:rPr>
          <w:color w:val="231F20"/>
          <w:spacing w:val="-8"/>
        </w:rPr>
        <w:t xml:space="preserve"> </w:t>
      </w:r>
      <w:r w:rsidR="5BE47C99" w:rsidRPr="18CBF10C">
        <w:rPr>
          <w:color w:val="231F20"/>
          <w:spacing w:val="-8"/>
        </w:rPr>
        <w:t xml:space="preserve">with </w:t>
      </w:r>
      <w:r w:rsidR="22562078" w:rsidRPr="18CBF10C">
        <w:rPr>
          <w:color w:val="231F20"/>
          <w:spacing w:val="-8"/>
        </w:rPr>
        <w:t xml:space="preserve">the </w:t>
      </w:r>
      <w:r w:rsidR="07C898E8" w:rsidRPr="18CBF10C">
        <w:rPr>
          <w:color w:val="231F20"/>
          <w:spacing w:val="-8"/>
        </w:rPr>
        <w:t xml:space="preserve">CUSP team’s </w:t>
      </w:r>
      <w:r w:rsidR="22562078" w:rsidRPr="18CBF10C">
        <w:rPr>
          <w:color w:val="231F20"/>
          <w:spacing w:val="-8"/>
        </w:rPr>
        <w:t xml:space="preserve">area </w:t>
      </w:r>
      <w:r w:rsidR="2D205636" w:rsidRPr="18CBF10C">
        <w:rPr>
          <w:color w:val="231F20"/>
          <w:spacing w:val="-8"/>
        </w:rPr>
        <w:t xml:space="preserve">of practice. </w:t>
      </w:r>
    </w:p>
    <w:p w14:paraId="24229203" w14:textId="77777777" w:rsidR="0036115D" w:rsidRDefault="0036115D">
      <w:pPr>
        <w:pStyle w:val="BodyText"/>
        <w:spacing w:before="66"/>
        <w:ind w:left="0"/>
      </w:pPr>
    </w:p>
    <w:p w14:paraId="5D4845D8" w14:textId="684E4E42" w:rsidR="0036115D" w:rsidRDefault="00A44B5D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DD9F2A5" wp14:editId="4D3E6308">
                <wp:simplePos x="0" y="0"/>
                <wp:positionH relativeFrom="page">
                  <wp:posOffset>457200</wp:posOffset>
                </wp:positionH>
                <wp:positionV relativeFrom="paragraph">
                  <wp:posOffset>200787</wp:posOffset>
                </wp:positionV>
                <wp:extent cx="685800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EF8B7" id="Graphic 28" o:spid="_x0000_s1026" style="position:absolute;margin-left:36pt;margin-top:15.8pt;width:540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WHAT</w:t>
      </w:r>
      <w:r w:rsidR="00BF2EB5">
        <w:rPr>
          <w:color w:val="24408D"/>
          <w:w w:val="115"/>
        </w:rPr>
        <w:t xml:space="preserve"> I</w:t>
      </w:r>
      <w:r>
        <w:rPr>
          <w:color w:val="24408D"/>
          <w:w w:val="115"/>
        </w:rPr>
        <w:t>S</w:t>
      </w:r>
      <w:r>
        <w:rPr>
          <w:color w:val="24408D"/>
          <w:spacing w:val="-8"/>
          <w:w w:val="115"/>
        </w:rPr>
        <w:t xml:space="preserve"> </w:t>
      </w:r>
      <w:r>
        <w:rPr>
          <w:color w:val="24408D"/>
          <w:w w:val="115"/>
        </w:rPr>
        <w:t>EXPECTED</w:t>
      </w:r>
      <w:r>
        <w:rPr>
          <w:color w:val="24408D"/>
          <w:spacing w:val="-8"/>
          <w:w w:val="115"/>
        </w:rPr>
        <w:t xml:space="preserve"> </w:t>
      </w:r>
      <w:r>
        <w:rPr>
          <w:color w:val="24408D"/>
          <w:w w:val="115"/>
        </w:rPr>
        <w:t>OF</w:t>
      </w:r>
      <w:r>
        <w:rPr>
          <w:color w:val="24408D"/>
          <w:spacing w:val="-36"/>
          <w:w w:val="115"/>
        </w:rPr>
        <w:t xml:space="preserve"> </w:t>
      </w:r>
      <w:r>
        <w:rPr>
          <w:color w:val="24408D"/>
          <w:w w:val="115"/>
        </w:rPr>
        <w:t>A</w:t>
      </w:r>
      <w:r>
        <w:rPr>
          <w:color w:val="24408D"/>
          <w:spacing w:val="-8"/>
          <w:w w:val="115"/>
        </w:rPr>
        <w:t xml:space="preserve"> </w:t>
      </w:r>
      <w:r>
        <w:rPr>
          <w:color w:val="24408D"/>
          <w:w w:val="115"/>
        </w:rPr>
        <w:t>PROVIDER</w:t>
      </w:r>
      <w:r>
        <w:rPr>
          <w:color w:val="24408D"/>
          <w:spacing w:val="-8"/>
          <w:w w:val="115"/>
        </w:rPr>
        <w:t xml:space="preserve"> </w:t>
      </w:r>
      <w:r>
        <w:rPr>
          <w:color w:val="24408D"/>
          <w:spacing w:val="-2"/>
          <w:w w:val="115"/>
        </w:rPr>
        <w:t>CHAMPION?</w:t>
      </w:r>
    </w:p>
    <w:p w14:paraId="38AC579F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Learns about CUSP and the science of safety, developing the lenses</w:t>
      </w:r>
      <w:r w:rsidR="6271FD4F" w:rsidRPr="00F62D45">
        <w:rPr>
          <w:sz w:val="24"/>
          <w:szCs w:val="24"/>
        </w:rPr>
        <w:t xml:space="preserve"> necessary</w:t>
      </w:r>
      <w:r w:rsidRPr="00F62D45">
        <w:rPr>
          <w:sz w:val="24"/>
          <w:szCs w:val="24"/>
        </w:rPr>
        <w:t xml:space="preserve"> to lead</w:t>
      </w:r>
      <w:r w:rsidR="53A62E13" w:rsidRPr="00F62D45">
        <w:rPr>
          <w:sz w:val="24"/>
          <w:szCs w:val="24"/>
        </w:rPr>
        <w:t xml:space="preserve"> colleagues</w:t>
      </w:r>
      <w:r w:rsidRPr="00F62D45">
        <w:rPr>
          <w:sz w:val="24"/>
          <w:szCs w:val="24"/>
        </w:rPr>
        <w:t xml:space="preserve"> </w:t>
      </w:r>
      <w:r w:rsidR="4A4ED0AD" w:rsidRPr="00F62D45">
        <w:rPr>
          <w:sz w:val="24"/>
          <w:szCs w:val="24"/>
        </w:rPr>
        <w:t>including other C</w:t>
      </w:r>
      <w:r w:rsidRPr="00F62D45">
        <w:rPr>
          <w:sz w:val="24"/>
          <w:szCs w:val="24"/>
        </w:rPr>
        <w:t>USP team members in change efforts</w:t>
      </w:r>
    </w:p>
    <w:p w14:paraId="46AA34AB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Attends and actively participates in monthly CUSP meetings, helping to foster strong communication and partnership with CUSP team members of diverse roles</w:t>
      </w:r>
    </w:p>
    <w:p w14:paraId="0AB37005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299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Encourages and </w:t>
      </w:r>
      <w:r w:rsidR="5F379590" w:rsidRPr="00F62D45">
        <w:rPr>
          <w:sz w:val="24"/>
          <w:szCs w:val="24"/>
        </w:rPr>
        <w:t xml:space="preserve">influences </w:t>
      </w:r>
      <w:r w:rsidRPr="00F62D45">
        <w:rPr>
          <w:sz w:val="24"/>
          <w:szCs w:val="24"/>
        </w:rPr>
        <w:t xml:space="preserve">other providers to actively participate in safety initiatives and </w:t>
      </w:r>
      <w:r w:rsidR="1775E45E" w:rsidRPr="00F62D45">
        <w:rPr>
          <w:sz w:val="24"/>
          <w:szCs w:val="24"/>
        </w:rPr>
        <w:t xml:space="preserve">listen and respond to concerns raised by </w:t>
      </w:r>
      <w:r w:rsidRPr="00F62D45">
        <w:rPr>
          <w:sz w:val="24"/>
          <w:szCs w:val="24"/>
        </w:rPr>
        <w:t>frontline providers</w:t>
      </w:r>
      <w:r w:rsidR="375974A2" w:rsidRPr="00F62D45">
        <w:rPr>
          <w:sz w:val="24"/>
          <w:szCs w:val="24"/>
        </w:rPr>
        <w:t xml:space="preserve"> and provides feedback as necessary</w:t>
      </w:r>
    </w:p>
    <w:p w14:paraId="20DD38E0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Participates in defect investigation by articulating the provider processes </w:t>
      </w:r>
      <w:r w:rsidR="76C856F6" w:rsidRPr="00F62D45">
        <w:rPr>
          <w:sz w:val="24"/>
          <w:szCs w:val="24"/>
        </w:rPr>
        <w:t xml:space="preserve">and perspectives </w:t>
      </w:r>
      <w:r w:rsidRPr="00F62D45">
        <w:rPr>
          <w:sz w:val="24"/>
          <w:szCs w:val="24"/>
        </w:rPr>
        <w:t>that are contributing to the systems involved</w:t>
      </w:r>
      <w:r w:rsidR="660B8519" w:rsidRPr="00F62D45">
        <w:rPr>
          <w:sz w:val="24"/>
          <w:szCs w:val="24"/>
        </w:rPr>
        <w:t xml:space="preserve"> </w:t>
      </w:r>
      <w:r w:rsidRPr="00F62D45">
        <w:rPr>
          <w:sz w:val="24"/>
          <w:szCs w:val="24"/>
        </w:rPr>
        <w:t>relevant to a defect</w:t>
      </w:r>
    </w:p>
    <w:p w14:paraId="61DBA0AC" w14:textId="77777777" w:rsidR="6356BF01" w:rsidRPr="00F62D45" w:rsidRDefault="6356BF01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In partnership with other CUSP team members works to identify root causes of defects within systems and leads change efforts (safety and quality improvement projects) as appropriate</w:t>
      </w:r>
    </w:p>
    <w:p w14:paraId="41AFC246" w14:textId="77777777" w:rsidR="0036115D" w:rsidRPr="00F62D45" w:rsidRDefault="08B52126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Acts </w:t>
      </w:r>
      <w:r w:rsidR="00A44B5D" w:rsidRPr="00F62D45">
        <w:rPr>
          <w:sz w:val="24"/>
          <w:szCs w:val="24"/>
        </w:rPr>
        <w:t>as a project leader</w:t>
      </w:r>
      <w:r w:rsidR="7D2EED5A" w:rsidRPr="00F62D45">
        <w:rPr>
          <w:sz w:val="24"/>
          <w:szCs w:val="24"/>
        </w:rPr>
        <w:t xml:space="preserve"> when appropriate</w:t>
      </w:r>
      <w:r w:rsidR="00A44B5D" w:rsidRPr="00F62D45">
        <w:rPr>
          <w:sz w:val="24"/>
          <w:szCs w:val="24"/>
        </w:rPr>
        <w:t>, in collaboration with other CUSP team members, and with support from the CUSP Facilitator</w:t>
      </w:r>
    </w:p>
    <w:p w14:paraId="0EBCBE77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Helps CUSP team identify areas in need of performance improvement and works to engage other providers to participate in change efforts</w:t>
      </w:r>
    </w:p>
    <w:p w14:paraId="79E39632" w14:textId="77777777" w:rsidR="0036115D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color w:val="231F20"/>
          <w:sz w:val="24"/>
          <w:szCs w:val="24"/>
        </w:rPr>
        <w:sectPr w:rsidR="0036115D" w:rsidSect="00D01893">
          <w:footerReference w:type="default" r:id="rId13"/>
          <w:pgSz w:w="12240" w:h="15840"/>
          <w:pgMar w:top="720" w:right="580" w:bottom="880" w:left="620" w:header="0" w:footer="698" w:gutter="0"/>
          <w:cols w:space="720"/>
        </w:sectPr>
      </w:pPr>
      <w:r w:rsidRPr="00F62D45">
        <w:rPr>
          <w:sz w:val="24"/>
          <w:szCs w:val="24"/>
        </w:rPr>
        <w:t>Together with other core CUSP team members, proactively ensures that the right people are at the table</w:t>
      </w:r>
      <w:r w:rsidR="32B7068B" w:rsidRPr="00F62D45">
        <w:rPr>
          <w:sz w:val="24"/>
          <w:szCs w:val="24"/>
        </w:rPr>
        <w:t xml:space="preserve"> recommending other participants when appropriate</w:t>
      </w:r>
    </w:p>
    <w:p w14:paraId="2B05FA7F" w14:textId="77777777" w:rsidR="0036115D" w:rsidRDefault="0036115D">
      <w:pPr>
        <w:pStyle w:val="BodyText"/>
        <w:ind w:left="100"/>
        <w:rPr>
          <w:sz w:val="20"/>
        </w:rPr>
      </w:pPr>
    </w:p>
    <w:p w14:paraId="1F679735" w14:textId="77777777" w:rsidR="0036115D" w:rsidRDefault="00A44B5D">
      <w:pPr>
        <w:pStyle w:val="BodyText"/>
        <w:spacing w:before="53"/>
        <w:ind w:left="0"/>
      </w:pPr>
      <w:r w:rsidRPr="00527905">
        <w:rPr>
          <w:rFonts w:ascii="Trebuchet MS"/>
          <w:noProof/>
          <w:color w:val="24408D"/>
          <w:w w:val="105"/>
          <w:sz w:val="26"/>
        </w:rPr>
        <mc:AlternateContent>
          <mc:Choice Requires="wps">
            <w:drawing>
              <wp:anchor distT="45720" distB="45720" distL="114300" distR="114300" simplePos="0" relativeHeight="487607296" behindDoc="0" locked="0" layoutInCell="1" allowOverlap="1" wp14:anchorId="6D6A017F" wp14:editId="16C84BF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964045" cy="548005"/>
                <wp:effectExtent l="0" t="0" r="27305" b="2349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6B6F" w14:textId="77777777" w:rsidR="0078192F" w:rsidRPr="00A44B5D" w:rsidRDefault="0078192F" w:rsidP="00A44B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44B5D">
                              <w:rPr>
                                <w:sz w:val="40"/>
                                <w:szCs w:val="40"/>
                              </w:rPr>
                              <w:t>PROVIDER CHAMPION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A017F" id="_x0000_s1035" type="#_x0000_t202" style="position:absolute;margin-left:0;margin-top:19.8pt;width:548.35pt;height:43.15pt;z-index:487607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" fillcolor="#dbe5f1 [660]">
                <v:textbox style="mso-fit-shape-to-text:t">
                  <w:txbxContent>
                    <w:p w14:paraId="28126B6F" w14:textId="77777777" w:rsidR="0078192F" w:rsidRPr="00A44B5D" w:rsidRDefault="0078192F" w:rsidP="00A44B5D">
                      <w:pPr>
                        <w:rPr>
                          <w:sz w:val="40"/>
                          <w:szCs w:val="40"/>
                        </w:rPr>
                      </w:pPr>
                      <w:r w:rsidRPr="00A44B5D">
                        <w:rPr>
                          <w:sz w:val="40"/>
                          <w:szCs w:val="40"/>
                        </w:rPr>
                        <w:t>PROVIDER CHAMPION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08127" w14:textId="77777777" w:rsidR="0036115D" w:rsidRDefault="00A44B5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16181F" wp14:editId="73A8203F">
                <wp:simplePos x="0" y="0"/>
                <wp:positionH relativeFrom="page">
                  <wp:posOffset>457200</wp:posOffset>
                </wp:positionH>
                <wp:positionV relativeFrom="paragraph">
                  <wp:posOffset>200674</wp:posOffset>
                </wp:positionV>
                <wp:extent cx="68580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2EE" id="Graphic 30" o:spid="_x0000_s1026" style="position:absolute;margin-left:36pt;margin-top:15.8pt;width:540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PERIODICALLY</w:t>
      </w:r>
      <w:r>
        <w:rPr>
          <w:color w:val="24408D"/>
          <w:spacing w:val="-26"/>
          <w:w w:val="115"/>
        </w:rPr>
        <w:t xml:space="preserve"> </w:t>
      </w:r>
      <w:r>
        <w:rPr>
          <w:color w:val="24408D"/>
          <w:w w:val="115"/>
        </w:rPr>
        <w:t>ASK YOURSELF</w:t>
      </w:r>
      <w:r>
        <w:rPr>
          <w:color w:val="24408D"/>
          <w:spacing w:val="-42"/>
          <w:w w:val="115"/>
        </w:rPr>
        <w:t xml:space="preserve"> </w:t>
      </w:r>
      <w:r>
        <w:rPr>
          <w:color w:val="24408D"/>
          <w:w w:val="115"/>
        </w:rPr>
        <w:t>THE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w w:val="115"/>
        </w:rPr>
        <w:t>FOLLOWING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spacing w:val="-2"/>
          <w:w w:val="115"/>
        </w:rPr>
        <w:t>QUESTIONS:</w:t>
      </w:r>
    </w:p>
    <w:p w14:paraId="4E079826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Am I routinely communicating and collaborating with team members </w:t>
      </w:r>
      <w:r w:rsidR="014E16CC" w:rsidRPr="00F62D45">
        <w:rPr>
          <w:sz w:val="24"/>
          <w:szCs w:val="24"/>
        </w:rPr>
        <w:t xml:space="preserve">from various disciplines </w:t>
      </w:r>
      <w:r w:rsidRPr="00F62D45">
        <w:rPr>
          <w:sz w:val="24"/>
          <w:szCs w:val="24"/>
        </w:rPr>
        <w:t>who are involved in or impacted by my CUSP team’s work?</w:t>
      </w:r>
    </w:p>
    <w:p w14:paraId="1464C1A0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Are my CUSP team’s initiatives moving forward a</w:t>
      </w:r>
      <w:r w:rsidR="7DA4E662" w:rsidRPr="00F62D45">
        <w:rPr>
          <w:sz w:val="24"/>
          <w:szCs w:val="24"/>
        </w:rPr>
        <w:t>s expected?</w:t>
      </w:r>
    </w:p>
    <w:p w14:paraId="7864C61A" w14:textId="77777777" w:rsidR="0036115D" w:rsidRPr="00F62D45" w:rsidRDefault="7735B01B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How </w:t>
      </w:r>
      <w:r w:rsidR="00A44B5D" w:rsidRPr="00F62D45">
        <w:rPr>
          <w:sz w:val="24"/>
          <w:szCs w:val="24"/>
        </w:rPr>
        <w:t>can I ensure accountability to support the CUSP team</w:t>
      </w:r>
      <w:r w:rsidR="24B06A4B" w:rsidRPr="00F62D45">
        <w:rPr>
          <w:sz w:val="24"/>
          <w:szCs w:val="24"/>
        </w:rPr>
        <w:t xml:space="preserve"> to </w:t>
      </w:r>
      <w:r w:rsidR="00A44B5D" w:rsidRPr="00F62D45">
        <w:rPr>
          <w:sz w:val="24"/>
          <w:szCs w:val="24"/>
        </w:rPr>
        <w:t>excel</w:t>
      </w:r>
      <w:r w:rsidR="77FCEFA7" w:rsidRPr="00F62D45">
        <w:rPr>
          <w:sz w:val="24"/>
          <w:szCs w:val="24"/>
        </w:rPr>
        <w:t xml:space="preserve"> </w:t>
      </w:r>
      <w:r w:rsidR="00A44B5D" w:rsidRPr="00F62D45">
        <w:rPr>
          <w:sz w:val="24"/>
          <w:szCs w:val="24"/>
        </w:rPr>
        <w:t>in improvement efforts?</w:t>
      </w:r>
    </w:p>
    <w:p w14:paraId="4D10CF60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Am I using CUSP tools to help facilitate and sustain learning on the unit?</w:t>
      </w:r>
    </w:p>
    <w:p w14:paraId="18F08080" w14:textId="77777777" w:rsidR="2B1197F3" w:rsidRPr="00F62D45" w:rsidRDefault="2B1197F3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Are these tools able to be easily accessed by me and other members of my CUSP team?</w:t>
      </w:r>
    </w:p>
    <w:p w14:paraId="5D7E742F" w14:textId="77777777" w:rsidR="0036115D" w:rsidRPr="00F62D45" w:rsidRDefault="78B57CEC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Are other providers </w:t>
      </w:r>
      <w:r w:rsidR="00A44B5D" w:rsidRPr="00F62D45">
        <w:rPr>
          <w:sz w:val="24"/>
          <w:szCs w:val="24"/>
        </w:rPr>
        <w:t>appropriately engaged in CUSP work</w:t>
      </w:r>
      <w:r w:rsidR="05DC440A" w:rsidRPr="00F62D45">
        <w:rPr>
          <w:sz w:val="24"/>
          <w:szCs w:val="24"/>
        </w:rPr>
        <w:t xml:space="preserve"> to develop</w:t>
      </w:r>
      <w:r w:rsidR="0DBAE315" w:rsidRPr="00F62D45">
        <w:rPr>
          <w:sz w:val="24"/>
          <w:szCs w:val="24"/>
        </w:rPr>
        <w:t xml:space="preserve"> </w:t>
      </w:r>
      <w:r w:rsidR="00A44B5D" w:rsidRPr="00F62D45">
        <w:rPr>
          <w:sz w:val="24"/>
          <w:szCs w:val="24"/>
        </w:rPr>
        <w:t>strong team dynamics with other frontline staff?</w:t>
      </w:r>
    </w:p>
    <w:p w14:paraId="573C0611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What tools or skills can I offer to help build relationships between providers and other disciplines in the CUSP team’s clinical area?</w:t>
      </w:r>
    </w:p>
    <w:p w14:paraId="34C18F98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Have I reviewed my role as a CUSP Provider Champion and have I identified one opportunity for self-improvement?</w:t>
      </w:r>
    </w:p>
    <w:p w14:paraId="00AE96C2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Have I sought advice from other CUSP team members to help me achieve my improvement goal?</w:t>
      </w:r>
    </w:p>
    <w:p w14:paraId="44DA5077" w14:textId="77777777" w:rsidR="0036115D" w:rsidRDefault="0036115D">
      <w:pPr>
        <w:rPr>
          <w:sz w:val="24"/>
        </w:rPr>
        <w:sectPr w:rsidR="0036115D" w:rsidSect="00D01893">
          <w:pgSz w:w="12240" w:h="15840"/>
          <w:pgMar w:top="720" w:right="580" w:bottom="880" w:left="620" w:header="0" w:footer="698" w:gutter="0"/>
          <w:cols w:space="720"/>
        </w:sectPr>
      </w:pPr>
    </w:p>
    <w:p w14:paraId="064DC3B8" w14:textId="77777777" w:rsidR="0036115D" w:rsidRDefault="0036115D">
      <w:pPr>
        <w:pStyle w:val="BodyText"/>
        <w:ind w:left="100"/>
        <w:rPr>
          <w:sz w:val="20"/>
        </w:rPr>
      </w:pPr>
    </w:p>
    <w:p w14:paraId="705A2AA7" w14:textId="77777777" w:rsidR="00527905" w:rsidRDefault="00527905">
      <w:pPr>
        <w:pStyle w:val="BodyText"/>
        <w:ind w:left="100"/>
        <w:rPr>
          <w:sz w:val="20"/>
        </w:rPr>
      </w:pPr>
    </w:p>
    <w:p w14:paraId="4E234D71" w14:textId="77777777" w:rsidR="00833071" w:rsidRDefault="00833071" w:rsidP="18CBF10C">
      <w:pPr>
        <w:pStyle w:val="BodyText"/>
        <w:spacing w:line="276" w:lineRule="auto"/>
        <w:ind w:left="100" w:right="302"/>
        <w:rPr>
          <w:rFonts w:ascii="Trebuchet MS"/>
          <w:b/>
          <w:bCs/>
          <w:color w:val="24408D"/>
          <w:spacing w:val="-8"/>
        </w:rPr>
      </w:pPr>
      <w:r w:rsidRPr="00527905">
        <w:rPr>
          <w:rFonts w:ascii="Trebuchet MS"/>
          <w:noProof/>
          <w:color w:val="24408D"/>
          <w:w w:val="105"/>
          <w:sz w:val="26"/>
        </w:rPr>
        <mc:AlternateContent>
          <mc:Choice Requires="wps">
            <w:drawing>
              <wp:anchor distT="45720" distB="45720" distL="114300" distR="114300" simplePos="0" relativeHeight="487603200" behindDoc="0" locked="0" layoutInCell="1" allowOverlap="1" wp14:anchorId="13E9F991" wp14:editId="1217D9B7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964045" cy="548005"/>
                <wp:effectExtent l="0" t="0" r="273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4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7BB5" w14:textId="77777777" w:rsidR="0078192F" w:rsidRPr="00527905" w:rsidRDefault="0078192F" w:rsidP="00833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7905">
                              <w:rPr>
                                <w:sz w:val="40"/>
                                <w:szCs w:val="40"/>
                              </w:rPr>
                              <w:t>SENIOR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9F991" id="_x0000_s1036" type="#_x0000_t202" style="position:absolute;left:0;text-align:left;margin-left:0;margin-top:19.8pt;width:548.35pt;height:43.15pt;z-index:487603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" fillcolor="#dbe5f1 [660]">
                <v:textbox style="mso-fit-shape-to-text:t">
                  <w:txbxContent>
                    <w:p w14:paraId="38477BB5" w14:textId="77777777" w:rsidR="0078192F" w:rsidRPr="00527905" w:rsidRDefault="0078192F" w:rsidP="00833071">
                      <w:pPr>
                        <w:rPr>
                          <w:sz w:val="40"/>
                          <w:szCs w:val="40"/>
                        </w:rPr>
                      </w:pPr>
                      <w:r w:rsidRPr="00527905">
                        <w:rPr>
                          <w:sz w:val="40"/>
                          <w:szCs w:val="40"/>
                        </w:rPr>
                        <w:t>SENIOR EXECUTIVE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DA24B" w14:textId="77777777" w:rsidR="0036115D" w:rsidRDefault="00A44B5D" w:rsidP="18CBF10C">
      <w:pPr>
        <w:pStyle w:val="BodyText"/>
        <w:spacing w:line="276" w:lineRule="auto"/>
        <w:ind w:left="100" w:right="302"/>
        <w:rPr>
          <w:strike/>
          <w:color w:val="231F20"/>
        </w:rPr>
      </w:pPr>
      <w:r w:rsidRPr="15AC8707">
        <w:rPr>
          <w:rFonts w:ascii="Trebuchet MS"/>
          <w:b/>
          <w:bCs/>
          <w:color w:val="24408D"/>
          <w:spacing w:val="-8"/>
        </w:rPr>
        <w:t>The</w:t>
      </w:r>
      <w:r w:rsidRPr="15AC8707">
        <w:rPr>
          <w:rFonts w:ascii="Trebuchet MS"/>
          <w:b/>
          <w:bCs/>
          <w:color w:val="24408D"/>
          <w:spacing w:val="-11"/>
        </w:rPr>
        <w:t xml:space="preserve"> </w:t>
      </w:r>
      <w:r w:rsidR="0D9E41D0" w:rsidRPr="18CBF10C">
        <w:rPr>
          <w:rFonts w:ascii="Trebuchet MS"/>
          <w:b/>
          <w:bCs/>
          <w:color w:val="24408D"/>
          <w:spacing w:val="-10"/>
        </w:rPr>
        <w:t xml:space="preserve">CUSP </w:t>
      </w:r>
      <w:r w:rsidRPr="15AC8707">
        <w:rPr>
          <w:rFonts w:ascii="Trebuchet MS"/>
          <w:b/>
          <w:bCs/>
          <w:color w:val="24408D"/>
          <w:spacing w:val="-8"/>
        </w:rPr>
        <w:t>Executive</w:t>
      </w:r>
      <w:r w:rsidRPr="15AC8707">
        <w:rPr>
          <w:rFonts w:ascii="Trebuchet MS"/>
          <w:b/>
          <w:bCs/>
          <w:color w:val="24408D"/>
          <w:spacing w:val="-10"/>
        </w:rPr>
        <w:t xml:space="preserve"> </w:t>
      </w:r>
      <w:r w:rsidR="7F89CC8D" w:rsidRPr="18CBF10C">
        <w:rPr>
          <w:spacing w:val="-10"/>
        </w:rPr>
        <w:t>is a senior-level leader in the institution that has been formally oriented to their role by a member of the Safety Office to partner with the team and provide support on an ongoing basis.</w:t>
      </w:r>
    </w:p>
    <w:p w14:paraId="3AC7FC53" w14:textId="77777777" w:rsidR="0036115D" w:rsidRDefault="0036115D">
      <w:pPr>
        <w:pStyle w:val="BodyText"/>
        <w:spacing w:before="66"/>
        <w:ind w:left="0"/>
      </w:pPr>
    </w:p>
    <w:p w14:paraId="2527D744" w14:textId="507E21FD" w:rsidR="0036115D" w:rsidRDefault="00A44B5D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807F123" wp14:editId="23BA9346">
                <wp:simplePos x="0" y="0"/>
                <wp:positionH relativeFrom="page">
                  <wp:posOffset>457200</wp:posOffset>
                </wp:positionH>
                <wp:positionV relativeFrom="paragraph">
                  <wp:posOffset>200787</wp:posOffset>
                </wp:positionV>
                <wp:extent cx="68580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F4108" id="Graphic 32" o:spid="_x0000_s1026" style="position:absolute;margin-left:36pt;margin-top:15.8pt;width:540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WHAT</w:t>
      </w:r>
      <w:r w:rsidR="00BF2EB5">
        <w:rPr>
          <w:color w:val="24408D"/>
          <w:w w:val="115"/>
        </w:rPr>
        <w:t xml:space="preserve"> I</w:t>
      </w:r>
      <w:r>
        <w:rPr>
          <w:color w:val="24408D"/>
          <w:w w:val="115"/>
        </w:rPr>
        <w:t>S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EXPECTED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OF</w:t>
      </w:r>
      <w:r>
        <w:rPr>
          <w:color w:val="24408D"/>
          <w:spacing w:val="-30"/>
          <w:w w:val="115"/>
        </w:rPr>
        <w:t xml:space="preserve"> </w:t>
      </w:r>
      <w:r>
        <w:rPr>
          <w:color w:val="24408D"/>
          <w:w w:val="115"/>
        </w:rPr>
        <w:t>A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w w:val="115"/>
        </w:rPr>
        <w:t>SENIOR</w:t>
      </w:r>
      <w:r>
        <w:rPr>
          <w:color w:val="24408D"/>
          <w:spacing w:val="-1"/>
          <w:w w:val="115"/>
        </w:rPr>
        <w:t xml:space="preserve"> </w:t>
      </w:r>
      <w:r>
        <w:rPr>
          <w:color w:val="24408D"/>
          <w:spacing w:val="-2"/>
          <w:w w:val="115"/>
        </w:rPr>
        <w:t>EXECUTIVE?</w:t>
      </w:r>
    </w:p>
    <w:p w14:paraId="047A20C0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Meets monthly with the CUSP team, engaging all frontline staff, and actively</w:t>
      </w:r>
      <w:r w:rsidR="5CA30B4D" w:rsidRPr="00F62D45">
        <w:rPr>
          <w:sz w:val="24"/>
          <w:szCs w:val="24"/>
        </w:rPr>
        <w:t xml:space="preserve"> working</w:t>
      </w:r>
      <w:r w:rsidRPr="00F62D45">
        <w:rPr>
          <w:sz w:val="24"/>
          <w:szCs w:val="24"/>
        </w:rPr>
        <w:t xml:space="preserve"> to foster team autonomy</w:t>
      </w:r>
    </w:p>
    <w:p w14:paraId="5C471F72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Helps </w:t>
      </w:r>
      <w:r w:rsidR="0F7FF9B4" w:rsidRPr="00F62D45">
        <w:rPr>
          <w:sz w:val="24"/>
          <w:szCs w:val="24"/>
        </w:rPr>
        <w:t xml:space="preserve">the team </w:t>
      </w:r>
      <w:r w:rsidRPr="00F62D45">
        <w:rPr>
          <w:sz w:val="24"/>
          <w:szCs w:val="24"/>
        </w:rPr>
        <w:t>identify areas in need of performance improvement, prioritize safety initiatives, and identify resources for improvement efforts, working with team members to reduce barriers that might hinder CUSP work</w:t>
      </w:r>
    </w:p>
    <w:p w14:paraId="2F8E2D02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Helps the team to understand the organization’s strategic goals and to align their efforts with those goals</w:t>
      </w:r>
    </w:p>
    <w:p w14:paraId="7C618256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Serves as a critical link to other hospital executives, creating a connection between executives and frontline staff that helps bridge communication gaps</w:t>
      </w:r>
    </w:p>
    <w:p w14:paraId="43D20A90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Helps CUSP team members build needed relationships with team members across the organization</w:t>
      </w:r>
    </w:p>
    <w:p w14:paraId="6BEC10C0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297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 xml:space="preserve">Keeps the lines of communication open so that the CUSP work engages and involves as many frontline staff team members as possible, demonstrating empathy and creating </w:t>
      </w:r>
      <w:r w:rsidR="3359B5C0" w:rsidRPr="00F62D45">
        <w:rPr>
          <w:sz w:val="24"/>
          <w:szCs w:val="24"/>
        </w:rPr>
        <w:t xml:space="preserve">psychologically </w:t>
      </w:r>
      <w:r w:rsidRPr="00F62D45">
        <w:rPr>
          <w:sz w:val="24"/>
          <w:szCs w:val="24"/>
        </w:rPr>
        <w:t>safe places for team members to communicate</w:t>
      </w:r>
    </w:p>
    <w:p w14:paraId="5A4B78CE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Recognizes and celebrates the CUSP team’s work to share learning across the organization</w:t>
      </w:r>
    </w:p>
    <w:p w14:paraId="1C6655C6" w14:textId="77777777" w:rsidR="0036115D" w:rsidRDefault="0036115D">
      <w:pPr>
        <w:jc w:val="both"/>
        <w:rPr>
          <w:sz w:val="24"/>
        </w:rPr>
        <w:sectPr w:rsidR="0036115D" w:rsidSect="00D01893">
          <w:pgSz w:w="12240" w:h="15840"/>
          <w:pgMar w:top="720" w:right="580" w:bottom="880" w:left="620" w:header="0" w:footer="698" w:gutter="0"/>
          <w:cols w:space="720"/>
        </w:sectPr>
      </w:pPr>
    </w:p>
    <w:p w14:paraId="1CF545BA" w14:textId="77777777" w:rsidR="0036115D" w:rsidRDefault="00833071">
      <w:pPr>
        <w:pStyle w:val="BodyText"/>
        <w:ind w:left="100"/>
        <w:rPr>
          <w:sz w:val="20"/>
        </w:rPr>
      </w:pPr>
      <w:r w:rsidRPr="00527905">
        <w:rPr>
          <w:rFonts w:ascii="Trebuchet MS"/>
          <w:noProof/>
          <w:color w:val="24408D"/>
          <w:w w:val="105"/>
          <w:sz w:val="26"/>
        </w:rPr>
        <w:lastRenderedPageBreak/>
        <mc:AlternateContent>
          <mc:Choice Requires="wps">
            <w:drawing>
              <wp:anchor distT="45720" distB="45720" distL="114300" distR="114300" simplePos="0" relativeHeight="487605248" behindDoc="0" locked="0" layoutInCell="1" allowOverlap="1" wp14:anchorId="47B0A9D0" wp14:editId="5F6F720B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964680" cy="1404620"/>
                <wp:effectExtent l="0" t="0" r="26670" b="1651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79AAF" w14:textId="77777777" w:rsidR="0078192F" w:rsidRPr="00527905" w:rsidRDefault="0078192F" w:rsidP="00833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7905">
                              <w:rPr>
                                <w:sz w:val="40"/>
                                <w:szCs w:val="40"/>
                              </w:rPr>
                              <w:t>SENIOR EXECUTIVE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0A9D0" id="_x0000_s1037" type="#_x0000_t202" style="position:absolute;left:0;text-align:left;margin-left:0;margin-top:18.8pt;width:548.4pt;height:110.6pt;z-index:487605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" fillcolor="#dbe5f1 [660]">
                <v:textbox style="mso-fit-shape-to-text:t">
                  <w:txbxContent>
                    <w:p w14:paraId="23179AAF" w14:textId="77777777" w:rsidR="0078192F" w:rsidRPr="00527905" w:rsidRDefault="0078192F" w:rsidP="00833071">
                      <w:pPr>
                        <w:rPr>
                          <w:sz w:val="40"/>
                          <w:szCs w:val="40"/>
                        </w:rPr>
                      </w:pPr>
                      <w:r w:rsidRPr="00527905">
                        <w:rPr>
                          <w:sz w:val="40"/>
                          <w:szCs w:val="40"/>
                        </w:rPr>
                        <w:t>SENIOR EXECUTIVE</w:t>
                      </w:r>
                      <w:r>
                        <w:rPr>
                          <w:sz w:val="40"/>
                          <w:szCs w:val="40"/>
                        </w:rPr>
                        <w:t xml:space="preserve">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0BE46" w14:textId="77777777" w:rsidR="0036115D" w:rsidRDefault="00A44B5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176F5E6" wp14:editId="5BC45397">
                <wp:simplePos x="0" y="0"/>
                <wp:positionH relativeFrom="page">
                  <wp:posOffset>457200</wp:posOffset>
                </wp:positionH>
                <wp:positionV relativeFrom="paragraph">
                  <wp:posOffset>200674</wp:posOffset>
                </wp:positionV>
                <wp:extent cx="6858000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1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563E7" id="Graphic 34" o:spid="_x0000_s1026" style="position:absolute;margin-left:36pt;margin-top:15.8pt;width:540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" path="m,l6858000,e" filled="f" strokecolor="#d1d3d4" strokeweight="1pt">
                <v:path arrowok="t"/>
                <w10:wrap type="topAndBottom" anchorx="page"/>
              </v:shape>
            </w:pict>
          </mc:Fallback>
        </mc:AlternateContent>
      </w:r>
      <w:r>
        <w:rPr>
          <w:color w:val="24408D"/>
          <w:w w:val="115"/>
        </w:rPr>
        <w:t>PERIODICALLY</w:t>
      </w:r>
      <w:r>
        <w:rPr>
          <w:color w:val="24408D"/>
          <w:spacing w:val="-26"/>
          <w:w w:val="115"/>
        </w:rPr>
        <w:t xml:space="preserve"> </w:t>
      </w:r>
      <w:r>
        <w:rPr>
          <w:color w:val="24408D"/>
          <w:w w:val="115"/>
        </w:rPr>
        <w:t>ASK</w:t>
      </w:r>
      <w:r w:rsidR="00527905">
        <w:rPr>
          <w:color w:val="24408D"/>
          <w:w w:val="115"/>
        </w:rPr>
        <w:t xml:space="preserve"> </w:t>
      </w:r>
      <w:r>
        <w:rPr>
          <w:color w:val="24408D"/>
          <w:w w:val="115"/>
        </w:rPr>
        <w:t>YOURSELF</w:t>
      </w:r>
      <w:r>
        <w:rPr>
          <w:color w:val="24408D"/>
          <w:spacing w:val="-42"/>
          <w:w w:val="115"/>
        </w:rPr>
        <w:t xml:space="preserve"> </w:t>
      </w:r>
      <w:r>
        <w:rPr>
          <w:color w:val="24408D"/>
          <w:w w:val="115"/>
        </w:rPr>
        <w:t>THE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w w:val="115"/>
        </w:rPr>
        <w:t>FOLLOWING</w:t>
      </w:r>
      <w:r>
        <w:rPr>
          <w:color w:val="24408D"/>
          <w:spacing w:val="7"/>
          <w:w w:val="115"/>
        </w:rPr>
        <w:t xml:space="preserve"> </w:t>
      </w:r>
      <w:r>
        <w:rPr>
          <w:color w:val="24408D"/>
          <w:spacing w:val="-2"/>
          <w:w w:val="115"/>
        </w:rPr>
        <w:t>QUESTIONS:</w:t>
      </w:r>
    </w:p>
    <w:p w14:paraId="4E1044C4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Am I an active participant in CUSP team meetings, asking questions, and helping CUSP team members to develop problem-solving and leadership skills?</w:t>
      </w:r>
    </w:p>
    <w:p w14:paraId="612AFC07" w14:textId="411D03F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Does my CUSP team perceive there’s the psychological safety to speak openly in front of me?</w:t>
      </w:r>
    </w:p>
    <w:p w14:paraId="491376CD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At the hospital-level, am I able to lobby for change, promote access to resources, or resolve inter-departmental issues?</w:t>
      </w:r>
    </w:p>
    <w:p w14:paraId="0AC183A6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Do I routinely share local wisdom from the CUSP teams with hospital administration and management?</w:t>
      </w:r>
    </w:p>
    <w:p w14:paraId="3CE41D5E" w14:textId="4F760DA4" w:rsidR="06E75FD5" w:rsidRPr="00F62D45" w:rsidRDefault="06E75FD5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Do I suggest creative ideas for myself to better understand the work conducted in the CUSP team’s area? (i.e.</w:t>
      </w:r>
      <w:r w:rsidR="00BF2EB5" w:rsidRPr="00F62D45">
        <w:rPr>
          <w:sz w:val="24"/>
          <w:szCs w:val="24"/>
        </w:rPr>
        <w:t>,</w:t>
      </w:r>
      <w:r w:rsidRPr="00F62D45">
        <w:rPr>
          <w:sz w:val="24"/>
          <w:szCs w:val="24"/>
        </w:rPr>
        <w:t xml:space="preserve"> shadowing, share time, walking rounds).</w:t>
      </w:r>
    </w:p>
    <w:p w14:paraId="1647837B" w14:textId="77777777" w:rsidR="0036115D" w:rsidRPr="00F62D45" w:rsidRDefault="00A44B5D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sz w:val="24"/>
          <w:szCs w:val="24"/>
        </w:rPr>
      </w:pPr>
      <w:r w:rsidRPr="00F62D45">
        <w:rPr>
          <w:sz w:val="24"/>
          <w:szCs w:val="24"/>
        </w:rPr>
        <w:t>If I am unable to attend a monthly meeting in person, do I make proactive attempts to connect with my CUSP team, for example, by:</w:t>
      </w:r>
    </w:p>
    <w:p w14:paraId="508BC17A" w14:textId="783A166E" w:rsidR="0036115D" w:rsidRPr="002D0517" w:rsidRDefault="00A44B5D" w:rsidP="002D0517">
      <w:pPr>
        <w:pStyle w:val="ListParagraph"/>
        <w:numPr>
          <w:ilvl w:val="1"/>
          <w:numId w:val="1"/>
        </w:numPr>
        <w:tabs>
          <w:tab w:val="left" w:pos="303"/>
        </w:tabs>
        <w:spacing w:before="255"/>
        <w:rPr>
          <w:color w:val="231F20"/>
          <w:sz w:val="24"/>
          <w:szCs w:val="24"/>
        </w:rPr>
      </w:pPr>
      <w:r w:rsidRPr="002D0517">
        <w:rPr>
          <w:color w:val="231F20"/>
          <w:sz w:val="24"/>
          <w:szCs w:val="24"/>
        </w:rPr>
        <w:t>Calling in to the meeting?</w:t>
      </w:r>
    </w:p>
    <w:p w14:paraId="1C8A3D37" w14:textId="039DB687" w:rsidR="0036115D" w:rsidRPr="002D0517" w:rsidRDefault="00A44B5D" w:rsidP="002D0517">
      <w:pPr>
        <w:pStyle w:val="ListParagraph"/>
        <w:numPr>
          <w:ilvl w:val="1"/>
          <w:numId w:val="1"/>
        </w:numPr>
        <w:tabs>
          <w:tab w:val="left" w:pos="303"/>
        </w:tabs>
        <w:spacing w:before="255"/>
        <w:rPr>
          <w:color w:val="231F20"/>
          <w:sz w:val="24"/>
          <w:szCs w:val="24"/>
        </w:rPr>
      </w:pPr>
      <w:r w:rsidRPr="002D0517">
        <w:rPr>
          <w:color w:val="231F20"/>
          <w:sz w:val="24"/>
          <w:szCs w:val="24"/>
        </w:rPr>
        <w:t>Suggesting another meeting time?</w:t>
      </w:r>
    </w:p>
    <w:p w14:paraId="7E5B1CED" w14:textId="3581F9DA" w:rsidR="0036115D" w:rsidRPr="002D0517" w:rsidRDefault="00A44B5D" w:rsidP="002D0517">
      <w:pPr>
        <w:pStyle w:val="ListParagraph"/>
        <w:numPr>
          <w:ilvl w:val="1"/>
          <w:numId w:val="1"/>
        </w:numPr>
        <w:tabs>
          <w:tab w:val="left" w:pos="303"/>
        </w:tabs>
        <w:spacing w:before="255"/>
        <w:rPr>
          <w:color w:val="231F20"/>
          <w:sz w:val="24"/>
          <w:szCs w:val="24"/>
        </w:rPr>
      </w:pPr>
      <w:r w:rsidRPr="002D0517">
        <w:rPr>
          <w:color w:val="231F20"/>
          <w:sz w:val="24"/>
          <w:szCs w:val="24"/>
        </w:rPr>
        <w:t>Reaching out to the CUSP Champion or CUSP Facilitator for a debriefing of the meeting?</w:t>
      </w:r>
    </w:p>
    <w:p w14:paraId="0871A7E9" w14:textId="4940A39D" w:rsidR="0036115D" w:rsidRPr="002D0517" w:rsidRDefault="00A44B5D" w:rsidP="002D0517">
      <w:pPr>
        <w:pStyle w:val="ListParagraph"/>
        <w:numPr>
          <w:ilvl w:val="1"/>
          <w:numId w:val="1"/>
        </w:numPr>
        <w:tabs>
          <w:tab w:val="left" w:pos="303"/>
        </w:tabs>
        <w:spacing w:before="255"/>
        <w:rPr>
          <w:color w:val="231F20"/>
          <w:sz w:val="24"/>
          <w:szCs w:val="24"/>
        </w:rPr>
      </w:pPr>
      <w:r w:rsidRPr="002D0517">
        <w:rPr>
          <w:color w:val="231F20"/>
          <w:sz w:val="24"/>
          <w:szCs w:val="24"/>
        </w:rPr>
        <w:t>Participating in a walking round of the unit or work area relevant to my CUSP team, talking to staff and patients to surface what’s working well and what might be improved?</w:t>
      </w:r>
    </w:p>
    <w:p w14:paraId="0B435A35" w14:textId="77777777" w:rsidR="0036115D" w:rsidRPr="002D0517" w:rsidRDefault="4A308B0B" w:rsidP="002D0517">
      <w:pPr>
        <w:pStyle w:val="ListParagraph"/>
        <w:numPr>
          <w:ilvl w:val="0"/>
          <w:numId w:val="1"/>
        </w:numPr>
        <w:tabs>
          <w:tab w:val="left" w:pos="303"/>
        </w:tabs>
        <w:spacing w:before="255"/>
        <w:ind w:hanging="203"/>
        <w:rPr>
          <w:color w:val="231F20"/>
          <w:sz w:val="24"/>
          <w:szCs w:val="24"/>
        </w:rPr>
      </w:pPr>
      <w:r w:rsidRPr="002D0517">
        <w:rPr>
          <w:color w:val="231F20"/>
          <w:sz w:val="24"/>
          <w:szCs w:val="24"/>
        </w:rPr>
        <w:t>If unable to routinely participate in CUSP meetings, is there a scheduling barrier that can be overcome? If not, collaborate with CUSP champion and facilitator to develop a plan.</w:t>
      </w:r>
    </w:p>
    <w:p w14:paraId="31E85E73" w14:textId="77777777" w:rsidR="15AC8707" w:rsidRPr="00BF2EB5" w:rsidRDefault="15AC8707" w:rsidP="15AC8707">
      <w:pPr>
        <w:pStyle w:val="BodyText"/>
        <w:spacing w:before="204" w:line="278" w:lineRule="auto"/>
        <w:ind w:left="576" w:hanging="277"/>
        <w:rPr>
          <w:color w:val="231F20"/>
          <w:spacing w:val="-8"/>
        </w:rPr>
      </w:pPr>
    </w:p>
    <w:p w14:paraId="3A7C2849" w14:textId="77777777" w:rsidR="0036115D" w:rsidRDefault="0036115D" w:rsidP="15AC8707">
      <w:pPr>
        <w:pStyle w:val="BodyText"/>
        <w:spacing w:before="84"/>
        <w:ind w:left="0"/>
        <w:rPr>
          <w:strike/>
        </w:rPr>
      </w:pPr>
    </w:p>
    <w:p w14:paraId="48224F70" w14:textId="77777777" w:rsidR="18CBF10C" w:rsidRDefault="18CBF10C" w:rsidP="18CBF10C">
      <w:pPr>
        <w:spacing w:line="261" w:lineRule="auto"/>
        <w:ind w:left="207" w:hanging="108"/>
        <w:rPr>
          <w:rFonts w:ascii="Calibri"/>
          <w:i/>
          <w:iCs/>
          <w:color w:val="231F20"/>
          <w:sz w:val="24"/>
          <w:szCs w:val="24"/>
        </w:rPr>
      </w:pPr>
    </w:p>
    <w:sectPr w:rsidR="18CBF10C">
      <w:pgSz w:w="12240" w:h="15840"/>
      <w:pgMar w:top="720" w:right="580" w:bottom="880" w:left="620" w:header="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F1C1" w14:textId="77777777" w:rsidR="0078192F" w:rsidRDefault="0078192F">
      <w:r>
        <w:separator/>
      </w:r>
    </w:p>
  </w:endnote>
  <w:endnote w:type="continuationSeparator" w:id="0">
    <w:p w14:paraId="38089B21" w14:textId="77777777" w:rsidR="0078192F" w:rsidRDefault="0078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88BF" w14:textId="77777777" w:rsidR="0078192F" w:rsidRDefault="0078192F" w:rsidP="00C35B9B">
    <w:pPr>
      <w:pStyle w:val="BodyText"/>
      <w:spacing w:line="14" w:lineRule="auto"/>
      <w:ind w:left="0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95328" behindDoc="1" locked="0" layoutInCell="1" allowOverlap="1" wp14:anchorId="55DA546E" wp14:editId="33E5EC3C">
          <wp:simplePos x="0" y="0"/>
          <wp:positionH relativeFrom="column">
            <wp:posOffset>5115560</wp:posOffset>
          </wp:positionH>
          <wp:positionV relativeFrom="paragraph">
            <wp:posOffset>-407670</wp:posOffset>
          </wp:positionV>
          <wp:extent cx="1892935" cy="419731"/>
          <wp:effectExtent l="0" t="0" r="0" b="0"/>
          <wp:wrapTight wrapText="bothSides">
            <wp:wrapPolygon edited="0">
              <wp:start x="0" y="0"/>
              <wp:lineTo x="0" y="20618"/>
              <wp:lineTo x="21303" y="20618"/>
              <wp:lineTo x="21303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-JHM-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419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5358" w14:textId="77777777" w:rsidR="0078192F" w:rsidRDefault="0078192F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96352" behindDoc="1" locked="0" layoutInCell="1" allowOverlap="1" wp14:anchorId="16A47F55" wp14:editId="3FB5A8EF">
          <wp:simplePos x="0" y="0"/>
          <wp:positionH relativeFrom="column">
            <wp:posOffset>5079671</wp:posOffset>
          </wp:positionH>
          <wp:positionV relativeFrom="paragraph">
            <wp:posOffset>-112395</wp:posOffset>
          </wp:positionV>
          <wp:extent cx="1892935" cy="419731"/>
          <wp:effectExtent l="0" t="0" r="0" b="0"/>
          <wp:wrapTight wrapText="bothSides">
            <wp:wrapPolygon edited="0">
              <wp:start x="0" y="0"/>
              <wp:lineTo x="0" y="20618"/>
              <wp:lineTo x="21303" y="20618"/>
              <wp:lineTo x="21303" y="0"/>
              <wp:lineTo x="0" y="0"/>
            </wp:wrapPolygon>
          </wp:wrapTight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-JHM-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419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D0B3" w14:textId="77777777" w:rsidR="0078192F" w:rsidRDefault="0078192F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A70A6" w14:textId="77777777" w:rsidR="0078192F" w:rsidRDefault="0078192F">
      <w:r>
        <w:separator/>
      </w:r>
    </w:p>
  </w:footnote>
  <w:footnote w:type="continuationSeparator" w:id="0">
    <w:p w14:paraId="31B8B7BE" w14:textId="77777777" w:rsidR="0078192F" w:rsidRDefault="0078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855C" w14:textId="77777777" w:rsidR="0078192F" w:rsidRDefault="0078192F" w:rsidP="00C35B9B">
    <w:pPr>
      <w:spacing w:before="73" w:line="282" w:lineRule="exact"/>
      <w:rPr>
        <w:rFonts w:ascii="Trebuchet MS"/>
        <w:color w:val="24408D"/>
        <w:w w:val="105"/>
        <w:sz w:val="26"/>
      </w:rPr>
    </w:pPr>
  </w:p>
  <w:p w14:paraId="65E50006" w14:textId="77777777" w:rsidR="0078192F" w:rsidRDefault="0078192F" w:rsidP="00527905">
    <w:pPr>
      <w:spacing w:before="73" w:line="282" w:lineRule="exact"/>
      <w:rPr>
        <w:rFonts w:ascii="Trebuchet MS"/>
        <w:sz w:val="26"/>
      </w:rPr>
    </w:pPr>
    <w:r>
      <w:rPr>
        <w:rFonts w:ascii="Trebuchet MS"/>
        <w:color w:val="24408D"/>
        <w:w w:val="105"/>
        <w:sz w:val="26"/>
      </w:rPr>
      <w:t>ARMSTRONG</w:t>
    </w:r>
    <w:r>
      <w:rPr>
        <w:rFonts w:ascii="Trebuchet MS"/>
        <w:color w:val="24408D"/>
        <w:spacing w:val="28"/>
        <w:w w:val="105"/>
        <w:sz w:val="26"/>
      </w:rPr>
      <w:t xml:space="preserve"> </w:t>
    </w:r>
    <w:r>
      <w:rPr>
        <w:rFonts w:ascii="Trebuchet MS"/>
        <w:color w:val="24408D"/>
        <w:spacing w:val="-2"/>
        <w:w w:val="105"/>
        <w:sz w:val="26"/>
      </w:rPr>
      <w:t>INSTITUTE</w:t>
    </w:r>
    <w:r>
      <w:rPr>
        <w:rFonts w:ascii="Trebuchet MS"/>
        <w:color w:val="24408D"/>
        <w:spacing w:val="-2"/>
        <w:w w:val="105"/>
        <w:sz w:val="26"/>
      </w:rPr>
      <w:tab/>
    </w:r>
    <w:r>
      <w:rPr>
        <w:rFonts w:ascii="Trebuchet MS"/>
        <w:color w:val="24408D"/>
        <w:spacing w:val="-2"/>
        <w:w w:val="105"/>
        <w:sz w:val="26"/>
      </w:rPr>
      <w:tab/>
    </w:r>
    <w:r>
      <w:rPr>
        <w:rFonts w:ascii="Trebuchet MS"/>
        <w:color w:val="24408D"/>
        <w:spacing w:val="-2"/>
        <w:w w:val="105"/>
        <w:sz w:val="26"/>
      </w:rPr>
      <w:tab/>
    </w:r>
    <w:r>
      <w:rPr>
        <w:rFonts w:ascii="Trebuchet MS"/>
        <w:color w:val="24408D"/>
        <w:spacing w:val="-2"/>
        <w:w w:val="105"/>
        <w:sz w:val="26"/>
      </w:rPr>
      <w:tab/>
      <w:t>CUSP Team Roles &amp; Responsibilities</w:t>
    </w:r>
  </w:p>
  <w:p w14:paraId="1D3ECBB6" w14:textId="77777777" w:rsidR="0078192F" w:rsidRDefault="0078192F" w:rsidP="00C35B9B">
    <w:pPr>
      <w:pStyle w:val="Header"/>
    </w:pPr>
    <w:r w:rsidRPr="621B003B">
      <w:rPr>
        <w:rFonts w:ascii="Trebuchet MS"/>
        <w:color w:val="24408D"/>
        <w:sz w:val="17"/>
        <w:szCs w:val="17"/>
      </w:rPr>
      <w:t>FOR</w:t>
    </w:r>
    <w:r w:rsidRPr="621B003B">
      <w:rPr>
        <w:rFonts w:ascii="Trebuchet MS"/>
        <w:color w:val="24408D"/>
        <w:spacing w:val="32"/>
        <w:sz w:val="17"/>
        <w:szCs w:val="17"/>
      </w:rPr>
      <w:t xml:space="preserve"> </w:t>
    </w:r>
    <w:r w:rsidRPr="621B003B">
      <w:rPr>
        <w:rFonts w:ascii="Trebuchet MS"/>
        <w:color w:val="24408D"/>
        <w:sz w:val="17"/>
        <w:szCs w:val="17"/>
      </w:rPr>
      <w:t>PATIENT</w:t>
    </w:r>
    <w:r w:rsidRPr="621B003B">
      <w:rPr>
        <w:rFonts w:ascii="Trebuchet MS"/>
        <w:color w:val="24408D"/>
        <w:spacing w:val="33"/>
        <w:sz w:val="17"/>
        <w:szCs w:val="17"/>
      </w:rPr>
      <w:t xml:space="preserve"> </w:t>
    </w:r>
    <w:r w:rsidRPr="621B003B">
      <w:rPr>
        <w:rFonts w:ascii="Trebuchet MS"/>
        <w:color w:val="24408D"/>
        <w:sz w:val="17"/>
        <w:szCs w:val="17"/>
      </w:rPr>
      <w:t>SAFETY</w:t>
    </w:r>
    <w:r w:rsidRPr="621B003B">
      <w:rPr>
        <w:rFonts w:ascii="Trebuchet MS"/>
        <w:color w:val="24408D"/>
        <w:spacing w:val="5"/>
        <w:sz w:val="17"/>
        <w:szCs w:val="17"/>
      </w:rPr>
      <w:t xml:space="preserve"> </w:t>
    </w:r>
    <w:r w:rsidRPr="621B003B">
      <w:rPr>
        <w:rFonts w:ascii="Trebuchet MS"/>
        <w:color w:val="24408D"/>
        <w:sz w:val="17"/>
        <w:szCs w:val="17"/>
      </w:rPr>
      <w:t>AND</w:t>
    </w:r>
    <w:r w:rsidRPr="621B003B">
      <w:rPr>
        <w:rFonts w:ascii="Trebuchet MS"/>
        <w:color w:val="24408D"/>
        <w:spacing w:val="33"/>
        <w:sz w:val="17"/>
        <w:szCs w:val="17"/>
      </w:rPr>
      <w:t xml:space="preserve"> </w:t>
    </w:r>
    <w:r w:rsidRPr="621B003B">
      <w:rPr>
        <w:rFonts w:ascii="Trebuchet MS"/>
        <w:color w:val="24408D"/>
        <w:spacing w:val="-2"/>
        <w:sz w:val="17"/>
        <w:szCs w:val="17"/>
      </w:rPr>
      <w:t xml:space="preserve">QUALITY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HFLPe0C" int2:invalidationBookmarkName="" int2:hashCode="8P0xVmVNvh8+X7" int2:id="fGOIw53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319"/>
    <w:multiLevelType w:val="hybridMultilevel"/>
    <w:tmpl w:val="7370EB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1EA7899"/>
    <w:multiLevelType w:val="hybridMultilevel"/>
    <w:tmpl w:val="BBC4047E"/>
    <w:lvl w:ilvl="0" w:tplc="FFA2B084">
      <w:numFmt w:val="bullet"/>
      <w:lvlText w:val="■"/>
      <w:lvlJc w:val="left"/>
      <w:pPr>
        <w:ind w:left="303" w:hanging="204"/>
      </w:pPr>
      <w:rPr>
        <w:rFonts w:ascii="Arial" w:eastAsia="Arial" w:hAnsi="Arial" w:cs="Arial" w:hint="default"/>
        <w:b w:val="0"/>
        <w:bCs w:val="0"/>
        <w:i w:val="0"/>
        <w:iCs w:val="0"/>
        <w:color w:val="24408D"/>
        <w:spacing w:val="0"/>
        <w:w w:val="125"/>
        <w:position w:val="1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3DC2"/>
    <w:multiLevelType w:val="hybridMultilevel"/>
    <w:tmpl w:val="04243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30A8D"/>
    <w:multiLevelType w:val="multilevel"/>
    <w:tmpl w:val="033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76A55"/>
    <w:multiLevelType w:val="hybridMultilevel"/>
    <w:tmpl w:val="1764CB40"/>
    <w:lvl w:ilvl="0" w:tplc="FFA2B084">
      <w:numFmt w:val="bullet"/>
      <w:lvlText w:val="■"/>
      <w:lvlJc w:val="left"/>
      <w:pPr>
        <w:ind w:left="303" w:hanging="204"/>
      </w:pPr>
      <w:rPr>
        <w:rFonts w:ascii="Arial" w:eastAsia="Arial" w:hAnsi="Arial" w:cs="Arial" w:hint="default"/>
        <w:b w:val="0"/>
        <w:bCs w:val="0"/>
        <w:i w:val="0"/>
        <w:iCs w:val="0"/>
        <w:color w:val="24408D"/>
        <w:spacing w:val="0"/>
        <w:w w:val="125"/>
        <w:position w:val="1"/>
        <w:sz w:val="18"/>
        <w:szCs w:val="18"/>
        <w:lang w:val="en-US" w:eastAsia="en-US" w:bidi="ar-SA"/>
      </w:rPr>
    </w:lvl>
    <w:lvl w:ilvl="1" w:tplc="FFA2B084">
      <w:numFmt w:val="bullet"/>
      <w:lvlText w:val="■"/>
      <w:lvlJc w:val="left"/>
      <w:pPr>
        <w:ind w:left="1374" w:hanging="204"/>
      </w:pPr>
      <w:rPr>
        <w:rFonts w:ascii="Arial" w:eastAsia="Arial" w:hAnsi="Arial" w:cs="Arial" w:hint="default"/>
        <w:b w:val="0"/>
        <w:bCs w:val="0"/>
        <w:i w:val="0"/>
        <w:iCs w:val="0"/>
        <w:color w:val="24408D"/>
        <w:spacing w:val="0"/>
        <w:w w:val="125"/>
        <w:position w:val="1"/>
        <w:sz w:val="18"/>
        <w:szCs w:val="18"/>
        <w:lang w:val="en-US" w:eastAsia="en-US" w:bidi="ar-SA"/>
      </w:rPr>
    </w:lvl>
    <w:lvl w:ilvl="2" w:tplc="459E2976">
      <w:numFmt w:val="bullet"/>
      <w:lvlText w:val="•"/>
      <w:lvlJc w:val="left"/>
      <w:pPr>
        <w:ind w:left="2448" w:hanging="204"/>
      </w:pPr>
      <w:rPr>
        <w:rFonts w:hint="default"/>
        <w:lang w:val="en-US" w:eastAsia="en-US" w:bidi="ar-SA"/>
      </w:rPr>
    </w:lvl>
    <w:lvl w:ilvl="3" w:tplc="108637D0">
      <w:numFmt w:val="bullet"/>
      <w:lvlText w:val="•"/>
      <w:lvlJc w:val="left"/>
      <w:pPr>
        <w:ind w:left="3522" w:hanging="204"/>
      </w:pPr>
      <w:rPr>
        <w:rFonts w:hint="default"/>
        <w:lang w:val="en-US" w:eastAsia="en-US" w:bidi="ar-SA"/>
      </w:rPr>
    </w:lvl>
    <w:lvl w:ilvl="4" w:tplc="82B82FAE">
      <w:numFmt w:val="bullet"/>
      <w:lvlText w:val="•"/>
      <w:lvlJc w:val="left"/>
      <w:pPr>
        <w:ind w:left="4596" w:hanging="204"/>
      </w:pPr>
      <w:rPr>
        <w:rFonts w:hint="default"/>
        <w:lang w:val="en-US" w:eastAsia="en-US" w:bidi="ar-SA"/>
      </w:rPr>
    </w:lvl>
    <w:lvl w:ilvl="5" w:tplc="AB94DB82">
      <w:numFmt w:val="bullet"/>
      <w:lvlText w:val="•"/>
      <w:lvlJc w:val="left"/>
      <w:pPr>
        <w:ind w:left="5670" w:hanging="204"/>
      </w:pPr>
      <w:rPr>
        <w:rFonts w:hint="default"/>
        <w:lang w:val="en-US" w:eastAsia="en-US" w:bidi="ar-SA"/>
      </w:rPr>
    </w:lvl>
    <w:lvl w:ilvl="6" w:tplc="9A1A8668">
      <w:numFmt w:val="bullet"/>
      <w:lvlText w:val="•"/>
      <w:lvlJc w:val="left"/>
      <w:pPr>
        <w:ind w:left="6744" w:hanging="204"/>
      </w:pPr>
      <w:rPr>
        <w:rFonts w:hint="default"/>
        <w:lang w:val="en-US" w:eastAsia="en-US" w:bidi="ar-SA"/>
      </w:rPr>
    </w:lvl>
    <w:lvl w:ilvl="7" w:tplc="B20CF57A">
      <w:numFmt w:val="bullet"/>
      <w:lvlText w:val="•"/>
      <w:lvlJc w:val="left"/>
      <w:pPr>
        <w:ind w:left="7818" w:hanging="204"/>
      </w:pPr>
      <w:rPr>
        <w:rFonts w:hint="default"/>
        <w:lang w:val="en-US" w:eastAsia="en-US" w:bidi="ar-SA"/>
      </w:rPr>
    </w:lvl>
    <w:lvl w:ilvl="8" w:tplc="D8CA3C62">
      <w:numFmt w:val="bullet"/>
      <w:lvlText w:val="•"/>
      <w:lvlJc w:val="left"/>
      <w:pPr>
        <w:ind w:left="8892" w:hanging="204"/>
      </w:pPr>
      <w:rPr>
        <w:rFonts w:hint="default"/>
        <w:lang w:val="en-US" w:eastAsia="en-US" w:bidi="ar-SA"/>
      </w:rPr>
    </w:lvl>
  </w:abstractNum>
  <w:abstractNum w:abstractNumId="5" w15:restartNumberingAfterBreak="0">
    <w:nsid w:val="60128DC1"/>
    <w:multiLevelType w:val="hybridMultilevel"/>
    <w:tmpl w:val="EE1E97DC"/>
    <w:lvl w:ilvl="0" w:tplc="FFA2B084">
      <w:numFmt w:val="bullet"/>
      <w:lvlText w:val="■"/>
      <w:lvlJc w:val="left"/>
      <w:pPr>
        <w:ind w:left="303" w:hanging="204"/>
      </w:pPr>
      <w:rPr>
        <w:rFonts w:ascii="Arial" w:eastAsia="Arial" w:hAnsi="Arial" w:cs="Arial" w:hint="default"/>
        <w:b w:val="0"/>
        <w:bCs w:val="0"/>
        <w:i w:val="0"/>
        <w:iCs w:val="0"/>
        <w:color w:val="24408D"/>
        <w:spacing w:val="0"/>
        <w:w w:val="125"/>
        <w:position w:val="1"/>
        <w:sz w:val="18"/>
        <w:szCs w:val="18"/>
        <w:lang w:val="en-US" w:eastAsia="en-US" w:bidi="ar-SA"/>
      </w:rPr>
    </w:lvl>
    <w:lvl w:ilvl="1" w:tplc="FFFFFFFF">
      <w:numFmt w:val="bullet"/>
      <w:lvlText w:val="■"/>
      <w:lvlJc w:val="left"/>
      <w:pPr>
        <w:ind w:left="1374" w:hanging="204"/>
      </w:pPr>
      <w:rPr>
        <w:rFonts w:ascii="Arial" w:hAnsi="Arial" w:hint="default"/>
        <w:b w:val="0"/>
        <w:bCs w:val="0"/>
        <w:i w:val="0"/>
        <w:iCs w:val="0"/>
        <w:color w:val="24408D"/>
        <w:spacing w:val="0"/>
        <w:w w:val="125"/>
        <w:position w:val="1"/>
        <w:sz w:val="18"/>
        <w:szCs w:val="18"/>
        <w:lang w:val="en-US" w:eastAsia="en-US" w:bidi="ar-SA"/>
      </w:rPr>
    </w:lvl>
    <w:lvl w:ilvl="2" w:tplc="459E2976">
      <w:numFmt w:val="bullet"/>
      <w:lvlText w:val="•"/>
      <w:lvlJc w:val="left"/>
      <w:pPr>
        <w:ind w:left="2448" w:hanging="204"/>
      </w:pPr>
      <w:rPr>
        <w:rFonts w:hint="default"/>
        <w:lang w:val="en-US" w:eastAsia="en-US" w:bidi="ar-SA"/>
      </w:rPr>
    </w:lvl>
    <w:lvl w:ilvl="3" w:tplc="108637D0">
      <w:numFmt w:val="bullet"/>
      <w:lvlText w:val="•"/>
      <w:lvlJc w:val="left"/>
      <w:pPr>
        <w:ind w:left="3522" w:hanging="204"/>
      </w:pPr>
      <w:rPr>
        <w:rFonts w:hint="default"/>
        <w:lang w:val="en-US" w:eastAsia="en-US" w:bidi="ar-SA"/>
      </w:rPr>
    </w:lvl>
    <w:lvl w:ilvl="4" w:tplc="82B82FAE">
      <w:numFmt w:val="bullet"/>
      <w:lvlText w:val="•"/>
      <w:lvlJc w:val="left"/>
      <w:pPr>
        <w:ind w:left="4596" w:hanging="204"/>
      </w:pPr>
      <w:rPr>
        <w:rFonts w:hint="default"/>
        <w:lang w:val="en-US" w:eastAsia="en-US" w:bidi="ar-SA"/>
      </w:rPr>
    </w:lvl>
    <w:lvl w:ilvl="5" w:tplc="AB94DB82">
      <w:numFmt w:val="bullet"/>
      <w:lvlText w:val="•"/>
      <w:lvlJc w:val="left"/>
      <w:pPr>
        <w:ind w:left="5670" w:hanging="204"/>
      </w:pPr>
      <w:rPr>
        <w:rFonts w:hint="default"/>
        <w:lang w:val="en-US" w:eastAsia="en-US" w:bidi="ar-SA"/>
      </w:rPr>
    </w:lvl>
    <w:lvl w:ilvl="6" w:tplc="9A1A8668">
      <w:numFmt w:val="bullet"/>
      <w:lvlText w:val="•"/>
      <w:lvlJc w:val="left"/>
      <w:pPr>
        <w:ind w:left="6744" w:hanging="204"/>
      </w:pPr>
      <w:rPr>
        <w:rFonts w:hint="default"/>
        <w:lang w:val="en-US" w:eastAsia="en-US" w:bidi="ar-SA"/>
      </w:rPr>
    </w:lvl>
    <w:lvl w:ilvl="7" w:tplc="B20CF57A">
      <w:numFmt w:val="bullet"/>
      <w:lvlText w:val="•"/>
      <w:lvlJc w:val="left"/>
      <w:pPr>
        <w:ind w:left="7818" w:hanging="204"/>
      </w:pPr>
      <w:rPr>
        <w:rFonts w:hint="default"/>
        <w:lang w:val="en-US" w:eastAsia="en-US" w:bidi="ar-SA"/>
      </w:rPr>
    </w:lvl>
    <w:lvl w:ilvl="8" w:tplc="D8CA3C62">
      <w:numFmt w:val="bullet"/>
      <w:lvlText w:val="•"/>
      <w:lvlJc w:val="left"/>
      <w:pPr>
        <w:ind w:left="8892" w:hanging="204"/>
      </w:pPr>
      <w:rPr>
        <w:rFonts w:hint="default"/>
        <w:lang w:val="en-US" w:eastAsia="en-US" w:bidi="ar-SA"/>
      </w:rPr>
    </w:lvl>
  </w:abstractNum>
  <w:abstractNum w:abstractNumId="6" w15:restartNumberingAfterBreak="0">
    <w:nsid w:val="6C3D9181"/>
    <w:multiLevelType w:val="hybridMultilevel"/>
    <w:tmpl w:val="D34E07CA"/>
    <w:lvl w:ilvl="0" w:tplc="480C4D02">
      <w:numFmt w:val="bullet"/>
      <w:lvlText w:val="■"/>
      <w:lvlJc w:val="left"/>
      <w:pPr>
        <w:ind w:left="503" w:hanging="204"/>
      </w:pPr>
      <w:rPr>
        <w:rFonts w:ascii="Arial" w:eastAsia="Arial" w:hAnsi="Arial" w:cs="Arial" w:hint="default"/>
        <w:b w:val="0"/>
        <w:bCs w:val="0"/>
        <w:i w:val="0"/>
        <w:iCs w:val="0"/>
        <w:color w:val="24408D"/>
        <w:spacing w:val="0"/>
        <w:w w:val="125"/>
        <w:position w:val="1"/>
        <w:sz w:val="18"/>
        <w:szCs w:val="18"/>
        <w:lang w:val="en-US" w:eastAsia="en-US" w:bidi="ar-SA"/>
      </w:rPr>
    </w:lvl>
    <w:lvl w:ilvl="1" w:tplc="A4B66D90">
      <w:numFmt w:val="bullet"/>
      <w:lvlText w:val="•"/>
      <w:lvlJc w:val="left"/>
      <w:pPr>
        <w:ind w:left="1554" w:hanging="204"/>
      </w:pPr>
      <w:rPr>
        <w:rFonts w:hint="default"/>
        <w:lang w:val="en-US" w:eastAsia="en-US" w:bidi="ar-SA"/>
      </w:rPr>
    </w:lvl>
    <w:lvl w:ilvl="2" w:tplc="CD3C2CA6">
      <w:numFmt w:val="bullet"/>
      <w:lvlText w:val="•"/>
      <w:lvlJc w:val="left"/>
      <w:pPr>
        <w:ind w:left="2608" w:hanging="204"/>
      </w:pPr>
      <w:rPr>
        <w:rFonts w:hint="default"/>
        <w:lang w:val="en-US" w:eastAsia="en-US" w:bidi="ar-SA"/>
      </w:rPr>
    </w:lvl>
    <w:lvl w:ilvl="3" w:tplc="561AA576">
      <w:numFmt w:val="bullet"/>
      <w:lvlText w:val="•"/>
      <w:lvlJc w:val="left"/>
      <w:pPr>
        <w:ind w:left="3662" w:hanging="204"/>
      </w:pPr>
      <w:rPr>
        <w:rFonts w:hint="default"/>
        <w:lang w:val="en-US" w:eastAsia="en-US" w:bidi="ar-SA"/>
      </w:rPr>
    </w:lvl>
    <w:lvl w:ilvl="4" w:tplc="0846A3F2">
      <w:numFmt w:val="bullet"/>
      <w:lvlText w:val="•"/>
      <w:lvlJc w:val="left"/>
      <w:pPr>
        <w:ind w:left="4716" w:hanging="204"/>
      </w:pPr>
      <w:rPr>
        <w:rFonts w:hint="default"/>
        <w:lang w:val="en-US" w:eastAsia="en-US" w:bidi="ar-SA"/>
      </w:rPr>
    </w:lvl>
    <w:lvl w:ilvl="5" w:tplc="FCEEFD04">
      <w:numFmt w:val="bullet"/>
      <w:lvlText w:val="•"/>
      <w:lvlJc w:val="left"/>
      <w:pPr>
        <w:ind w:left="5770" w:hanging="204"/>
      </w:pPr>
      <w:rPr>
        <w:rFonts w:hint="default"/>
        <w:lang w:val="en-US" w:eastAsia="en-US" w:bidi="ar-SA"/>
      </w:rPr>
    </w:lvl>
    <w:lvl w:ilvl="6" w:tplc="47C47C2E">
      <w:numFmt w:val="bullet"/>
      <w:lvlText w:val="•"/>
      <w:lvlJc w:val="left"/>
      <w:pPr>
        <w:ind w:left="6824" w:hanging="204"/>
      </w:pPr>
      <w:rPr>
        <w:rFonts w:hint="default"/>
        <w:lang w:val="en-US" w:eastAsia="en-US" w:bidi="ar-SA"/>
      </w:rPr>
    </w:lvl>
    <w:lvl w:ilvl="7" w:tplc="87ECF174">
      <w:numFmt w:val="bullet"/>
      <w:lvlText w:val="•"/>
      <w:lvlJc w:val="left"/>
      <w:pPr>
        <w:ind w:left="7878" w:hanging="204"/>
      </w:pPr>
      <w:rPr>
        <w:rFonts w:hint="default"/>
        <w:lang w:val="en-US" w:eastAsia="en-US" w:bidi="ar-SA"/>
      </w:rPr>
    </w:lvl>
    <w:lvl w:ilvl="8" w:tplc="85B609FE">
      <w:numFmt w:val="bullet"/>
      <w:lvlText w:val="•"/>
      <w:lvlJc w:val="left"/>
      <w:pPr>
        <w:ind w:left="8932" w:hanging="20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4E"/>
    <w:rsid w:val="000146F3"/>
    <w:rsid w:val="0011442C"/>
    <w:rsid w:val="0012474E"/>
    <w:rsid w:val="00180F17"/>
    <w:rsid w:val="00183714"/>
    <w:rsid w:val="001E54C1"/>
    <w:rsid w:val="00277DCA"/>
    <w:rsid w:val="00282E0C"/>
    <w:rsid w:val="0028530A"/>
    <w:rsid w:val="002D0517"/>
    <w:rsid w:val="0036115D"/>
    <w:rsid w:val="004B29BE"/>
    <w:rsid w:val="00527905"/>
    <w:rsid w:val="00642FF6"/>
    <w:rsid w:val="00652DC3"/>
    <w:rsid w:val="006B6C46"/>
    <w:rsid w:val="006D7871"/>
    <w:rsid w:val="006FE31F"/>
    <w:rsid w:val="007008B4"/>
    <w:rsid w:val="0078192F"/>
    <w:rsid w:val="00833071"/>
    <w:rsid w:val="009E4065"/>
    <w:rsid w:val="00A44B5D"/>
    <w:rsid w:val="00BF2EB5"/>
    <w:rsid w:val="00C25827"/>
    <w:rsid w:val="00C35B9B"/>
    <w:rsid w:val="00C456D9"/>
    <w:rsid w:val="00CF33A2"/>
    <w:rsid w:val="00D01893"/>
    <w:rsid w:val="00E557C4"/>
    <w:rsid w:val="00EE119B"/>
    <w:rsid w:val="00F62D45"/>
    <w:rsid w:val="00F8567E"/>
    <w:rsid w:val="00FE0FDC"/>
    <w:rsid w:val="014E16CC"/>
    <w:rsid w:val="01A0B3F7"/>
    <w:rsid w:val="01B1C3CF"/>
    <w:rsid w:val="023DD4EA"/>
    <w:rsid w:val="027A76E4"/>
    <w:rsid w:val="02CAC27B"/>
    <w:rsid w:val="0340BB83"/>
    <w:rsid w:val="0378F72B"/>
    <w:rsid w:val="039583BF"/>
    <w:rsid w:val="03F27649"/>
    <w:rsid w:val="05C42A26"/>
    <w:rsid w:val="05DC440A"/>
    <w:rsid w:val="05F6F120"/>
    <w:rsid w:val="0621953B"/>
    <w:rsid w:val="068238AA"/>
    <w:rsid w:val="06C2D224"/>
    <w:rsid w:val="06E75FD5"/>
    <w:rsid w:val="075FFA87"/>
    <w:rsid w:val="07B7E661"/>
    <w:rsid w:val="07C898E8"/>
    <w:rsid w:val="0827E0B1"/>
    <w:rsid w:val="0865730A"/>
    <w:rsid w:val="08B52126"/>
    <w:rsid w:val="08DF697A"/>
    <w:rsid w:val="08E67236"/>
    <w:rsid w:val="096A70D4"/>
    <w:rsid w:val="09C3B112"/>
    <w:rsid w:val="0A0930F1"/>
    <w:rsid w:val="0A16C565"/>
    <w:rsid w:val="0A26CF17"/>
    <w:rsid w:val="0AB0C3A6"/>
    <w:rsid w:val="0AC22786"/>
    <w:rsid w:val="0AE3CBED"/>
    <w:rsid w:val="0B959F17"/>
    <w:rsid w:val="0BAAA840"/>
    <w:rsid w:val="0C05A4C1"/>
    <w:rsid w:val="0C0F7C67"/>
    <w:rsid w:val="0C543938"/>
    <w:rsid w:val="0CA53666"/>
    <w:rsid w:val="0CD0B232"/>
    <w:rsid w:val="0D5FA0FE"/>
    <w:rsid w:val="0D9E41D0"/>
    <w:rsid w:val="0DBAE315"/>
    <w:rsid w:val="0E2E8F52"/>
    <w:rsid w:val="0E6C8293"/>
    <w:rsid w:val="0F7FF9B4"/>
    <w:rsid w:val="0FF7181D"/>
    <w:rsid w:val="104217BA"/>
    <w:rsid w:val="10787275"/>
    <w:rsid w:val="109EFFF6"/>
    <w:rsid w:val="10A6ED7C"/>
    <w:rsid w:val="11F2B23A"/>
    <w:rsid w:val="11FC357B"/>
    <w:rsid w:val="12A2AD2E"/>
    <w:rsid w:val="12A2DC8E"/>
    <w:rsid w:val="12DE413C"/>
    <w:rsid w:val="13A95C6F"/>
    <w:rsid w:val="13CEE282"/>
    <w:rsid w:val="13EAD7FE"/>
    <w:rsid w:val="1480285B"/>
    <w:rsid w:val="149BE8A4"/>
    <w:rsid w:val="1538331B"/>
    <w:rsid w:val="157A5385"/>
    <w:rsid w:val="15AC8707"/>
    <w:rsid w:val="15B65EAD"/>
    <w:rsid w:val="163412A2"/>
    <w:rsid w:val="16508F0C"/>
    <w:rsid w:val="1650E162"/>
    <w:rsid w:val="16F74B73"/>
    <w:rsid w:val="17522F0E"/>
    <w:rsid w:val="1775E45E"/>
    <w:rsid w:val="17994F2A"/>
    <w:rsid w:val="17C542C8"/>
    <w:rsid w:val="17CFE303"/>
    <w:rsid w:val="1802046D"/>
    <w:rsid w:val="1869E144"/>
    <w:rsid w:val="18CBF10C"/>
    <w:rsid w:val="1925FF5A"/>
    <w:rsid w:val="1992743A"/>
    <w:rsid w:val="1AD8F70F"/>
    <w:rsid w:val="1AED54B1"/>
    <w:rsid w:val="1B53697B"/>
    <w:rsid w:val="1B7515DE"/>
    <w:rsid w:val="1B80C16A"/>
    <w:rsid w:val="1B8EFA84"/>
    <w:rsid w:val="1B9C3E2D"/>
    <w:rsid w:val="1C257A9C"/>
    <w:rsid w:val="1C38549D"/>
    <w:rsid w:val="1C498F74"/>
    <w:rsid w:val="1CA6FA89"/>
    <w:rsid w:val="1D9CF45C"/>
    <w:rsid w:val="1E3F2487"/>
    <w:rsid w:val="1E42CAEA"/>
    <w:rsid w:val="1EBB2929"/>
    <w:rsid w:val="1F5D40F3"/>
    <w:rsid w:val="1FB754B3"/>
    <w:rsid w:val="203B8BA7"/>
    <w:rsid w:val="20F91154"/>
    <w:rsid w:val="2108A967"/>
    <w:rsid w:val="210BC5C0"/>
    <w:rsid w:val="2138134D"/>
    <w:rsid w:val="2176C549"/>
    <w:rsid w:val="21825932"/>
    <w:rsid w:val="221501E3"/>
    <w:rsid w:val="22562078"/>
    <w:rsid w:val="2294E1B5"/>
    <w:rsid w:val="22A8377F"/>
    <w:rsid w:val="2430B216"/>
    <w:rsid w:val="24B06A4B"/>
    <w:rsid w:val="24E65C24"/>
    <w:rsid w:val="255E6D1C"/>
    <w:rsid w:val="258099BC"/>
    <w:rsid w:val="2584FE1C"/>
    <w:rsid w:val="26CB0C50"/>
    <w:rsid w:val="27A63F40"/>
    <w:rsid w:val="27D87259"/>
    <w:rsid w:val="2844E50C"/>
    <w:rsid w:val="295AB424"/>
    <w:rsid w:val="299AFF8B"/>
    <w:rsid w:val="2A02AD12"/>
    <w:rsid w:val="2A759A21"/>
    <w:rsid w:val="2AC3A7F8"/>
    <w:rsid w:val="2B10131B"/>
    <w:rsid w:val="2B1197F3"/>
    <w:rsid w:val="2B539237"/>
    <w:rsid w:val="2B7A1CD7"/>
    <w:rsid w:val="2C79B063"/>
    <w:rsid w:val="2C85993D"/>
    <w:rsid w:val="2CB92586"/>
    <w:rsid w:val="2D205636"/>
    <w:rsid w:val="2D3A4DD4"/>
    <w:rsid w:val="2D537631"/>
    <w:rsid w:val="2E668328"/>
    <w:rsid w:val="2F620451"/>
    <w:rsid w:val="2F9828C8"/>
    <w:rsid w:val="2FC14A88"/>
    <w:rsid w:val="2FE3843E"/>
    <w:rsid w:val="2FFCAC9B"/>
    <w:rsid w:val="3040C7B8"/>
    <w:rsid w:val="306DBC35"/>
    <w:rsid w:val="3071EE96"/>
    <w:rsid w:val="308A4CAA"/>
    <w:rsid w:val="30B24E7D"/>
    <w:rsid w:val="315C8119"/>
    <w:rsid w:val="3189C3BF"/>
    <w:rsid w:val="318CE913"/>
    <w:rsid w:val="3215AC7D"/>
    <w:rsid w:val="32386DA0"/>
    <w:rsid w:val="326E31D9"/>
    <w:rsid w:val="32B7068B"/>
    <w:rsid w:val="331B2500"/>
    <w:rsid w:val="3359B5C0"/>
    <w:rsid w:val="3371AB4F"/>
    <w:rsid w:val="33DCB4DA"/>
    <w:rsid w:val="343ABAF6"/>
    <w:rsid w:val="34672187"/>
    <w:rsid w:val="349643E9"/>
    <w:rsid w:val="375974A2"/>
    <w:rsid w:val="38002B09"/>
    <w:rsid w:val="3803E8CD"/>
    <w:rsid w:val="381552F4"/>
    <w:rsid w:val="3860FEBE"/>
    <w:rsid w:val="38E767E2"/>
    <w:rsid w:val="392DC13C"/>
    <w:rsid w:val="3958336B"/>
    <w:rsid w:val="3A61A42F"/>
    <w:rsid w:val="3ADBD274"/>
    <w:rsid w:val="3C05762E"/>
    <w:rsid w:val="3C79357A"/>
    <w:rsid w:val="3CD39C2C"/>
    <w:rsid w:val="3DA1468F"/>
    <w:rsid w:val="3EC6689C"/>
    <w:rsid w:val="3F11C9D5"/>
    <w:rsid w:val="3F66ED44"/>
    <w:rsid w:val="3F68B690"/>
    <w:rsid w:val="3F6D5A56"/>
    <w:rsid w:val="3FA5641F"/>
    <w:rsid w:val="402064D9"/>
    <w:rsid w:val="4028230F"/>
    <w:rsid w:val="406C10A3"/>
    <w:rsid w:val="4492F8A5"/>
    <w:rsid w:val="449BD651"/>
    <w:rsid w:val="4689EA50"/>
    <w:rsid w:val="469FC13F"/>
    <w:rsid w:val="46C50A41"/>
    <w:rsid w:val="46DC12E6"/>
    <w:rsid w:val="46EB73AA"/>
    <w:rsid w:val="47438422"/>
    <w:rsid w:val="4798BB26"/>
    <w:rsid w:val="4876FCF3"/>
    <w:rsid w:val="48772288"/>
    <w:rsid w:val="4881E96E"/>
    <w:rsid w:val="49924883"/>
    <w:rsid w:val="49C48B40"/>
    <w:rsid w:val="4A308B0B"/>
    <w:rsid w:val="4A4ED0AD"/>
    <w:rsid w:val="4BD2B28D"/>
    <w:rsid w:val="4C232D56"/>
    <w:rsid w:val="4C7AC0DD"/>
    <w:rsid w:val="4D2793A8"/>
    <w:rsid w:val="4DC847A0"/>
    <w:rsid w:val="4DCBEE03"/>
    <w:rsid w:val="4DE140AD"/>
    <w:rsid w:val="4E850F0A"/>
    <w:rsid w:val="4EB7C370"/>
    <w:rsid w:val="4FFAEA98"/>
    <w:rsid w:val="50F7FADC"/>
    <w:rsid w:val="524ACA6C"/>
    <w:rsid w:val="527001FF"/>
    <w:rsid w:val="528636C9"/>
    <w:rsid w:val="52E15741"/>
    <w:rsid w:val="52E43575"/>
    <w:rsid w:val="53A62E13"/>
    <w:rsid w:val="541BC568"/>
    <w:rsid w:val="542F9B9E"/>
    <w:rsid w:val="54322294"/>
    <w:rsid w:val="543B2F87"/>
    <w:rsid w:val="55D35985"/>
    <w:rsid w:val="56266880"/>
    <w:rsid w:val="5653B79D"/>
    <w:rsid w:val="56965BCE"/>
    <w:rsid w:val="56F977F6"/>
    <w:rsid w:val="56FA0730"/>
    <w:rsid w:val="572F6259"/>
    <w:rsid w:val="575C6F36"/>
    <w:rsid w:val="58CB32BA"/>
    <w:rsid w:val="590AFA47"/>
    <w:rsid w:val="59D4B796"/>
    <w:rsid w:val="5AA6CAA8"/>
    <w:rsid w:val="5BE47C99"/>
    <w:rsid w:val="5C33A073"/>
    <w:rsid w:val="5C41D98D"/>
    <w:rsid w:val="5C429B09"/>
    <w:rsid w:val="5C85A0BB"/>
    <w:rsid w:val="5C90B84C"/>
    <w:rsid w:val="5CA30B4D"/>
    <w:rsid w:val="5CE11F88"/>
    <w:rsid w:val="5DB7AE99"/>
    <w:rsid w:val="5DD67DE4"/>
    <w:rsid w:val="5E4618F1"/>
    <w:rsid w:val="5E4C1401"/>
    <w:rsid w:val="5ED5D4C0"/>
    <w:rsid w:val="5F2EF5AD"/>
    <w:rsid w:val="5F379590"/>
    <w:rsid w:val="5F64B9E6"/>
    <w:rsid w:val="5F6CA757"/>
    <w:rsid w:val="60080ADD"/>
    <w:rsid w:val="603AA74D"/>
    <w:rsid w:val="60554550"/>
    <w:rsid w:val="605C75AE"/>
    <w:rsid w:val="606DCF6E"/>
    <w:rsid w:val="61160C2C"/>
    <w:rsid w:val="6136F2BF"/>
    <w:rsid w:val="6196E210"/>
    <w:rsid w:val="621B003B"/>
    <w:rsid w:val="6271FD4F"/>
    <w:rsid w:val="62721500"/>
    <w:rsid w:val="629ACB32"/>
    <w:rsid w:val="62CC7994"/>
    <w:rsid w:val="6356BF01"/>
    <w:rsid w:val="63734EC6"/>
    <w:rsid w:val="6388F50C"/>
    <w:rsid w:val="647DEC6E"/>
    <w:rsid w:val="64907C09"/>
    <w:rsid w:val="649174ED"/>
    <w:rsid w:val="6497E2DA"/>
    <w:rsid w:val="64BD47FB"/>
    <w:rsid w:val="6514F8B5"/>
    <w:rsid w:val="65BF5CC0"/>
    <w:rsid w:val="65DBE8DB"/>
    <w:rsid w:val="660B8519"/>
    <w:rsid w:val="662D3B93"/>
    <w:rsid w:val="664E2BE1"/>
    <w:rsid w:val="6659185C"/>
    <w:rsid w:val="66AAEF88"/>
    <w:rsid w:val="66D494C0"/>
    <w:rsid w:val="66D552BC"/>
    <w:rsid w:val="66D57E65"/>
    <w:rsid w:val="68062394"/>
    <w:rsid w:val="683D8894"/>
    <w:rsid w:val="6843EA0A"/>
    <w:rsid w:val="68F9C47F"/>
    <w:rsid w:val="6928DC47"/>
    <w:rsid w:val="699DA4C3"/>
    <w:rsid w:val="6ABCEE72"/>
    <w:rsid w:val="6ABEC1E7"/>
    <w:rsid w:val="6BB08215"/>
    <w:rsid w:val="6C58BED3"/>
    <w:rsid w:val="6CAA2546"/>
    <w:rsid w:val="6D201E4E"/>
    <w:rsid w:val="6E9D163C"/>
    <w:rsid w:val="6EE822D7"/>
    <w:rsid w:val="6F905F95"/>
    <w:rsid w:val="6FFFFAA2"/>
    <w:rsid w:val="706759C9"/>
    <w:rsid w:val="70E10929"/>
    <w:rsid w:val="711054B4"/>
    <w:rsid w:val="711C6556"/>
    <w:rsid w:val="71BF1579"/>
    <w:rsid w:val="728580CC"/>
    <w:rsid w:val="72A9AED7"/>
    <w:rsid w:val="72B4E7AD"/>
    <w:rsid w:val="74CCC61D"/>
    <w:rsid w:val="75770242"/>
    <w:rsid w:val="75C2582F"/>
    <w:rsid w:val="75FFA119"/>
    <w:rsid w:val="769A7422"/>
    <w:rsid w:val="76BB134D"/>
    <w:rsid w:val="76C11352"/>
    <w:rsid w:val="76C856F6"/>
    <w:rsid w:val="7735B01B"/>
    <w:rsid w:val="77773E0C"/>
    <w:rsid w:val="77B53E77"/>
    <w:rsid w:val="77C28220"/>
    <w:rsid w:val="77FCEFA7"/>
    <w:rsid w:val="785CE3B3"/>
    <w:rsid w:val="7867E50E"/>
    <w:rsid w:val="78B57CEC"/>
    <w:rsid w:val="7975ECB0"/>
    <w:rsid w:val="797915FF"/>
    <w:rsid w:val="79D214E4"/>
    <w:rsid w:val="7A00A19A"/>
    <w:rsid w:val="7A7017DA"/>
    <w:rsid w:val="7AB1A5CB"/>
    <w:rsid w:val="7B28D5E2"/>
    <w:rsid w:val="7B6A35CA"/>
    <w:rsid w:val="7B948475"/>
    <w:rsid w:val="7C6E1854"/>
    <w:rsid w:val="7D2EED5A"/>
    <w:rsid w:val="7D513B69"/>
    <w:rsid w:val="7DA4E662"/>
    <w:rsid w:val="7DF58B13"/>
    <w:rsid w:val="7E477B05"/>
    <w:rsid w:val="7EA58607"/>
    <w:rsid w:val="7F89CC8D"/>
    <w:rsid w:val="7F9BEA06"/>
    <w:rsid w:val="7FDC8314"/>
    <w:rsid w:val="7FF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1353C"/>
  <w15:docId w15:val="{A989DDD0-BB47-4D57-A6E6-DA962E2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303" w:hanging="20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83714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6C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32C47-6165-440D-B3DF-8A14F20FB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71B2B-DF12-4452-9DE4-9169305BCC12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b2f28ae9-48ba-4c7a-89ed-f954575f537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27f321f-165d-40de-ab64-ced029b184d2"/>
  </ds:schemaRefs>
</ds:datastoreItem>
</file>

<file path=customXml/itemProps3.xml><?xml version="1.0" encoding="utf-8"?>
<ds:datastoreItem xmlns:ds="http://schemas.openxmlformats.org/officeDocument/2006/customXml" ds:itemID="{8DE39521-C907-4AEC-A4F3-E2C9B17A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Jahed</dc:creator>
  <cp:lastModifiedBy>Shereen Jahed</cp:lastModifiedBy>
  <cp:revision>11</cp:revision>
  <dcterms:created xsi:type="dcterms:W3CDTF">2024-03-08T20:24:00Z</dcterms:created>
  <dcterms:modified xsi:type="dcterms:W3CDTF">2024-03-11T18:05:00Z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2023-11-20T00:00:00Z</vt:filetime>
  </property>
  <property fmtid="{D5CDD505-2E9C-101B-9397-08002B2CF9AE}" pid="5" name="Producer">
    <vt:lpwstr>Adobe PDF Library 10.0.1</vt:lpwstr>
  </property>
  <property fmtid="{D5CDD505-2E9C-101B-9397-08002B2CF9AE}" pid="6" name="ContentTypeId">
    <vt:lpwstr>0x010100035629DB88639B4FB61136FF0EB944EB</vt:lpwstr>
  </property>
</Properties>
</file>