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85F4A" w14:textId="77777777" w:rsidR="004155AB" w:rsidRDefault="00137566">
      <w:pPr>
        <w:spacing w:after="247" w:line="259" w:lineRule="auto"/>
        <w:ind w:left="3276" w:firstLine="0"/>
      </w:pPr>
      <w:r>
        <w:rPr>
          <w:noProof/>
        </w:rPr>
        <w:t xml:space="preserve">                  </w:t>
      </w:r>
      <w:r w:rsidR="00B26126">
        <w:rPr>
          <w:noProof/>
        </w:rPr>
        <w:drawing>
          <wp:inline distT="0" distB="0" distL="0" distR="0" wp14:anchorId="5C6E5285" wp14:editId="0F60AC89">
            <wp:extent cx="1321665" cy="84077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4009" cy="85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C8123" w14:textId="77777777" w:rsidR="004155AB" w:rsidRDefault="00B26126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Johns Hopkins Division of Academic Medicine </w:t>
      </w:r>
    </w:p>
    <w:p w14:paraId="0962DABC" w14:textId="77777777" w:rsidR="004155AB" w:rsidRDefault="00B26126">
      <w:pPr>
        <w:spacing w:after="366" w:line="259" w:lineRule="auto"/>
        <w:ind w:right="4"/>
        <w:jc w:val="center"/>
      </w:pPr>
      <w:r>
        <w:rPr>
          <w:b/>
          <w:sz w:val="28"/>
        </w:rPr>
        <w:t xml:space="preserve">Spiritual Care and Chaplaincy Department </w:t>
      </w:r>
    </w:p>
    <w:p w14:paraId="306E088F" w14:textId="7CBB1767" w:rsidR="004155AB" w:rsidRDefault="00B26126">
      <w:pPr>
        <w:spacing w:after="202" w:line="259" w:lineRule="auto"/>
        <w:ind w:left="0" w:firstLine="0"/>
        <w:jc w:val="center"/>
      </w:pPr>
      <w:r>
        <w:rPr>
          <w:b/>
          <w:color w:val="2D5395"/>
          <w:sz w:val="36"/>
        </w:rPr>
        <w:t xml:space="preserve">“Caring for the </w:t>
      </w:r>
      <w:r w:rsidR="00416E8D">
        <w:rPr>
          <w:b/>
          <w:color w:val="2D5395"/>
          <w:sz w:val="36"/>
        </w:rPr>
        <w:t>Community</w:t>
      </w:r>
      <w:r>
        <w:rPr>
          <w:b/>
          <w:color w:val="2D5395"/>
          <w:sz w:val="36"/>
        </w:rPr>
        <w:t xml:space="preserve">” </w:t>
      </w:r>
    </w:p>
    <w:p w14:paraId="21FC3381" w14:textId="01FCF766" w:rsidR="00624C57" w:rsidRDefault="00B26126" w:rsidP="00624C57">
      <w:pPr>
        <w:spacing w:after="532" w:line="240" w:lineRule="auto"/>
        <w:ind w:left="0" w:right="5" w:firstLine="0"/>
        <w:jc w:val="center"/>
        <w:rPr>
          <w:b/>
          <w:sz w:val="32"/>
        </w:rPr>
      </w:pPr>
      <w:r>
        <w:rPr>
          <w:b/>
          <w:sz w:val="32"/>
        </w:rPr>
        <w:t>APPLICATION</w:t>
      </w:r>
      <w:r w:rsidR="00EB16BA">
        <w:rPr>
          <w:b/>
          <w:sz w:val="32"/>
        </w:rPr>
        <w:t xml:space="preserve"> – </w:t>
      </w:r>
      <w:r w:rsidR="00416E8D">
        <w:rPr>
          <w:b/>
          <w:sz w:val="32"/>
        </w:rPr>
        <w:t>FALL</w:t>
      </w:r>
      <w:r w:rsidR="00EB16BA">
        <w:rPr>
          <w:b/>
          <w:sz w:val="32"/>
        </w:rPr>
        <w:t xml:space="preserve"> 202</w:t>
      </w:r>
      <w:r w:rsidR="00293F95">
        <w:rPr>
          <w:b/>
          <w:sz w:val="32"/>
        </w:rPr>
        <w:t>2</w:t>
      </w:r>
      <w:r>
        <w:rPr>
          <w:b/>
          <w:sz w:val="32"/>
        </w:rPr>
        <w:t xml:space="preserve"> </w:t>
      </w:r>
    </w:p>
    <w:p w14:paraId="4444CEC9" w14:textId="77777777" w:rsidR="004155AB" w:rsidRDefault="00B26126">
      <w:pPr>
        <w:ind w:left="-5"/>
      </w:pPr>
      <w:r>
        <w:t xml:space="preserve">Name: _________________________________________Phone: ___________________ </w:t>
      </w:r>
    </w:p>
    <w:p w14:paraId="1EBDBB88" w14:textId="77777777" w:rsidR="004155AB" w:rsidRDefault="00B26126">
      <w:pPr>
        <w:ind w:left="-5"/>
      </w:pPr>
      <w:r>
        <w:t xml:space="preserve">E-mail Address: _________________________________ </w:t>
      </w:r>
    </w:p>
    <w:p w14:paraId="6FD000F5" w14:textId="77777777" w:rsidR="004155AB" w:rsidRDefault="00B26126">
      <w:pPr>
        <w:ind w:left="-5"/>
      </w:pPr>
      <w:r>
        <w:t xml:space="preserve">Congregation Name and Address: ____________________________________________ </w:t>
      </w:r>
    </w:p>
    <w:p w14:paraId="19C1ABD2" w14:textId="77777777" w:rsidR="004155AB" w:rsidRDefault="00B26126">
      <w:pPr>
        <w:ind w:left="-5"/>
      </w:pPr>
      <w:r>
        <w:t xml:space="preserve">________________________________________________________________________ </w:t>
      </w:r>
    </w:p>
    <w:p w14:paraId="35E951A9" w14:textId="77777777" w:rsidR="004155AB" w:rsidRDefault="00B26126">
      <w:pPr>
        <w:spacing w:after="538"/>
        <w:ind w:left="-5"/>
      </w:pPr>
      <w:r>
        <w:t xml:space="preserve">________________________________________________________________________ </w:t>
      </w:r>
    </w:p>
    <w:p w14:paraId="52EE86FA" w14:textId="3745D323" w:rsidR="004155AB" w:rsidRDefault="00B26126">
      <w:pPr>
        <w:spacing w:after="10"/>
        <w:ind w:left="-5"/>
      </w:pPr>
      <w:r>
        <w:t xml:space="preserve">Please write a short paragraph about why you want to participate in “Caring for the </w:t>
      </w:r>
      <w:r w:rsidR="00416E8D">
        <w:t>Community</w:t>
      </w:r>
      <w:r>
        <w:t xml:space="preserve">.” </w:t>
      </w:r>
      <w:r>
        <w:br/>
      </w:r>
    </w:p>
    <w:p w14:paraId="23BD02B5" w14:textId="77777777" w:rsidR="004155AB" w:rsidRDefault="00B26126" w:rsidP="00B26126">
      <w:pPr>
        <w:spacing w:after="326" w:line="259" w:lineRule="auto"/>
        <w:ind w:left="1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C7ACAF" wp14:editId="29386FCC">
                <wp:extent cx="6892614" cy="1464310"/>
                <wp:effectExtent l="0" t="0" r="22860" b="21590"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2614" cy="1464310"/>
                          <a:chOff x="0" y="0"/>
                          <a:chExt cx="5469256" cy="146431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469256" cy="146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256" h="1464310">
                                <a:moveTo>
                                  <a:pt x="0" y="0"/>
                                </a:moveTo>
                                <a:lnTo>
                                  <a:pt x="5469256" y="0"/>
                                </a:lnTo>
                                <a:lnTo>
                                  <a:pt x="5469256" y="1464310"/>
                                </a:lnTo>
                                <a:lnTo>
                                  <a:pt x="0" y="146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5B2F" id="Group 279" o:spid="_x0000_s1026" style="width:542.75pt;height:115.3pt;mso-position-horizontal-relative:char;mso-position-vertical-relative:line" coordsize="54692,14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">
                <v:shape id="Shape 41" o:spid="_x0000_s1027" style="position:absolute;width:54692;height:14643;visibility:visible;mso-wrap-style:square;v-text-anchor:top" coordsize="5469256,146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b378UA&#10;AADbAAAADwAAAGRycy9kb3ducmV2LnhtbESPT2vCQBTE74V+h+UJ3urGUKSkrlILYj1E6p9Lb8/s&#10;MwndfRuya4zf3hUEj8PM/IaZzntrREetrx0rGI8SEMSF0zWXCg775dsHCB+QNRrHpOBKHuaz15cp&#10;ZtpdeEvdLpQiQthnqKAKocmk9EVFFv3INcTRO7nWYoiyLaVu8RLh1sg0SSbSYs1xocKGvisq/ndn&#10;q2Cb/PJmMTEh79bHfLm6pvmfSZUaDvqvTxCB+vAMP9o/WsH7G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vfvxQAAANsAAAAPAAAAAAAAAAAAAAAAAJgCAABkcnMv&#10;ZG93bnJldi54bWxQSwUGAAAAAAQABAD1AAAAigMAAAAA&#10;" path="m,l5469256,r,1464310l,1464310,,xe" filled="f">
                  <v:stroke miterlimit="66585f" joinstyle="miter" endcap="round"/>
                  <v:path arrowok="t" textboxrect="0,0,5469256,1464310"/>
                </v:shape>
                <w10:anchorlock/>
              </v:group>
            </w:pict>
          </mc:Fallback>
        </mc:AlternateContent>
      </w:r>
    </w:p>
    <w:p w14:paraId="6307D8E6" w14:textId="4A198252" w:rsidR="00624C57" w:rsidRDefault="00B26126" w:rsidP="00624C57">
      <w:pPr>
        <w:spacing w:after="474" w:line="240" w:lineRule="auto"/>
        <w:ind w:left="0" w:right="85"/>
        <w:contextualSpacing/>
      </w:pPr>
      <w:r>
        <w:rPr>
          <w:i/>
          <w:color w:val="2D5395"/>
        </w:rPr>
        <w:t xml:space="preserve">“Caring for the </w:t>
      </w:r>
      <w:r w:rsidR="00416E8D">
        <w:rPr>
          <w:i/>
          <w:color w:val="2D5395"/>
        </w:rPr>
        <w:t>Community</w:t>
      </w:r>
      <w:r>
        <w:t xml:space="preserve">” will provide a series of </w:t>
      </w:r>
      <w:r w:rsidR="00A468BB">
        <w:t>6</w:t>
      </w:r>
      <w:r>
        <w:t xml:space="preserve"> training sessions </w:t>
      </w:r>
      <w:r w:rsidR="00624C57">
        <w:t xml:space="preserve">on </w:t>
      </w:r>
      <w:r w:rsidR="00624C57" w:rsidRPr="00624C57">
        <w:rPr>
          <w:b/>
        </w:rPr>
        <w:t xml:space="preserve">Tuesdays, </w:t>
      </w:r>
      <w:r w:rsidR="00416E8D">
        <w:rPr>
          <w:b/>
        </w:rPr>
        <w:t>September 27 through November 1</w:t>
      </w:r>
      <w:r w:rsidR="00624C57" w:rsidRPr="00624C57">
        <w:rPr>
          <w:b/>
        </w:rPr>
        <w:t>, 2022</w:t>
      </w:r>
      <w:r w:rsidR="00624C57">
        <w:t xml:space="preserve"> from 5:00 p.m. – 7:30 p.m.</w:t>
      </w:r>
      <w:r>
        <w:t xml:space="preserve">to offer some basic preparation for spiritual care. </w:t>
      </w:r>
      <w:r w:rsidRPr="004E4C9C">
        <w:t>There is a $2</w:t>
      </w:r>
      <w:r w:rsidR="002739FF" w:rsidRPr="004E4C9C">
        <w:t>5</w:t>
      </w:r>
      <w:r w:rsidRPr="004E4C9C">
        <w:t xml:space="preserve"> </w:t>
      </w:r>
      <w:r w:rsidR="00785F0F">
        <w:t>administrative</w:t>
      </w:r>
      <w:r w:rsidRPr="004E4C9C">
        <w:t xml:space="preserve"> fee</w:t>
      </w:r>
      <w:r w:rsidR="00785F0F">
        <w:t xml:space="preserve"> payable upon acceptance</w:t>
      </w:r>
      <w:r w:rsidRPr="000E185F">
        <w:t>.</w:t>
      </w:r>
      <w:r>
        <w:t xml:space="preserve"> Attendance at each session is very important.</w:t>
      </w:r>
    </w:p>
    <w:p w14:paraId="544CCCF0" w14:textId="77777777" w:rsidR="00624C57" w:rsidRDefault="00624C57" w:rsidP="00624C57">
      <w:pPr>
        <w:spacing w:after="474" w:line="240" w:lineRule="auto"/>
        <w:ind w:left="0" w:right="85"/>
        <w:contextualSpacing/>
      </w:pPr>
    </w:p>
    <w:p w14:paraId="7D2C9AA8" w14:textId="15F7EB3A" w:rsidR="004155AB" w:rsidRDefault="00B26126" w:rsidP="00624C57">
      <w:pPr>
        <w:spacing w:after="474" w:line="240" w:lineRule="auto"/>
        <w:ind w:left="0" w:right="85"/>
        <w:contextualSpacing/>
      </w:pPr>
      <w:r>
        <w:rPr>
          <w:rFonts w:ascii="Wingdings" w:eastAsia="Wingdings" w:hAnsi="Wingdings" w:cs="Wingdings"/>
          <w:sz w:val="36"/>
        </w:rPr>
        <w:t></w:t>
      </w:r>
      <w:r>
        <w:t xml:space="preserve">   Yes, I will be able to attend all </w:t>
      </w:r>
      <w:r w:rsidR="00A468BB">
        <w:t>6</w:t>
      </w:r>
      <w:r>
        <w:t xml:space="preserve"> sessions.</w:t>
      </w:r>
      <w:bookmarkStart w:id="0" w:name="_GoBack"/>
      <w:bookmarkEnd w:id="0"/>
    </w:p>
    <w:p w14:paraId="333627DA" w14:textId="00F64F4F" w:rsidR="00B2163B" w:rsidRDefault="00791D25" w:rsidP="00624C57">
      <w:pPr>
        <w:spacing w:after="0" w:line="240" w:lineRule="auto"/>
        <w:ind w:left="0" w:hanging="14"/>
        <w:contextualSpacing/>
      </w:pPr>
      <w:r>
        <w:rPr>
          <w:rFonts w:ascii="Wingdings" w:eastAsia="Wingdings" w:hAnsi="Wingdings" w:cs="Wingdings"/>
          <w:sz w:val="36"/>
        </w:rPr>
        <w:t></w:t>
      </w:r>
      <w:r w:rsidR="0035706B">
        <w:t xml:space="preserve">   Yes, I will be able to lead one health event in my congregation.</w:t>
      </w:r>
    </w:p>
    <w:p w14:paraId="3FA3A3BF" w14:textId="77777777" w:rsidR="0035706B" w:rsidRDefault="00B2163B" w:rsidP="00624C57">
      <w:pPr>
        <w:spacing w:after="0" w:line="240" w:lineRule="auto"/>
        <w:ind w:left="0" w:hanging="14"/>
        <w:contextualSpacing/>
      </w:pPr>
      <w:r>
        <w:tab/>
      </w:r>
      <w:r>
        <w:tab/>
      </w:r>
      <w:r>
        <w:tab/>
      </w:r>
    </w:p>
    <w:p w14:paraId="03CDB028" w14:textId="044D450C" w:rsidR="002739FF" w:rsidRPr="00293F95" w:rsidRDefault="00B26126" w:rsidP="00624C57">
      <w:pPr>
        <w:spacing w:after="542" w:line="240" w:lineRule="auto"/>
        <w:ind w:left="0"/>
        <w:contextualSpacing/>
        <w:rPr>
          <w:b/>
        </w:rPr>
      </w:pPr>
      <w:r w:rsidRPr="00293F95">
        <w:rPr>
          <w:b/>
        </w:rPr>
        <w:t>Please include one letter of recommendation from your congregation/community of practice</w:t>
      </w:r>
      <w:r w:rsidR="00035FEC" w:rsidRPr="00293F95">
        <w:rPr>
          <w:b/>
        </w:rPr>
        <w:t>.</w:t>
      </w:r>
    </w:p>
    <w:p w14:paraId="04EB92E0" w14:textId="0938B786" w:rsidR="004155AB" w:rsidRDefault="00B26126" w:rsidP="006D00C1">
      <w:r>
        <w:t xml:space="preserve">Please return your application to </w:t>
      </w:r>
      <w:r w:rsidR="004E4C9C">
        <w:rPr>
          <w:sz w:val="23"/>
          <w:szCs w:val="23"/>
        </w:rPr>
        <w:t>Linda Johnson-Harvey (</w:t>
      </w:r>
      <w:hyperlink r:id="rId7" w:history="1">
        <w:r w:rsidR="00416E8D" w:rsidRPr="00023A98">
          <w:rPr>
            <w:rStyle w:val="Hyperlink"/>
            <w:sz w:val="23"/>
            <w:szCs w:val="23"/>
          </w:rPr>
          <w:t>ljohn151@jhmi.edu</w:t>
        </w:r>
      </w:hyperlink>
      <w:r w:rsidR="00416E8D">
        <w:rPr>
          <w:sz w:val="23"/>
          <w:szCs w:val="23"/>
        </w:rPr>
        <w:t>)</w:t>
      </w:r>
      <w:r w:rsidR="004E4C9C">
        <w:t xml:space="preserve"> </w:t>
      </w:r>
      <w:r>
        <w:t xml:space="preserve">or </w:t>
      </w:r>
      <w:r w:rsidR="00416E8D">
        <w:t xml:space="preserve">for </w:t>
      </w:r>
      <w:r>
        <w:t xml:space="preserve">more information, please contact </w:t>
      </w:r>
      <w:r w:rsidR="006D00C1">
        <w:rPr>
          <w:sz w:val="23"/>
          <w:szCs w:val="23"/>
        </w:rPr>
        <w:t>Rev. Dr. Paula Teague (</w:t>
      </w:r>
      <w:hyperlink r:id="rId8" w:history="1">
        <w:r w:rsidR="006D00C1" w:rsidRPr="0005486F">
          <w:rPr>
            <w:rStyle w:val="Hyperlink"/>
            <w:sz w:val="23"/>
            <w:szCs w:val="23"/>
          </w:rPr>
          <w:t>pteague1@jhmi.edu</w:t>
        </w:r>
      </w:hyperlink>
      <w:r w:rsidR="006D00C1">
        <w:rPr>
          <w:sz w:val="23"/>
          <w:szCs w:val="23"/>
        </w:rPr>
        <w:t xml:space="preserve">), </w:t>
      </w:r>
      <w:r w:rsidR="006D00C1">
        <w:t>Rev. William E. Johnson, Jr.  (</w:t>
      </w:r>
      <w:hyperlink r:id="rId9" w:history="1">
        <w:r w:rsidR="006D00C1" w:rsidRPr="0005486F">
          <w:rPr>
            <w:rStyle w:val="Hyperlink"/>
          </w:rPr>
          <w:t>wjohns55@jhmi.edu</w:t>
        </w:r>
      </w:hyperlink>
      <w:r w:rsidR="006D00C1">
        <w:t>) or call the Spiritual Care and Chaplaincy Office at 410-550-7569.</w:t>
      </w:r>
      <w:r>
        <w:t xml:space="preserve"> </w:t>
      </w:r>
    </w:p>
    <w:sectPr w:rsidR="004155AB" w:rsidSect="002739F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EEB73" w14:textId="77777777" w:rsidR="008923AA" w:rsidRDefault="008923AA" w:rsidP="00137566">
      <w:pPr>
        <w:spacing w:after="0" w:line="240" w:lineRule="auto"/>
      </w:pPr>
      <w:r>
        <w:separator/>
      </w:r>
    </w:p>
  </w:endnote>
  <w:endnote w:type="continuationSeparator" w:id="0">
    <w:p w14:paraId="4ECF0147" w14:textId="77777777" w:rsidR="008923AA" w:rsidRDefault="008923AA" w:rsidP="0013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B4ED" w14:textId="77777777" w:rsidR="008923AA" w:rsidRDefault="008923AA" w:rsidP="00137566">
      <w:pPr>
        <w:spacing w:after="0" w:line="240" w:lineRule="auto"/>
      </w:pPr>
      <w:r>
        <w:separator/>
      </w:r>
    </w:p>
  </w:footnote>
  <w:footnote w:type="continuationSeparator" w:id="0">
    <w:p w14:paraId="7D9421FA" w14:textId="77777777" w:rsidR="008923AA" w:rsidRDefault="008923AA" w:rsidP="00137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AB"/>
    <w:rsid w:val="00035FEC"/>
    <w:rsid w:val="000D42D1"/>
    <w:rsid w:val="000E185F"/>
    <w:rsid w:val="00137566"/>
    <w:rsid w:val="002739FF"/>
    <w:rsid w:val="00293F95"/>
    <w:rsid w:val="0035706B"/>
    <w:rsid w:val="00396485"/>
    <w:rsid w:val="004155AB"/>
    <w:rsid w:val="00416E8D"/>
    <w:rsid w:val="004E4C9C"/>
    <w:rsid w:val="00624C57"/>
    <w:rsid w:val="006D00C1"/>
    <w:rsid w:val="00744149"/>
    <w:rsid w:val="00785F0F"/>
    <w:rsid w:val="00791D25"/>
    <w:rsid w:val="008923AA"/>
    <w:rsid w:val="008F26D7"/>
    <w:rsid w:val="009D71B2"/>
    <w:rsid w:val="00A468BB"/>
    <w:rsid w:val="00A4718D"/>
    <w:rsid w:val="00B2163B"/>
    <w:rsid w:val="00B26126"/>
    <w:rsid w:val="00C311A5"/>
    <w:rsid w:val="00E945DC"/>
    <w:rsid w:val="00E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2596"/>
  <w15:docId w15:val="{88137810-4436-4E6C-91A4-ACB5405D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9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6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3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6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D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D7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eague1@jhmi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ohn151@jh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johns55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 Medical Center</vt:lpstr>
    </vt:vector>
  </TitlesOfParts>
  <Company>Johns Hopkins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 Medical Center</dc:title>
  <dc:subject/>
  <dc:creator>StathamD</dc:creator>
  <cp:keywords/>
  <cp:lastModifiedBy>Andrea Fitz</cp:lastModifiedBy>
  <cp:revision>2</cp:revision>
  <cp:lastPrinted>2019-04-01T14:31:00Z</cp:lastPrinted>
  <dcterms:created xsi:type="dcterms:W3CDTF">2022-06-03T16:09:00Z</dcterms:created>
  <dcterms:modified xsi:type="dcterms:W3CDTF">2022-06-03T16:09:00Z</dcterms:modified>
</cp:coreProperties>
</file>