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14FD" w14:paraId="416DF6B7" w14:textId="77777777" w:rsidTr="000414FD">
        <w:tc>
          <w:tcPr>
            <w:tcW w:w="4675" w:type="dxa"/>
          </w:tcPr>
          <w:p w14:paraId="36324EB4" w14:textId="77777777" w:rsidR="000414FD" w:rsidRPr="000414FD" w:rsidRDefault="000414FD" w:rsidP="000414FD">
            <w:pPr>
              <w:jc w:val="center"/>
              <w:rPr>
                <w:b/>
              </w:rPr>
            </w:pPr>
            <w:r w:rsidRPr="000414FD">
              <w:rPr>
                <w:b/>
              </w:rPr>
              <w:t>Reviewer Comment</w:t>
            </w:r>
          </w:p>
        </w:tc>
        <w:tc>
          <w:tcPr>
            <w:tcW w:w="4675" w:type="dxa"/>
          </w:tcPr>
          <w:p w14:paraId="430211B4" w14:textId="77777777" w:rsidR="000414FD" w:rsidRPr="000414FD" w:rsidRDefault="000414FD" w:rsidP="000414FD">
            <w:pPr>
              <w:jc w:val="center"/>
              <w:rPr>
                <w:b/>
              </w:rPr>
            </w:pPr>
            <w:r w:rsidRPr="000414FD">
              <w:rPr>
                <w:b/>
              </w:rPr>
              <w:t>Response</w:t>
            </w:r>
          </w:p>
        </w:tc>
      </w:tr>
      <w:tr w:rsidR="000414FD" w14:paraId="5F468B00" w14:textId="77777777" w:rsidTr="000414FD">
        <w:tc>
          <w:tcPr>
            <w:tcW w:w="4675" w:type="dxa"/>
          </w:tcPr>
          <w:p w14:paraId="329E9988" w14:textId="77777777" w:rsidR="000414FD" w:rsidRDefault="000414FD"/>
        </w:tc>
        <w:tc>
          <w:tcPr>
            <w:tcW w:w="4675" w:type="dxa"/>
          </w:tcPr>
          <w:p w14:paraId="0974C216" w14:textId="77777777" w:rsidR="000414FD" w:rsidRDefault="000414FD"/>
        </w:tc>
      </w:tr>
      <w:tr w:rsidR="000414FD" w14:paraId="031CAA65" w14:textId="77777777" w:rsidTr="000414FD">
        <w:tc>
          <w:tcPr>
            <w:tcW w:w="4675" w:type="dxa"/>
          </w:tcPr>
          <w:p w14:paraId="304F6401" w14:textId="77777777" w:rsidR="000414FD" w:rsidRDefault="000414FD"/>
        </w:tc>
        <w:tc>
          <w:tcPr>
            <w:tcW w:w="4675" w:type="dxa"/>
          </w:tcPr>
          <w:p w14:paraId="70BC4E81" w14:textId="77777777" w:rsidR="000414FD" w:rsidRDefault="000414FD"/>
        </w:tc>
      </w:tr>
      <w:tr w:rsidR="000414FD" w14:paraId="5542F3F7" w14:textId="77777777" w:rsidTr="000414FD">
        <w:tc>
          <w:tcPr>
            <w:tcW w:w="4675" w:type="dxa"/>
          </w:tcPr>
          <w:p w14:paraId="7DC19E28" w14:textId="77777777" w:rsidR="000414FD" w:rsidRDefault="000414FD"/>
        </w:tc>
        <w:tc>
          <w:tcPr>
            <w:tcW w:w="4675" w:type="dxa"/>
          </w:tcPr>
          <w:p w14:paraId="07DD70F4" w14:textId="77777777" w:rsidR="000414FD" w:rsidRDefault="000414FD"/>
        </w:tc>
      </w:tr>
      <w:tr w:rsidR="000414FD" w14:paraId="6554CFC7" w14:textId="77777777" w:rsidTr="000414FD">
        <w:tc>
          <w:tcPr>
            <w:tcW w:w="4675" w:type="dxa"/>
          </w:tcPr>
          <w:p w14:paraId="049634D5" w14:textId="77777777" w:rsidR="000414FD" w:rsidRDefault="000414FD"/>
        </w:tc>
        <w:tc>
          <w:tcPr>
            <w:tcW w:w="4675" w:type="dxa"/>
          </w:tcPr>
          <w:p w14:paraId="11758AA6" w14:textId="77777777" w:rsidR="000414FD" w:rsidRDefault="000414FD"/>
        </w:tc>
      </w:tr>
      <w:tr w:rsidR="000414FD" w14:paraId="2B21BEDF" w14:textId="77777777" w:rsidTr="000414FD">
        <w:tc>
          <w:tcPr>
            <w:tcW w:w="4675" w:type="dxa"/>
          </w:tcPr>
          <w:p w14:paraId="01B3FE75" w14:textId="77777777" w:rsidR="000414FD" w:rsidRDefault="000414FD"/>
        </w:tc>
        <w:tc>
          <w:tcPr>
            <w:tcW w:w="4675" w:type="dxa"/>
          </w:tcPr>
          <w:p w14:paraId="713576F6" w14:textId="77777777" w:rsidR="000414FD" w:rsidRDefault="000414FD"/>
        </w:tc>
      </w:tr>
      <w:tr w:rsidR="000414FD" w14:paraId="4944BACF" w14:textId="77777777" w:rsidTr="000414FD">
        <w:tc>
          <w:tcPr>
            <w:tcW w:w="4675" w:type="dxa"/>
          </w:tcPr>
          <w:p w14:paraId="48A43306" w14:textId="77777777" w:rsidR="000414FD" w:rsidRDefault="000414FD"/>
        </w:tc>
        <w:tc>
          <w:tcPr>
            <w:tcW w:w="4675" w:type="dxa"/>
          </w:tcPr>
          <w:p w14:paraId="5E4647FE" w14:textId="77777777" w:rsidR="000414FD" w:rsidRDefault="000414FD"/>
        </w:tc>
      </w:tr>
      <w:tr w:rsidR="000414FD" w14:paraId="0F923CA8" w14:textId="77777777" w:rsidTr="000414FD">
        <w:tc>
          <w:tcPr>
            <w:tcW w:w="4675" w:type="dxa"/>
          </w:tcPr>
          <w:p w14:paraId="6CBF6160" w14:textId="77777777" w:rsidR="000414FD" w:rsidRDefault="000414FD"/>
        </w:tc>
        <w:tc>
          <w:tcPr>
            <w:tcW w:w="4675" w:type="dxa"/>
          </w:tcPr>
          <w:p w14:paraId="05079956" w14:textId="77777777" w:rsidR="000414FD" w:rsidRDefault="000414FD"/>
        </w:tc>
      </w:tr>
    </w:tbl>
    <w:p w14:paraId="782DA649" w14:textId="77777777" w:rsidR="009C0D3E" w:rsidRDefault="004B4D8E"/>
    <w:sectPr w:rsidR="009C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FD"/>
    <w:rsid w:val="000414FD"/>
    <w:rsid w:val="00292877"/>
    <w:rsid w:val="004B4D8E"/>
    <w:rsid w:val="00A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A418"/>
  <w15:chartTrackingRefBased/>
  <w15:docId w15:val="{CE1B684F-88F5-4DB9-8F4C-1B807CB0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39F3389FDF41B1B7EC1F69F8F109" ma:contentTypeVersion="18" ma:contentTypeDescription="Create a new document." ma:contentTypeScope="" ma:versionID="3b9ba4f78826d89e356c39fadcaac002">
  <xsd:schema xmlns:xsd="http://www.w3.org/2001/XMLSchema" xmlns:xs="http://www.w3.org/2001/XMLSchema" xmlns:p="http://schemas.microsoft.com/office/2006/metadata/properties" xmlns:ns3="0f1c5bf5-8ce3-408c-91f2-934c205ea215" xmlns:ns4="827a72a6-b7bc-4538-b86b-a246bf2bf83c" targetNamespace="http://schemas.microsoft.com/office/2006/metadata/properties" ma:root="true" ma:fieldsID="eba8ff2ed3e8a9c6a55b6665a363e390" ns3:_="" ns4:_="">
    <xsd:import namespace="0f1c5bf5-8ce3-408c-91f2-934c205ea215"/>
    <xsd:import namespace="827a72a6-b7bc-4538-b86b-a246bf2bf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5bf5-8ce3-408c-91f2-934c205e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a72a6-b7bc-4538-b86b-a246bf2bf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1c5bf5-8ce3-408c-91f2-934c205ea215" xsi:nil="true"/>
  </documentManagement>
</p:properties>
</file>

<file path=customXml/itemProps1.xml><?xml version="1.0" encoding="utf-8"?>
<ds:datastoreItem xmlns:ds="http://schemas.openxmlformats.org/officeDocument/2006/customXml" ds:itemID="{5F4CB50C-F537-4CBA-8609-264E92E3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5bf5-8ce3-408c-91f2-934c205ea215"/>
    <ds:schemaRef ds:uri="827a72a6-b7bc-4538-b86b-a246bf2b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B3C9C-EFB6-45CD-9A3E-17716199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A6290-C491-4060-8FCB-0234970A2E9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827a72a6-b7bc-4538-b86b-a246bf2bf83c"/>
    <ds:schemaRef ds:uri="http://schemas.microsoft.com/office/infopath/2007/PartnerControls"/>
    <ds:schemaRef ds:uri="http://schemas.openxmlformats.org/package/2006/metadata/core-properties"/>
    <ds:schemaRef ds:uri="0f1c5bf5-8ce3-408c-91f2-934c205ea2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Whalen</dc:creator>
  <cp:keywords/>
  <dc:description/>
  <cp:lastModifiedBy>Jeanne Mahoney</cp:lastModifiedBy>
  <cp:revision>2</cp:revision>
  <dcterms:created xsi:type="dcterms:W3CDTF">2024-02-23T15:34:00Z</dcterms:created>
  <dcterms:modified xsi:type="dcterms:W3CDTF">2024-02-23T15:34:00Z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0x010100328E39F3389FDF41B1B7EC1F69F8F109</vt:lpwstr>
  </property>
</Properties>
</file>