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8774" w14:textId="77777777" w:rsidR="00332F08" w:rsidRDefault="00000000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11724" w14:paraId="0C32F751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8E64748" w14:textId="77777777" w:rsidR="00332F08" w:rsidRDefault="00000000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5" w:dyaOrig="675" w14:anchorId="28180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pt;height:33.55pt" o:ole="">
                  <v:imagedata r:id="rId7" o:title=""/>
                </v:shape>
                <o:OLEObject Type="Embed" ProgID="Word.Picture.8" ShapeID="_x0000_i1025" DrawAspect="Content" ObjectID="_1729677259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5495C56" w14:textId="77777777" w:rsidR="00332F08" w:rsidRDefault="00000000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 w:rsidRPr="00575768">
              <w:t>首席研究員：</w:t>
            </w:r>
            <w:permStart w:id="1442873171" w:edGrp="everyone"/>
            <w:r w:rsidR="008C7789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7789" w:rsidRPr="00BB781F">
              <w:rPr>
                <w:u w:val="single"/>
              </w:rPr>
              <w:instrText xml:space="preserve"> FORMTEXT </w:instrText>
            </w:r>
            <w:r w:rsidR="008C7789" w:rsidRPr="00BB781F">
              <w:rPr>
                <w:u w:val="single"/>
              </w:rPr>
            </w:r>
            <w:r w:rsidR="008C7789" w:rsidRPr="00BB781F">
              <w:rPr>
                <w:u w:val="single"/>
              </w:rPr>
              <w:fldChar w:fldCharType="separate"/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u w:val="single"/>
              </w:rPr>
              <w:fldChar w:fldCharType="end"/>
            </w:r>
            <w:permEnd w:id="1442873171"/>
            <w:r w:rsidRPr="00575768">
              <w:br/>
              <w:t>申請編號：</w:t>
            </w:r>
            <w:permStart w:id="1893759567" w:edGrp="everyone"/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  <w:permEnd w:id="1893759567"/>
          </w:p>
          <w:p w14:paraId="7A683E82" w14:textId="77777777" w:rsidR="00332F08" w:rsidRPr="00237344" w:rsidRDefault="00000000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>研究標題：</w:t>
            </w:r>
            <w:permStart w:id="477566046" w:edGrp="everyone"/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 w:rsidRPr="00237344">
              <w:rPr>
                <w:u w:val="single"/>
              </w:rPr>
            </w:r>
            <w:r w:rsidRPr="00237344">
              <w:rPr>
                <w:u w:val="single"/>
              </w:rPr>
              <w:fldChar w:fldCharType="separate"/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u w:val="single"/>
              </w:rPr>
              <w:fldChar w:fldCharType="end"/>
            </w:r>
            <w:permEnd w:id="477566046"/>
          </w:p>
        </w:tc>
      </w:tr>
    </w:tbl>
    <w:p w14:paraId="1A469C18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1DF0B01" w14:textId="77777777" w:rsidR="008023C6" w:rsidRPr="008023C6" w:rsidRDefault="00000000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23C6">
        <w:rPr>
          <w:b/>
          <w:bCs/>
          <w:sz w:val="24"/>
          <w:szCs w:val="24"/>
        </w:rPr>
        <w:t>同意參加研究</w:t>
      </w:r>
    </w:p>
    <w:p w14:paraId="04B5E761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517A28B0" w14:textId="77777777" w:rsidR="00FC7471" w:rsidRPr="00F972A8" w:rsidRDefault="00000000" w:rsidP="00F972A8">
      <w:pPr>
        <w:ind w:left="360"/>
        <w:rPr>
          <w:sz w:val="24"/>
          <w:szCs w:val="24"/>
        </w:rPr>
      </w:pPr>
      <w:r w:rsidRPr="008023C6">
        <w:rPr>
          <w:sz w:val="24"/>
          <w:szCs w:val="24"/>
        </w:rPr>
        <w:t>您被邀請參加研究項目。在您同意之前，必須首先向您提供研究的摘要。有關摘要必須包含關鍵資訊，讓您了解您可能想或不想參加研究的原因。</w:t>
      </w:r>
    </w:p>
    <w:p w14:paraId="5677C778" w14:textId="77777777" w:rsidR="00FC7471" w:rsidRPr="00697FEF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4C2C3723" w14:textId="77777777" w:rsidR="00FC7471" w:rsidRPr="008023C6" w:rsidRDefault="00000000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向您展示摘要後，研究團隊將為您提供有關研究的其他詳請，其中必須包括：</w:t>
      </w:r>
    </w:p>
    <w:p w14:paraId="574C0CCF" w14:textId="77777777" w:rsidR="008023C6" w:rsidRPr="008023C6" w:rsidRDefault="0000000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研究的目的、程序和持續時間；</w:t>
      </w:r>
    </w:p>
    <w:p w14:paraId="1B944BE6" w14:textId="77777777" w:rsidR="008023C6" w:rsidRPr="008023C6" w:rsidRDefault="0000000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任何實驗性程序；</w:t>
      </w:r>
    </w:p>
    <w:p w14:paraId="23308335" w14:textId="77777777" w:rsidR="008023C6" w:rsidRPr="008023C6" w:rsidRDefault="0000000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研究帶來的任何合理可預見風險、不適和益處；</w:t>
      </w:r>
    </w:p>
    <w:p w14:paraId="17265B21" w14:textId="77777777" w:rsidR="008023C6" w:rsidRPr="008023C6" w:rsidRDefault="0000000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任何潛在有益的替代程序或治療；以及</w:t>
      </w:r>
    </w:p>
    <w:p w14:paraId="3582B06B" w14:textId="77777777" w:rsidR="008023C6" w:rsidRPr="008023C6" w:rsidRDefault="0000000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如何保持機密性。</w:t>
      </w:r>
    </w:p>
    <w:p w14:paraId="71B6D1E2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0D9EC337" w14:textId="77777777" w:rsidR="008023C6" w:rsidRPr="008023C6" w:rsidRDefault="00000000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8023C6">
        <w:rPr>
          <w:sz w:val="24"/>
          <w:szCs w:val="24"/>
        </w:rPr>
        <w:t>在適用的情況下，研究團隊還必須向您告知：</w:t>
      </w:r>
    </w:p>
    <w:p w14:paraId="1EB3CF0D" w14:textId="77777777" w:rsidR="008023C6" w:rsidRPr="008023C6" w:rsidRDefault="0000000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任何可用的賠償或治療（如果發生損傷）；</w:t>
      </w:r>
    </w:p>
    <w:p w14:paraId="731AF6CB" w14:textId="77777777" w:rsidR="008023C6" w:rsidRPr="008023C6" w:rsidRDefault="0000000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不可預見風險的可能性；</w:t>
      </w:r>
    </w:p>
    <w:p w14:paraId="6C7AB81D" w14:textId="77777777" w:rsidR="008023C6" w:rsidRPr="008023C6" w:rsidRDefault="0000000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研究員可能會在什麼情況下終止您的參與；</w:t>
      </w:r>
    </w:p>
    <w:p w14:paraId="3AF61FCE" w14:textId="77777777" w:rsidR="008023C6" w:rsidRPr="008023C6" w:rsidRDefault="0000000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是否需要向您徵收任何額外費用；</w:t>
      </w:r>
    </w:p>
    <w:p w14:paraId="0F2EF1A3" w14:textId="77777777" w:rsidR="008023C6" w:rsidRPr="008023C6" w:rsidRDefault="0000000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倘若您決定退出會發生什麼；</w:t>
      </w:r>
    </w:p>
    <w:p w14:paraId="16F8BEDA" w14:textId="77777777" w:rsidR="00235CB0" w:rsidRPr="00FC7471" w:rsidRDefault="0000000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您何時會被告知可能會影響您參與意願的新發現；以及研究涉及多少人。</w:t>
      </w:r>
    </w:p>
    <w:p w14:paraId="5FBE735B" w14:textId="77777777" w:rsidR="00235CB0" w:rsidRPr="00235CB0" w:rsidRDefault="0000000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CB0">
        <w:rPr>
          <w:rFonts w:ascii="Times New Roman" w:hAnsi="Times New Roman" w:cs="Times New Roman"/>
          <w:sz w:val="24"/>
          <w:szCs w:val="24"/>
        </w:rPr>
        <w:t xml:space="preserve">適用於臨床試驗：根據美國法例要求，有關本臨床試驗的說明將在 </w:t>
      </w:r>
      <w:r w:rsidRPr="00C92FBB">
        <w:rPr>
          <w:rFonts w:ascii="Times New Roman" w:hAnsi="Times New Roman" w:cs="Times New Roman"/>
          <w:sz w:val="24"/>
          <w:szCs w:val="24"/>
          <w:u w:val="single"/>
        </w:rPr>
        <w:t>www.ClinicalTrials.gov</w:t>
      </w:r>
      <w:r w:rsidRPr="00235CB0">
        <w:rPr>
          <w:rFonts w:ascii="Times New Roman" w:hAnsi="Times New Roman" w:cs="Times New Roman"/>
          <w:sz w:val="24"/>
          <w:szCs w:val="24"/>
        </w:rPr>
        <w:t xml:space="preserve"> 提供。該網站不會包括可以識別您身份的資訊，最多只會包括結果摘要。您可以隨時在網站進行搜索。</w:t>
      </w:r>
    </w:p>
    <w:p w14:paraId="285C52CF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8E1A67D" w14:textId="77777777" w:rsidR="008023C6" w:rsidRPr="008023C6" w:rsidRDefault="0000000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如果您同意參加，則必須向您提供一份本文件的已簽名副本和一份研究書面摘要。</w:t>
      </w:r>
    </w:p>
    <w:p w14:paraId="03BCFAB5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3EA9772" w14:textId="77777777" w:rsidR="008023C6" w:rsidRPr="008023C6" w:rsidRDefault="0000000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如果您對研究有任何疑問，您可以隨時撥打</w:t>
      </w:r>
      <w:r w:rsidRPr="008023C6">
        <w:rPr>
          <w:i/>
        </w:rPr>
        <w:t>（電話號碼）</w:t>
      </w:r>
      <w:permStart w:id="775585414" w:edGrp="everyone"/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0"/>
      <w:permEnd w:id="775585414"/>
      <w:r w:rsidRPr="008023C6">
        <w:rPr>
          <w:sz w:val="24"/>
          <w:szCs w:val="24"/>
        </w:rPr>
        <w:t>聯絡</w:t>
      </w:r>
      <w:r w:rsidRPr="008023C6">
        <w:rPr>
          <w:i/>
        </w:rPr>
        <w:t>（姓名）</w:t>
      </w:r>
      <w:permStart w:id="2058498110" w:edGrp="everyone"/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bookmarkEnd w:id="1"/>
      <w:permEnd w:id="2058498110"/>
      <w:r w:rsidRPr="008023C6">
        <w:rPr>
          <w:sz w:val="24"/>
          <w:szCs w:val="24"/>
        </w:rPr>
        <w:t>。</w:t>
      </w:r>
    </w:p>
    <w:p w14:paraId="59C0B1E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5075BB51" w14:textId="77777777" w:rsidR="008023C6" w:rsidRPr="008023C6" w:rsidRDefault="0000000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如果您對自己作為研究對象的權利或如何處理損傷有疑問，，您可以撥打</w:t>
      </w:r>
      <w:r w:rsidRPr="008023C6">
        <w:rPr>
          <w:i/>
        </w:rPr>
        <w:t>（電話號碼）</w:t>
      </w:r>
      <w:permStart w:id="1787970693" w:edGrp="everyone"/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"/>
      <w:permEnd w:id="1787970693"/>
      <w:r w:rsidRPr="008023C6">
        <w:rPr>
          <w:sz w:val="24"/>
          <w:szCs w:val="24"/>
        </w:rPr>
        <w:t>聯絡</w:t>
      </w:r>
      <w:r w:rsidRPr="008023C6">
        <w:rPr>
          <w:i/>
        </w:rPr>
        <w:t>（姓名）</w:t>
      </w:r>
      <w:permStart w:id="504242064" w:edGrp="everyone"/>
      <w:permStart w:id="1797139481" w:edGrp="everyone"/>
      <w:r w:rsidR="008C7789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C7789" w:rsidRPr="008023C6">
        <w:rPr>
          <w:i/>
          <w:u w:val="single"/>
        </w:rPr>
        <w:instrText xml:space="preserve"> FORMTEXT </w:instrText>
      </w:r>
      <w:r w:rsidR="008C7789" w:rsidRPr="008023C6">
        <w:rPr>
          <w:i/>
          <w:u w:val="single"/>
        </w:rPr>
      </w:r>
      <w:r w:rsidR="008C7789" w:rsidRPr="008023C6">
        <w:rPr>
          <w:i/>
          <w:u w:val="single"/>
        </w:rPr>
        <w:fldChar w:fldCharType="separate"/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u w:val="single"/>
        </w:rPr>
        <w:fldChar w:fldCharType="end"/>
      </w:r>
      <w:permEnd w:id="504242064"/>
      <w:permEnd w:id="1797139481"/>
      <w:r w:rsidRPr="008023C6">
        <w:rPr>
          <w:sz w:val="24"/>
          <w:szCs w:val="24"/>
        </w:rPr>
        <w:t>。</w:t>
      </w:r>
    </w:p>
    <w:p w14:paraId="4F9FE87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4A524F8" w14:textId="77777777" w:rsidR="008023C6" w:rsidRPr="008023C6" w:rsidRDefault="0000000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您參加這項研究屬於自願性質。倘若您拒絕參加或決定退出，您不會受到處分或失去褔利。</w:t>
      </w:r>
    </w:p>
    <w:p w14:paraId="0E8829D8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18B9FE97" w14:textId="77777777" w:rsidR="008023C6" w:rsidRPr="008023C6" w:rsidRDefault="0000000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簽署本文件即表示已向您口頭說明了有關研究，包括上述資訊，並且您自願同意參與。</w:t>
      </w:r>
    </w:p>
    <w:p w14:paraId="3268A665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3C44BBA" w14:textId="77777777" w:rsidR="008023C6" w:rsidRPr="008023C6" w:rsidRDefault="0000000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________________________________________</w:t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  <w:t>____________</w:t>
      </w:r>
    </w:p>
    <w:p w14:paraId="4C9A1302" w14:textId="77777777" w:rsidR="008023C6" w:rsidRPr="008023C6" w:rsidRDefault="0000000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參加者簽名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日期／時間</w:t>
      </w:r>
    </w:p>
    <w:p w14:paraId="4DD8180E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61FB33D" w14:textId="77777777" w:rsidR="008023C6" w:rsidRPr="008023C6" w:rsidRDefault="0000000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________________________________________</w:t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  <w:t>____________</w:t>
      </w:r>
    </w:p>
    <w:p w14:paraId="392C296A" w14:textId="77777777" w:rsidR="008023C6" w:rsidRPr="008023C6" w:rsidRDefault="0000000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傳譯員／見證人簽名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日期／時間</w:t>
      </w:r>
    </w:p>
    <w:p w14:paraId="6E3DA3E4" w14:textId="77777777" w:rsidR="00ED661B" w:rsidRPr="008023C6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p w14:paraId="4DC5609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95AE" w14:textId="77777777" w:rsidR="004A64E3" w:rsidRDefault="004A64E3">
      <w:r>
        <w:separator/>
      </w:r>
    </w:p>
  </w:endnote>
  <w:endnote w:type="continuationSeparator" w:id="0">
    <w:p w14:paraId="59846533" w14:textId="77777777" w:rsidR="004A64E3" w:rsidRDefault="004A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169" w14:textId="77777777" w:rsidR="00232144" w:rsidRPr="000833B9" w:rsidRDefault="00000000">
    <w:pPr>
      <w:pStyle w:val="Footer"/>
      <w:jc w:val="center"/>
      <w:rPr>
        <w:sz w:val="16"/>
        <w:szCs w:val="16"/>
      </w:rPr>
    </w:pPr>
    <w:r w:rsidRPr="000833B9">
      <w:rPr>
        <w:snapToGrid w:val="0"/>
        <w:sz w:val="16"/>
        <w:szCs w:val="16"/>
      </w:rPr>
      <w:t>第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Pr="000833B9">
      <w:rPr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 w:rsidRPr="000833B9">
      <w:rPr>
        <w:snapToGrid w:val="0"/>
        <w:sz w:val="16"/>
        <w:szCs w:val="16"/>
      </w:rPr>
      <w:t>頁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Pr="000833B9">
      <w:rPr>
        <w:rStyle w:val="PageNumber"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ACF7F29" w14:textId="77777777" w:rsidR="00232144" w:rsidRDefault="00000000">
    <w:pPr>
      <w:pStyle w:val="Footer"/>
    </w:pPr>
    <w:r>
      <w:rPr>
        <w:sz w:val="16"/>
        <w:szCs w:val="16"/>
      </w:rPr>
      <w:t>英語／簡短版同意書／2018 年 12 月第 4 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4FEB" w14:textId="77777777" w:rsidR="00232144" w:rsidRDefault="00000000">
    <w:pPr>
      <w:pStyle w:val="Footer"/>
      <w:jc w:val="center"/>
    </w:pPr>
    <w:r>
      <w:rPr>
        <w:snapToGrid w:val="0"/>
      </w:rPr>
      <w:t>第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>頁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C9D331" w14:textId="77777777" w:rsidR="00232144" w:rsidRDefault="00000000">
    <w:pPr>
      <w:pStyle w:val="Footer"/>
    </w:pPr>
    <w:r>
      <w:rPr>
        <w:sz w:val="16"/>
        <w:szCs w:val="16"/>
      </w:rPr>
      <w:t>知情同意書兼授權書 2005 年 10 月第 8 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EE02" w14:textId="77777777" w:rsidR="004A64E3" w:rsidRDefault="004A64E3">
      <w:r>
        <w:separator/>
      </w:r>
    </w:p>
  </w:footnote>
  <w:footnote w:type="continuationSeparator" w:id="0">
    <w:p w14:paraId="7293DF25" w14:textId="77777777" w:rsidR="004A64E3" w:rsidRDefault="004A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7D01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1EF"/>
    <w:multiLevelType w:val="hybridMultilevel"/>
    <w:tmpl w:val="9372EA42"/>
    <w:lvl w:ilvl="0" w:tplc="D1EE30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A8EFD62" w:tentative="1">
      <w:start w:val="1"/>
      <w:numFmt w:val="lowerLetter"/>
      <w:lvlText w:val="%2."/>
      <w:lvlJc w:val="left"/>
      <w:pPr>
        <w:ind w:left="1800" w:hanging="360"/>
      </w:pPr>
    </w:lvl>
    <w:lvl w:ilvl="2" w:tplc="4CC6D2F4" w:tentative="1">
      <w:start w:val="1"/>
      <w:numFmt w:val="lowerRoman"/>
      <w:lvlText w:val="%3."/>
      <w:lvlJc w:val="right"/>
      <w:pPr>
        <w:ind w:left="2520" w:hanging="180"/>
      </w:pPr>
    </w:lvl>
    <w:lvl w:ilvl="3" w:tplc="58FAEB66" w:tentative="1">
      <w:start w:val="1"/>
      <w:numFmt w:val="decimal"/>
      <w:lvlText w:val="%4."/>
      <w:lvlJc w:val="left"/>
      <w:pPr>
        <w:ind w:left="3240" w:hanging="360"/>
      </w:pPr>
    </w:lvl>
    <w:lvl w:ilvl="4" w:tplc="58E00466" w:tentative="1">
      <w:start w:val="1"/>
      <w:numFmt w:val="lowerLetter"/>
      <w:lvlText w:val="%5."/>
      <w:lvlJc w:val="left"/>
      <w:pPr>
        <w:ind w:left="3960" w:hanging="360"/>
      </w:pPr>
    </w:lvl>
    <w:lvl w:ilvl="5" w:tplc="40186726" w:tentative="1">
      <w:start w:val="1"/>
      <w:numFmt w:val="lowerRoman"/>
      <w:lvlText w:val="%6."/>
      <w:lvlJc w:val="right"/>
      <w:pPr>
        <w:ind w:left="4680" w:hanging="180"/>
      </w:pPr>
    </w:lvl>
    <w:lvl w:ilvl="6" w:tplc="84B0E860" w:tentative="1">
      <w:start w:val="1"/>
      <w:numFmt w:val="decimal"/>
      <w:lvlText w:val="%7."/>
      <w:lvlJc w:val="left"/>
      <w:pPr>
        <w:ind w:left="5400" w:hanging="360"/>
      </w:pPr>
    </w:lvl>
    <w:lvl w:ilvl="7" w:tplc="501A45FA" w:tentative="1">
      <w:start w:val="1"/>
      <w:numFmt w:val="lowerLetter"/>
      <w:lvlText w:val="%8."/>
      <w:lvlJc w:val="left"/>
      <w:pPr>
        <w:ind w:left="6120" w:hanging="360"/>
      </w:pPr>
    </w:lvl>
    <w:lvl w:ilvl="8" w:tplc="1AD6F1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5184A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87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027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6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C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34F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60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48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40E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CD92D8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A0DC87C6" w:tentative="1">
      <w:start w:val="1"/>
      <w:numFmt w:val="lowerLetter"/>
      <w:lvlText w:val="%2."/>
      <w:lvlJc w:val="left"/>
      <w:pPr>
        <w:ind w:left="2160" w:hanging="360"/>
      </w:pPr>
    </w:lvl>
    <w:lvl w:ilvl="2" w:tplc="373EBF98" w:tentative="1">
      <w:start w:val="1"/>
      <w:numFmt w:val="lowerRoman"/>
      <w:lvlText w:val="%3."/>
      <w:lvlJc w:val="right"/>
      <w:pPr>
        <w:ind w:left="2880" w:hanging="180"/>
      </w:pPr>
    </w:lvl>
    <w:lvl w:ilvl="3" w:tplc="AB72B844" w:tentative="1">
      <w:start w:val="1"/>
      <w:numFmt w:val="decimal"/>
      <w:lvlText w:val="%4."/>
      <w:lvlJc w:val="left"/>
      <w:pPr>
        <w:ind w:left="3600" w:hanging="360"/>
      </w:pPr>
    </w:lvl>
    <w:lvl w:ilvl="4" w:tplc="B714EDE0" w:tentative="1">
      <w:start w:val="1"/>
      <w:numFmt w:val="lowerLetter"/>
      <w:lvlText w:val="%5."/>
      <w:lvlJc w:val="left"/>
      <w:pPr>
        <w:ind w:left="4320" w:hanging="360"/>
      </w:pPr>
    </w:lvl>
    <w:lvl w:ilvl="5" w:tplc="392EFE50" w:tentative="1">
      <w:start w:val="1"/>
      <w:numFmt w:val="lowerRoman"/>
      <w:lvlText w:val="%6."/>
      <w:lvlJc w:val="right"/>
      <w:pPr>
        <w:ind w:left="5040" w:hanging="180"/>
      </w:pPr>
    </w:lvl>
    <w:lvl w:ilvl="6" w:tplc="11E60512" w:tentative="1">
      <w:start w:val="1"/>
      <w:numFmt w:val="decimal"/>
      <w:lvlText w:val="%7."/>
      <w:lvlJc w:val="left"/>
      <w:pPr>
        <w:ind w:left="5760" w:hanging="360"/>
      </w:pPr>
    </w:lvl>
    <w:lvl w:ilvl="7" w:tplc="E5D0EDFE" w:tentative="1">
      <w:start w:val="1"/>
      <w:numFmt w:val="lowerLetter"/>
      <w:lvlText w:val="%8."/>
      <w:lvlJc w:val="left"/>
      <w:pPr>
        <w:ind w:left="6480" w:hanging="360"/>
      </w:pPr>
    </w:lvl>
    <w:lvl w:ilvl="8" w:tplc="CB38B1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68806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EE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461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65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C3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E0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05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67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34F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328668">
    <w:abstractNumId w:val="3"/>
  </w:num>
  <w:num w:numId="2" w16cid:durableId="668407270">
    <w:abstractNumId w:val="1"/>
  </w:num>
  <w:num w:numId="3" w16cid:durableId="1697735568">
    <w:abstractNumId w:val="4"/>
  </w:num>
  <w:num w:numId="4" w16cid:durableId="1663238567">
    <w:abstractNumId w:val="2"/>
  </w:num>
  <w:num w:numId="5" w16cid:durableId="213162448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ASxDCYx6HDjxBfzm9i8r0YKYK0W3XSvcqkbfqYq9vlSL0QppH1sK+ZOoFK25p1u6rAVwXb5v2EJtdJJRYNpYQ==" w:salt="qq45O4iZAwGsnZ/Pe3ie+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2975"/>
    <w:rsid w:val="00493644"/>
    <w:rsid w:val="00497CA2"/>
    <w:rsid w:val="004A33F7"/>
    <w:rsid w:val="004A64E3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1724"/>
    <w:rsid w:val="00614587"/>
    <w:rsid w:val="00621D28"/>
    <w:rsid w:val="00621D3F"/>
    <w:rsid w:val="00631A16"/>
    <w:rsid w:val="00634A6D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C7789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F44E5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dc:description>revised 1/31/2006</dc:description>
  <cp:lastModifiedBy>Marsha Seas</cp:lastModifiedBy>
  <cp:revision>2</cp:revision>
  <cp:lastPrinted>2012-03-01T16:53:00Z</cp:lastPrinted>
  <dcterms:created xsi:type="dcterms:W3CDTF">2022-11-11T18:08:00Z</dcterms:created>
  <dcterms:modified xsi:type="dcterms:W3CDTF">2022-11-11T18:08:00Z</dcterms:modified>
  <cp:category>Consent Foms</cp:category>
</cp:coreProperties>
</file>